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7C9" w:rsidRPr="009257C9" w:rsidRDefault="009257C9" w:rsidP="009257C9">
      <w:pPr>
        <w:ind w:right="1977" w:firstLine="284"/>
        <w:rPr>
          <w:b/>
          <w:bCs/>
          <w:sz w:val="36"/>
          <w:szCs w:val="36"/>
        </w:rPr>
      </w:pPr>
      <w:r w:rsidRPr="009257C9">
        <w:rPr>
          <w:b/>
          <w:bCs/>
          <w:sz w:val="36"/>
          <w:szCs w:val="36"/>
        </w:rPr>
        <w:t>Al passo dell’oca</w:t>
      </w:r>
    </w:p>
    <w:p w:rsidR="009257C9" w:rsidRDefault="009257C9" w:rsidP="009257C9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0</w:t>
      </w:r>
      <w:r w:rsidR="0037198A">
        <w:t>6</w:t>
      </w:r>
      <w:r>
        <w:t>0124</w:t>
      </w:r>
    </w:p>
    <w:p w:rsidR="003068AF" w:rsidRPr="006559F1" w:rsidRDefault="003068AF" w:rsidP="009257C9">
      <w:pPr>
        <w:ind w:right="1977" w:firstLine="284"/>
        <w:rPr>
          <w:i/>
          <w:iCs/>
        </w:rPr>
      </w:pPr>
      <w:r w:rsidRPr="006559F1">
        <w:rPr>
          <w:i/>
          <w:iCs/>
        </w:rPr>
        <w:t xml:space="preserve">Vivere inconsapevoli </w:t>
      </w:r>
      <w:r w:rsidR="004106F1" w:rsidRPr="006559F1">
        <w:rPr>
          <w:i/>
          <w:iCs/>
        </w:rPr>
        <w:t>delle suggestioni che eleggiamo a condur</w:t>
      </w:r>
      <w:r w:rsidR="0037198A" w:rsidRPr="006559F1">
        <w:rPr>
          <w:i/>
          <w:iCs/>
        </w:rPr>
        <w:t xml:space="preserve">ci </w:t>
      </w:r>
      <w:r w:rsidR="00540A28" w:rsidRPr="006559F1">
        <w:rPr>
          <w:i/>
          <w:iCs/>
        </w:rPr>
        <w:t>nell’</w:t>
      </w:r>
      <w:r w:rsidR="0037198A" w:rsidRPr="006559F1">
        <w:rPr>
          <w:i/>
          <w:iCs/>
        </w:rPr>
        <w:t>esistenza</w:t>
      </w:r>
      <w:r w:rsidR="004106F1" w:rsidRPr="006559F1">
        <w:rPr>
          <w:i/>
          <w:iCs/>
        </w:rPr>
        <w:t xml:space="preserve"> </w:t>
      </w:r>
      <w:r w:rsidR="001C7EF2" w:rsidRPr="006559F1">
        <w:rPr>
          <w:i/>
          <w:iCs/>
        </w:rPr>
        <w:t>significa tenere la v</w:t>
      </w:r>
      <w:r w:rsidR="00AB6068" w:rsidRPr="006559F1">
        <w:rPr>
          <w:i/>
          <w:iCs/>
        </w:rPr>
        <w:t>i</w:t>
      </w:r>
      <w:r w:rsidR="001C7EF2" w:rsidRPr="006559F1">
        <w:rPr>
          <w:i/>
          <w:iCs/>
        </w:rPr>
        <w:t xml:space="preserve">ta stessa </w:t>
      </w:r>
      <w:r w:rsidR="00E356DF" w:rsidRPr="006559F1">
        <w:rPr>
          <w:i/>
          <w:iCs/>
        </w:rPr>
        <w:t xml:space="preserve">dietro le quinte del palco sul quale recitiamo la parte, </w:t>
      </w:r>
      <w:r w:rsidR="007D18A2" w:rsidRPr="006559F1">
        <w:rPr>
          <w:i/>
          <w:iCs/>
        </w:rPr>
        <w:t>disposti ad indossare tutte le maschere</w:t>
      </w:r>
      <w:r w:rsidR="00880BD8" w:rsidRPr="006559F1">
        <w:rPr>
          <w:i/>
          <w:iCs/>
        </w:rPr>
        <w:t xml:space="preserve"> p</w:t>
      </w:r>
      <w:r w:rsidR="007D18A2" w:rsidRPr="006559F1">
        <w:rPr>
          <w:i/>
          <w:iCs/>
        </w:rPr>
        <w:t>u</w:t>
      </w:r>
      <w:r w:rsidR="00880BD8" w:rsidRPr="006559F1">
        <w:rPr>
          <w:i/>
          <w:iCs/>
        </w:rPr>
        <w:t>r</w:t>
      </w:r>
      <w:r w:rsidR="00E356DF" w:rsidRPr="006559F1">
        <w:rPr>
          <w:i/>
          <w:iCs/>
        </w:rPr>
        <w:t xml:space="preserve"> </w:t>
      </w:r>
      <w:r w:rsidR="007D18A2" w:rsidRPr="006559F1">
        <w:rPr>
          <w:i/>
          <w:iCs/>
        </w:rPr>
        <w:t xml:space="preserve">di </w:t>
      </w:r>
      <w:r w:rsidR="00880BD8" w:rsidRPr="006559F1">
        <w:rPr>
          <w:i/>
          <w:iCs/>
        </w:rPr>
        <w:t xml:space="preserve">ottenere </w:t>
      </w:r>
      <w:r w:rsidR="00B02614" w:rsidRPr="006559F1">
        <w:rPr>
          <w:i/>
          <w:iCs/>
        </w:rPr>
        <w:t xml:space="preserve">successo e </w:t>
      </w:r>
      <w:r w:rsidR="00880BD8" w:rsidRPr="006559F1">
        <w:rPr>
          <w:i/>
          <w:iCs/>
        </w:rPr>
        <w:t>il</w:t>
      </w:r>
      <w:r w:rsidR="00E356DF" w:rsidRPr="006559F1">
        <w:rPr>
          <w:i/>
          <w:iCs/>
        </w:rPr>
        <w:t xml:space="preserve"> plauso pubblico. </w:t>
      </w:r>
      <w:r w:rsidR="00B02614" w:rsidRPr="006559F1">
        <w:rPr>
          <w:i/>
          <w:iCs/>
        </w:rPr>
        <w:t>Ma ciò, s</w:t>
      </w:r>
      <w:r w:rsidR="00880BD8" w:rsidRPr="006559F1">
        <w:rPr>
          <w:i/>
          <w:iCs/>
        </w:rPr>
        <w:t>ignifica</w:t>
      </w:r>
      <w:r w:rsidR="00E356DF" w:rsidRPr="006559F1">
        <w:rPr>
          <w:i/>
          <w:iCs/>
        </w:rPr>
        <w:t xml:space="preserve"> non </w:t>
      </w:r>
      <w:r w:rsidR="001C7EF2" w:rsidRPr="006559F1">
        <w:rPr>
          <w:i/>
          <w:iCs/>
        </w:rPr>
        <w:t xml:space="preserve">avvedersi di cosa sia </w:t>
      </w:r>
      <w:r w:rsidR="00303CFB" w:rsidRPr="006559F1">
        <w:rPr>
          <w:i/>
          <w:iCs/>
        </w:rPr>
        <w:t xml:space="preserve">imperituro </w:t>
      </w:r>
      <w:r w:rsidR="00C1300C" w:rsidRPr="006559F1">
        <w:rPr>
          <w:i/>
          <w:iCs/>
        </w:rPr>
        <w:t>e cosa s</w:t>
      </w:r>
      <w:r w:rsidR="00EA46CB" w:rsidRPr="006559F1">
        <w:rPr>
          <w:i/>
          <w:iCs/>
        </w:rPr>
        <w:t>ia</w:t>
      </w:r>
      <w:r w:rsidR="00303CFB" w:rsidRPr="006559F1">
        <w:rPr>
          <w:i/>
          <w:iCs/>
        </w:rPr>
        <w:t xml:space="preserve"> maldestramente caduco</w:t>
      </w:r>
      <w:r w:rsidR="00B02614" w:rsidRPr="006559F1">
        <w:rPr>
          <w:i/>
          <w:iCs/>
        </w:rPr>
        <w:t>, e a quale</w:t>
      </w:r>
      <w:r w:rsidR="00303CFB" w:rsidRPr="006559F1">
        <w:rPr>
          <w:i/>
          <w:iCs/>
        </w:rPr>
        <w:t xml:space="preserve"> </w:t>
      </w:r>
      <w:r w:rsidR="00C3367D" w:rsidRPr="006559F1">
        <w:rPr>
          <w:i/>
          <w:iCs/>
        </w:rPr>
        <w:t>differente qualità della vita</w:t>
      </w:r>
      <w:r w:rsidR="00994AEC" w:rsidRPr="006559F1">
        <w:rPr>
          <w:i/>
          <w:iCs/>
        </w:rPr>
        <w:t>,</w:t>
      </w:r>
      <w:r w:rsidR="00C3367D" w:rsidRPr="006559F1">
        <w:rPr>
          <w:i/>
          <w:iCs/>
        </w:rPr>
        <w:t xml:space="preserve"> </w:t>
      </w:r>
      <w:r w:rsidR="00994AEC" w:rsidRPr="006559F1">
        <w:rPr>
          <w:i/>
          <w:iCs/>
        </w:rPr>
        <w:t xml:space="preserve">privata e sociale, </w:t>
      </w:r>
      <w:r w:rsidR="00C3367D" w:rsidRPr="006559F1">
        <w:rPr>
          <w:i/>
          <w:iCs/>
        </w:rPr>
        <w:t>conducano le due vie.</w:t>
      </w:r>
    </w:p>
    <w:p w:rsidR="0026650E" w:rsidRDefault="0026650E" w:rsidP="009257C9">
      <w:pPr>
        <w:ind w:right="1977" w:firstLine="284"/>
      </w:pPr>
    </w:p>
    <w:p w:rsidR="00E329ED" w:rsidRPr="00E329ED" w:rsidRDefault="00E329ED" w:rsidP="009257C9">
      <w:pPr>
        <w:ind w:right="1977" w:firstLine="284"/>
        <w:rPr>
          <w:b/>
          <w:bCs/>
        </w:rPr>
      </w:pPr>
      <w:r w:rsidRPr="00E329ED">
        <w:rPr>
          <w:b/>
          <w:bCs/>
        </w:rPr>
        <w:t>WSB</w:t>
      </w:r>
    </w:p>
    <w:p w:rsidR="00C04ABD" w:rsidRDefault="00D1239D" w:rsidP="00922D02">
      <w:pPr>
        <w:ind w:right="1977" w:firstLine="284"/>
      </w:pPr>
      <w:r w:rsidRPr="00994AEC">
        <w:t xml:space="preserve">La </w:t>
      </w:r>
      <w:proofErr w:type="spellStart"/>
      <w:r w:rsidRPr="00994AEC">
        <w:t>misconoscenza</w:t>
      </w:r>
      <w:proofErr w:type="spellEnd"/>
      <w:r w:rsidRPr="00994AEC">
        <w:t xml:space="preserve"> del reale degli scientisti</w:t>
      </w:r>
      <w:r w:rsidR="003633B3" w:rsidRPr="00994AEC">
        <w:t xml:space="preserve"> –</w:t>
      </w:r>
      <w:r w:rsidRPr="00994AEC">
        <w:t xml:space="preserve"> ovvero dei devoti</w:t>
      </w:r>
      <w:r w:rsidR="00EA46CB" w:rsidRPr="00994AEC">
        <w:t xml:space="preserve"> alla</w:t>
      </w:r>
      <w:r w:rsidRPr="00994AEC">
        <w:t xml:space="preserve"> Scienza analitica, cioè di coloro che</w:t>
      </w:r>
      <w:r w:rsidR="003633B3" w:rsidRPr="00994AEC">
        <w:t xml:space="preserve"> ritengono che in essa, e solo in essa, risieda la conoscenza –</w:t>
      </w:r>
      <w:r w:rsidR="00812136" w:rsidRPr="00994AEC">
        <w:t xml:space="preserve">, secondo i </w:t>
      </w:r>
      <w:r w:rsidR="00812136" w:rsidRPr="00994AEC">
        <w:rPr>
          <w:i/>
          <w:iCs/>
        </w:rPr>
        <w:t>ciarlatani</w:t>
      </w:r>
      <w:r w:rsidR="00EE69DC" w:rsidRPr="00994AEC">
        <w:t>, come gli scientisti chiamano gli</w:t>
      </w:r>
      <w:r w:rsidR="00812136" w:rsidRPr="00994AEC">
        <w:t xml:space="preserve"> eretici del pensiero unico</w:t>
      </w:r>
      <w:r w:rsidR="00EE69DC" w:rsidRPr="00994AEC">
        <w:t xml:space="preserve"> e della loro religione</w:t>
      </w:r>
      <w:r w:rsidR="00483241" w:rsidRPr="00994AEC">
        <w:t>,</w:t>
      </w:r>
      <w:r w:rsidR="003633B3" w:rsidRPr="00994AEC">
        <w:t xml:space="preserve"> è </w:t>
      </w:r>
      <w:r w:rsidR="00812136" w:rsidRPr="00994AEC">
        <w:t>dovuta</w:t>
      </w:r>
      <w:r w:rsidR="00483241" w:rsidRPr="00994AEC">
        <w:t xml:space="preserve"> a una </w:t>
      </w:r>
      <w:proofErr w:type="spellStart"/>
      <w:r w:rsidR="0010450E" w:rsidRPr="00994AEC">
        <w:t>egregora</w:t>
      </w:r>
      <w:proofErr w:type="spellEnd"/>
      <w:r w:rsidR="0010450E">
        <w:t xml:space="preserve"> che</w:t>
      </w:r>
      <w:r w:rsidR="00FB6AB5">
        <w:t>,</w:t>
      </w:r>
      <w:r w:rsidR="0010450E">
        <w:t xml:space="preserve"> tradotto, è qualcosa </w:t>
      </w:r>
      <w:r w:rsidR="006E6944">
        <w:t xml:space="preserve">che, </w:t>
      </w:r>
      <w:r w:rsidR="0010450E">
        <w:t>in buona misura</w:t>
      </w:r>
      <w:r w:rsidR="006E6944">
        <w:t>, ha le caratteristiche della</w:t>
      </w:r>
      <w:r w:rsidR="0010450E">
        <w:t xml:space="preserve"> </w:t>
      </w:r>
      <w:r w:rsidR="00483241">
        <w:t>psicosi</w:t>
      </w:r>
      <w:r w:rsidR="006E6944">
        <w:t xml:space="preserve">. Termine la cui etimologia </w:t>
      </w:r>
      <w:r w:rsidR="00BC2333">
        <w:t>arrotondata allude a malattia dell’anima.</w:t>
      </w:r>
      <w:r w:rsidR="00483241">
        <w:t xml:space="preserve"> </w:t>
      </w:r>
      <w:r w:rsidR="003B0B12">
        <w:t xml:space="preserve">Ma </w:t>
      </w:r>
      <w:r w:rsidR="009A4F37">
        <w:t xml:space="preserve">intende </w:t>
      </w:r>
      <w:r w:rsidR="003B0B12">
        <w:t xml:space="preserve">anche parassita, la cui miglior rappresentazione ci è fornita da William </w:t>
      </w:r>
      <w:r w:rsidR="00776A06">
        <w:t xml:space="preserve">Seward </w:t>
      </w:r>
      <w:proofErr w:type="spellStart"/>
      <w:r w:rsidR="003B0B12">
        <w:t>Borro</w:t>
      </w:r>
      <w:r w:rsidR="00776A06">
        <w:t>u</w:t>
      </w:r>
      <w:r w:rsidR="003B0B12">
        <w:t>gh</w:t>
      </w:r>
      <w:r w:rsidR="00776A06">
        <w:t>s</w:t>
      </w:r>
      <w:proofErr w:type="spellEnd"/>
      <w:r w:rsidR="008455CB">
        <w:t xml:space="preserve"> </w:t>
      </w:r>
      <w:r w:rsidR="00776A06">
        <w:t xml:space="preserve">(1914-1997) </w:t>
      </w:r>
      <w:r w:rsidR="008455CB">
        <w:t>quando, raccontando la sua dipendenza dall’eroina, figurava la situazione, parl</w:t>
      </w:r>
      <w:r w:rsidR="00196494">
        <w:t xml:space="preserve">ando di una </w:t>
      </w:r>
      <w:r w:rsidR="00196494" w:rsidRPr="00196494">
        <w:rPr>
          <w:i/>
          <w:iCs/>
        </w:rPr>
        <w:t>scimmia sulla schiena</w:t>
      </w:r>
      <w:r w:rsidR="00196494">
        <w:t>. Cioè di qu</w:t>
      </w:r>
      <w:r w:rsidR="00AD5B95">
        <w:t>a</w:t>
      </w:r>
      <w:r w:rsidR="00196494">
        <w:t>lcosa che non ci lascia mai e a cui</w:t>
      </w:r>
      <w:r w:rsidR="00E536A0">
        <w:t>, costretti a nutrirla,</w:t>
      </w:r>
      <w:r w:rsidR="00196494">
        <w:t xml:space="preserve"> devolviamo tutte le nostre energie</w:t>
      </w:r>
      <w:r w:rsidR="00AD5B95">
        <w:t>. Un particolare sostanziale</w:t>
      </w:r>
      <w:r w:rsidR="00CB1A56">
        <w:t>,</w:t>
      </w:r>
      <w:r w:rsidR="00AD5B95">
        <w:t xml:space="preserve"> in quanto significa che l’intera vita spesa con una scimmia sulla schiena è una vita vissuta in sua funzione</w:t>
      </w:r>
      <w:r w:rsidR="00920BA3">
        <w:t xml:space="preserve">, </w:t>
      </w:r>
      <w:r w:rsidR="00D8077B">
        <w:t xml:space="preserve">secondo le sue esigenze, </w:t>
      </w:r>
      <w:r w:rsidR="00920BA3">
        <w:t>nella quale</w:t>
      </w:r>
      <w:r w:rsidR="009F173D">
        <w:t>, perduti,</w:t>
      </w:r>
      <w:r w:rsidR="00920BA3">
        <w:t xml:space="preserve"> </w:t>
      </w:r>
      <w:r w:rsidR="00C04ABD">
        <w:t xml:space="preserve">non abbiamo risorse </w:t>
      </w:r>
      <w:r w:rsidR="00A2454B">
        <w:t xml:space="preserve">per </w:t>
      </w:r>
      <w:r w:rsidR="009F173D">
        <w:t xml:space="preserve">essere </w:t>
      </w:r>
      <w:r w:rsidR="00920BA3">
        <w:t>noi stessi</w:t>
      </w:r>
      <w:r w:rsidR="00917A9C">
        <w:t xml:space="preserve">, </w:t>
      </w:r>
      <w:r w:rsidR="00922D02">
        <w:t xml:space="preserve">per </w:t>
      </w:r>
      <w:r w:rsidR="00917A9C">
        <w:t>riconoscere la nostra natura e il nostro potere, attraverso cui tendere al benessere psicofisico</w:t>
      </w:r>
      <w:r w:rsidR="00920BA3">
        <w:t>.</w:t>
      </w:r>
      <w:r w:rsidR="000406BD">
        <w:t xml:space="preserve"> </w:t>
      </w:r>
    </w:p>
    <w:p w:rsidR="00BC2333" w:rsidRDefault="000406BD" w:rsidP="009257C9">
      <w:pPr>
        <w:ind w:right="1977" w:firstLine="284"/>
      </w:pPr>
      <w:r>
        <w:t xml:space="preserve">Anche se una dipendenza allo scientista appare una questione materiale, </w:t>
      </w:r>
      <w:r w:rsidR="00173B08">
        <w:t xml:space="preserve">il legame </w:t>
      </w:r>
      <w:r w:rsidR="0033209C">
        <w:t xml:space="preserve">di questa </w:t>
      </w:r>
      <w:r w:rsidR="00173B08">
        <w:t xml:space="preserve">con la persona </w:t>
      </w:r>
      <w:r w:rsidR="005B0E91">
        <w:t xml:space="preserve">che la sostiene, e </w:t>
      </w:r>
      <w:r w:rsidR="00173B08">
        <w:t>che in essa soggiace</w:t>
      </w:r>
      <w:r w:rsidR="005B0E91">
        <w:t xml:space="preserve">, ha la stessa natura sottile </w:t>
      </w:r>
      <w:r w:rsidR="0033209C">
        <w:t xml:space="preserve">e coercitiva </w:t>
      </w:r>
      <w:r w:rsidR="005B0E91">
        <w:t>dell’</w:t>
      </w:r>
      <w:proofErr w:type="spellStart"/>
      <w:r w:rsidR="005B0E91">
        <w:t>egregora</w:t>
      </w:r>
      <w:proofErr w:type="spellEnd"/>
      <w:r w:rsidR="005B0E91">
        <w:t>.</w:t>
      </w:r>
      <w:r w:rsidR="00B40FB4">
        <w:t xml:space="preserve"> Ma in realtà, non serve scomodare un famoso disgraziato</w:t>
      </w:r>
      <w:r w:rsidR="002B59EB">
        <w:t>, per argomentare ciò che si vuole dire. Basterebbe salpare per una pesca a strascico</w:t>
      </w:r>
      <w:r w:rsidR="003C4EDA">
        <w:t xml:space="preserve"> </w:t>
      </w:r>
      <w:r w:rsidR="0048218B">
        <w:t>nei mari del</w:t>
      </w:r>
      <w:r w:rsidR="003C4EDA">
        <w:t xml:space="preserve">le tradizioni sapienziali della storia dell’uomo, per riempire </w:t>
      </w:r>
      <w:r w:rsidR="0048218B">
        <w:t>stive</w:t>
      </w:r>
      <w:r w:rsidR="003C4EDA">
        <w:t xml:space="preserve"> di </w:t>
      </w:r>
      <w:r w:rsidR="003D4061">
        <w:t>parassiti</w:t>
      </w:r>
      <w:r w:rsidR="00F818AE">
        <w:t xml:space="preserve">, </w:t>
      </w:r>
      <w:proofErr w:type="spellStart"/>
      <w:r w:rsidR="003D4061">
        <w:t>egregore</w:t>
      </w:r>
      <w:proofErr w:type="spellEnd"/>
      <w:r w:rsidR="00E24E67">
        <w:t>, ossessioni, psicosi</w:t>
      </w:r>
      <w:r w:rsidR="00F818AE">
        <w:t xml:space="preserve"> e </w:t>
      </w:r>
      <w:r w:rsidR="003D4061">
        <w:t>demoni</w:t>
      </w:r>
      <w:r w:rsidR="00F969E5">
        <w:t xml:space="preserve">, </w:t>
      </w:r>
      <w:r w:rsidR="00D91D8D">
        <w:t xml:space="preserve">quali </w:t>
      </w:r>
      <w:r w:rsidR="003D4061">
        <w:t>forme</w:t>
      </w:r>
      <w:r w:rsidR="00F969E5">
        <w:t xml:space="preserve"> differenti di scimmie</w:t>
      </w:r>
      <w:r w:rsidR="00E24E67">
        <w:t>, quali entità</w:t>
      </w:r>
      <w:r w:rsidR="0050486F">
        <w:t xml:space="preserve"> con le quali il benessere dell’uomo, ha necessariamente a che fare</w:t>
      </w:r>
      <w:r w:rsidR="00F969E5">
        <w:t xml:space="preserve">. </w:t>
      </w:r>
      <w:r w:rsidR="00E30CF1">
        <w:t>S</w:t>
      </w:r>
      <w:r w:rsidR="00F969E5">
        <w:t xml:space="preserve">cientisti a parte, </w:t>
      </w:r>
      <w:r w:rsidR="00E30CF1">
        <w:t xml:space="preserve">tutti </w:t>
      </w:r>
      <w:r w:rsidR="00F969E5">
        <w:t>hanno visto</w:t>
      </w:r>
      <w:r w:rsidR="005950E8">
        <w:t xml:space="preserve"> ciò che i vetrini sotto il più potente microscopio, non mostra</w:t>
      </w:r>
      <w:r w:rsidR="00E30CF1">
        <w:t>no</w:t>
      </w:r>
      <w:r w:rsidR="001700A1">
        <w:t>. Tutte le tradizioni di conoscenza hanno una figura che rappresenta il parassit</w:t>
      </w:r>
      <w:r w:rsidR="00E329ED">
        <w:t xml:space="preserve">a di </w:t>
      </w:r>
      <w:proofErr w:type="spellStart"/>
      <w:r w:rsidR="00E329ED">
        <w:t>Borroughs</w:t>
      </w:r>
      <w:proofErr w:type="spellEnd"/>
      <w:r w:rsidR="00E329ED">
        <w:t>.</w:t>
      </w:r>
      <w:r w:rsidR="00820A04">
        <w:t xml:space="preserve"> </w:t>
      </w:r>
      <w:r w:rsidR="00820A04" w:rsidRPr="00820A04">
        <w:rPr>
          <w:i/>
          <w:iCs/>
        </w:rPr>
        <w:t>Tutte stupidaggini</w:t>
      </w:r>
      <w:r w:rsidR="00820A04">
        <w:t>, chiosa lo scientista</w:t>
      </w:r>
      <w:r w:rsidR="008C1E4B">
        <w:t>, così lontano dal vedere che quelle entità non sono fantasmi che ballonzolano per la stanza buia, ma</w:t>
      </w:r>
      <w:r w:rsidR="008F7892">
        <w:t xml:space="preserve"> frutti del nostro intimo.</w:t>
      </w:r>
    </w:p>
    <w:p w:rsidR="00E329ED" w:rsidRDefault="00E329ED" w:rsidP="009257C9">
      <w:pPr>
        <w:ind w:right="1977" w:firstLine="284"/>
      </w:pPr>
    </w:p>
    <w:p w:rsidR="00872BDA" w:rsidRDefault="00720F9B" w:rsidP="009257C9">
      <w:pPr>
        <w:ind w:right="1977" w:firstLine="284"/>
        <w:rPr>
          <w:b/>
          <w:bCs/>
        </w:rPr>
      </w:pPr>
      <w:r>
        <w:rPr>
          <w:b/>
          <w:bCs/>
        </w:rPr>
        <w:t>Sé</w:t>
      </w:r>
    </w:p>
    <w:p w:rsidR="003C508A" w:rsidRDefault="002F6D0B" w:rsidP="009257C9">
      <w:pPr>
        <w:ind w:right="1977" w:firstLine="284"/>
      </w:pPr>
      <w:r>
        <w:t>La dipendenza da qualcosa, come detto, inficia e costringe</w:t>
      </w:r>
      <w:r w:rsidR="00993ADF">
        <w:t xml:space="preserve"> la nostra </w:t>
      </w:r>
      <w:r w:rsidR="00F61A6D">
        <w:t>autonomia</w:t>
      </w:r>
      <w:r w:rsidR="00993ADF">
        <w:t xml:space="preserve">, quindi la nostra creatività. La misura di quest’ultima corrisponde a </w:t>
      </w:r>
      <w:r w:rsidR="001F56BD">
        <w:rPr>
          <w:i/>
          <w:iCs/>
        </w:rPr>
        <w:t>I</w:t>
      </w:r>
      <w:r w:rsidR="00993ADF" w:rsidRPr="001F56BD">
        <w:rPr>
          <w:i/>
          <w:iCs/>
        </w:rPr>
        <w:t>nfinito</w:t>
      </w:r>
      <w:r w:rsidR="00993ADF">
        <w:t>. Quella della dipendenza a</w:t>
      </w:r>
      <w:r w:rsidR="00C142B1">
        <w:t xml:space="preserve">llo </w:t>
      </w:r>
      <w:r w:rsidR="00C142B1" w:rsidRPr="001F56BD">
        <w:rPr>
          <w:i/>
          <w:iCs/>
        </w:rPr>
        <w:t>Zero</w:t>
      </w:r>
      <w:r w:rsidR="00C142B1">
        <w:t>, cioè alla suprema mortificazione del sé.</w:t>
      </w:r>
      <w:r w:rsidR="00DC6175">
        <w:t xml:space="preserve"> Questo, a sua volta, è rappresentabile come la nostra vera natura</w:t>
      </w:r>
      <w:r w:rsidR="00084AAD">
        <w:t>, il nostro sé</w:t>
      </w:r>
      <w:r w:rsidR="00F61A6D">
        <w:t xml:space="preserve">. È il processo di </w:t>
      </w:r>
      <w:r w:rsidR="009514D2">
        <w:t>individuazione</w:t>
      </w:r>
      <w:r w:rsidR="00F61A6D">
        <w:t xml:space="preserve"> mancato, direbbe Jung</w:t>
      </w:r>
      <w:r w:rsidR="00D16448">
        <w:t xml:space="preserve">. Il che non è poco ma è tutto, perché </w:t>
      </w:r>
      <w:r w:rsidR="00D16448">
        <w:lastRenderedPageBreak/>
        <w:t>quando invece si compie</w:t>
      </w:r>
      <w:r w:rsidR="00557E0A">
        <w:t>,</w:t>
      </w:r>
      <w:r w:rsidR="00D16448">
        <w:t xml:space="preserve"> non siamo più in balia di valori e credenze, ma siamo</w:t>
      </w:r>
      <w:r w:rsidR="00DC6175">
        <w:t xml:space="preserve"> liber</w:t>
      </w:r>
      <w:r w:rsidR="00D16448">
        <w:t>i</w:t>
      </w:r>
      <w:r w:rsidR="00DC6175">
        <w:t xml:space="preserve"> di </w:t>
      </w:r>
      <w:r w:rsidR="009514D2">
        <w:t>seguirne la rotta che esso ci indica</w:t>
      </w:r>
      <w:r w:rsidR="00DC6175">
        <w:t xml:space="preserve">. </w:t>
      </w:r>
    </w:p>
    <w:p w:rsidR="005E0E44" w:rsidRDefault="003C508A" w:rsidP="009257C9">
      <w:pPr>
        <w:ind w:right="1977" w:firstLine="284"/>
      </w:pPr>
      <w:r>
        <w:t>È u</w:t>
      </w:r>
      <w:r w:rsidR="00443AB0">
        <w:t>n processo che tende ad essere castrato tanto più il sé, non è a noi stessi visibile, nascosto tra</w:t>
      </w:r>
      <w:r w:rsidR="00B35B7E">
        <w:t xml:space="preserve"> le </w:t>
      </w:r>
      <w:proofErr w:type="spellStart"/>
      <w:r w:rsidR="00B35B7E">
        <w:t>eggregore</w:t>
      </w:r>
      <w:proofErr w:type="spellEnd"/>
      <w:r w:rsidR="00B35B7E">
        <w:t xml:space="preserve"> delle consuetudini, dei moralismi, egoismi, ideologie</w:t>
      </w:r>
      <w:r w:rsidR="001A48D3">
        <w:t>, dei dogmi</w:t>
      </w:r>
      <w:r w:rsidR="00B35B7E">
        <w:t xml:space="preserve"> e interessi personali. </w:t>
      </w:r>
      <w:r w:rsidR="005E0E44">
        <w:t xml:space="preserve">Da intendere quali moventi di scelte, pensieri e azioni in cui l’infinito viene costretto ad esse. </w:t>
      </w:r>
      <w:r w:rsidR="008D362F" w:rsidRPr="008D362F">
        <w:rPr>
          <w:i/>
          <w:iCs/>
        </w:rPr>
        <w:t>Bolle</w:t>
      </w:r>
      <w:r w:rsidR="008D362F">
        <w:t>, c</w:t>
      </w:r>
      <w:r w:rsidR="001A48D3">
        <w:t xml:space="preserve">he non sono da </w:t>
      </w:r>
      <w:r w:rsidR="005E0E44">
        <w:t>immaginare</w:t>
      </w:r>
      <w:r w:rsidR="001A48D3">
        <w:t xml:space="preserve"> in serie ma </w:t>
      </w:r>
      <w:r w:rsidR="002C1EC8">
        <w:t>intersecabili, mobili, dal raggio variabile e via via più grandi</w:t>
      </w:r>
      <w:r w:rsidR="008D362F">
        <w:t>, fino a contenere le</w:t>
      </w:r>
      <w:r w:rsidR="0086221E">
        <w:t xml:space="preserve"> </w:t>
      </w:r>
      <w:r w:rsidR="008D362F">
        <w:t>nostre ultime concezion</w:t>
      </w:r>
      <w:r w:rsidR="0086221E">
        <w:t>i</w:t>
      </w:r>
      <w:r w:rsidR="008D362F">
        <w:t xml:space="preserve"> del</w:t>
      </w:r>
      <w:r w:rsidR="0086221E">
        <w:t xml:space="preserve"> mondo, della realtà, della vita</w:t>
      </w:r>
      <w:r w:rsidR="002C1EC8">
        <w:t xml:space="preserve">. </w:t>
      </w:r>
    </w:p>
    <w:p w:rsidR="004B08D7" w:rsidRDefault="005E0E44" w:rsidP="009257C9">
      <w:pPr>
        <w:ind w:right="1977" w:firstLine="284"/>
      </w:pPr>
      <w:r>
        <w:t>Lontani dal sé, siamo necessariamente costretti entro le bolle, l</w:t>
      </w:r>
      <w:r w:rsidR="00B90A13">
        <w:t xml:space="preserve">a cui caratteristica comune è impedirci di avvederci </w:t>
      </w:r>
      <w:r w:rsidR="003F7D0D">
        <w:t xml:space="preserve">della madre di cui </w:t>
      </w:r>
      <w:r w:rsidR="00B90A13">
        <w:t>siamo</w:t>
      </w:r>
      <w:r w:rsidR="003F7D0D">
        <w:t xml:space="preserve"> </w:t>
      </w:r>
      <w:r w:rsidR="007F075E">
        <w:t>figli</w:t>
      </w:r>
      <w:r w:rsidR="00A83FF5">
        <w:t xml:space="preserve">, è farci </w:t>
      </w:r>
      <w:r w:rsidR="003F7D0D">
        <w:t>cred</w:t>
      </w:r>
      <w:r w:rsidR="00A83FF5">
        <w:t>ere di essere</w:t>
      </w:r>
      <w:r w:rsidR="003F7D0D">
        <w:t xml:space="preserve"> proprietari di </w:t>
      </w:r>
      <w:r w:rsidR="00A83FF5">
        <w:t>noi</w:t>
      </w:r>
      <w:r w:rsidR="003F7D0D">
        <w:t xml:space="preserve"> stessi. </w:t>
      </w:r>
      <w:r w:rsidR="00EF01D6">
        <w:t>Quando così accade</w:t>
      </w:r>
      <w:r w:rsidR="00306C8D">
        <w:t xml:space="preserve">, </w:t>
      </w:r>
      <w:r w:rsidR="008D1F40">
        <w:t xml:space="preserve">fondamentalisti </w:t>
      </w:r>
      <w:r w:rsidR="00306C8D">
        <w:t xml:space="preserve">in testa – </w:t>
      </w:r>
      <w:r w:rsidR="008D1F40">
        <w:t>di qualunque religione sacra o profana</w:t>
      </w:r>
      <w:r w:rsidR="00F24808">
        <w:t xml:space="preserve"> </w:t>
      </w:r>
      <w:r w:rsidR="00306C8D">
        <w:t>–,</w:t>
      </w:r>
      <w:r w:rsidR="00EF01D6">
        <w:t xml:space="preserve"> </w:t>
      </w:r>
      <w:r w:rsidR="00720F9B">
        <w:t>significa che siamo preda dell’io</w:t>
      </w:r>
      <w:r w:rsidR="000C203C">
        <w:t>.</w:t>
      </w:r>
    </w:p>
    <w:p w:rsidR="00720F9B" w:rsidRDefault="00720F9B" w:rsidP="009257C9">
      <w:pPr>
        <w:ind w:right="1977" w:firstLine="284"/>
      </w:pPr>
    </w:p>
    <w:p w:rsidR="00720F9B" w:rsidRPr="00720F9B" w:rsidRDefault="00720F9B" w:rsidP="009257C9">
      <w:pPr>
        <w:ind w:right="1977" w:firstLine="284"/>
        <w:rPr>
          <w:b/>
          <w:bCs/>
        </w:rPr>
      </w:pPr>
      <w:r w:rsidRPr="00720F9B">
        <w:rPr>
          <w:b/>
          <w:bCs/>
        </w:rPr>
        <w:t>Io</w:t>
      </w:r>
    </w:p>
    <w:p w:rsidR="00720F9B" w:rsidRDefault="00720F9B" w:rsidP="009257C9">
      <w:pPr>
        <w:ind w:right="1977" w:firstLine="284"/>
      </w:pPr>
      <w:r>
        <w:t xml:space="preserve">L’io è </w:t>
      </w:r>
      <w:r w:rsidR="000C203C">
        <w:t xml:space="preserve">una struttura </w:t>
      </w:r>
      <w:r w:rsidR="009D168D">
        <w:t xml:space="preserve">assolutamente autoreferenziale, ma </w:t>
      </w:r>
      <w:r w:rsidR="00024BFC">
        <w:t xml:space="preserve">anche </w:t>
      </w:r>
      <w:r w:rsidR="009D168D">
        <w:t xml:space="preserve">assolutamente ignara a noi stessi. </w:t>
      </w:r>
      <w:r w:rsidR="00EE5B5E" w:rsidRPr="00EE5B5E">
        <w:rPr>
          <w:i/>
          <w:iCs/>
        </w:rPr>
        <w:t>Esso sono io</w:t>
      </w:r>
      <w:r w:rsidR="00EE5B5E">
        <w:t>, potremmo concludere. È infatti u</w:t>
      </w:r>
      <w:r>
        <w:t>n costrutto</w:t>
      </w:r>
      <w:r w:rsidR="00984058">
        <w:t xml:space="preserve"> </w:t>
      </w:r>
      <w:r w:rsidR="00E313AE">
        <w:t>al</w:t>
      </w:r>
      <w:r w:rsidR="00984058">
        <w:t xml:space="preserve"> quale </w:t>
      </w:r>
      <w:r w:rsidR="00E313AE">
        <w:t>ci</w:t>
      </w:r>
      <w:r w:rsidR="00984058">
        <w:t xml:space="preserve"> identific</w:t>
      </w:r>
      <w:r w:rsidR="00E313AE">
        <w:t>hiamo</w:t>
      </w:r>
      <w:r w:rsidR="00984058">
        <w:t>. Alcuni di noi arrivano a prendersela se sbagli a pronunciarne il nome</w:t>
      </w:r>
      <w:r w:rsidR="00E313AE">
        <w:t>.</w:t>
      </w:r>
      <w:r w:rsidR="009E563D">
        <w:t xml:space="preserve"> Per quel costrutto siamo disposti a combattere altri io e, se necessario, a sopraffarli</w:t>
      </w:r>
      <w:r w:rsidR="006F47B8">
        <w:t>, per celebrare il nostro e seguitare a nutrirlo. Finché la struttura</w:t>
      </w:r>
      <w:r w:rsidR="00BF3656">
        <w:t>,</w:t>
      </w:r>
      <w:r w:rsidR="006F47B8">
        <w:t xml:space="preserve"> e soprattutto l’autoreferenzialità di questa, non ci appare lapalissiana ai nostri stessi occhi, </w:t>
      </w:r>
      <w:r w:rsidR="00AF086A">
        <w:t>da un lato il sé resta mortificato, sterile, assente.</w:t>
      </w:r>
      <w:r w:rsidR="00861853">
        <w:t xml:space="preserve"> Dall’altro l’io ci invita, ci consente, ci impone di marciare al passo dell’oca</w:t>
      </w:r>
      <w:r w:rsidR="00D43745">
        <w:t xml:space="preserve"> convinti di essere nel giusto.</w:t>
      </w:r>
      <w:r w:rsidR="00A5294D">
        <w:t xml:space="preserve"> E come quei poveri soldat</w:t>
      </w:r>
      <w:r w:rsidR="00600038">
        <w:t xml:space="preserve">i </w:t>
      </w:r>
      <w:proofErr w:type="spellStart"/>
      <w:r w:rsidR="00827F00">
        <w:t>svasticati</w:t>
      </w:r>
      <w:proofErr w:type="spellEnd"/>
      <w:r w:rsidR="00827F00">
        <w:t xml:space="preserve"> </w:t>
      </w:r>
      <w:r w:rsidR="00600038">
        <w:t xml:space="preserve">e la massa civile dei loro sostenitori </w:t>
      </w:r>
      <w:r w:rsidR="002574C9">
        <w:t xml:space="preserve">vivere, </w:t>
      </w:r>
      <w:r w:rsidR="00C33B20">
        <w:t xml:space="preserve">parlare e </w:t>
      </w:r>
      <w:r w:rsidR="002574C9">
        <w:t>pensare guidati da una scimmia.</w:t>
      </w:r>
      <w:r w:rsidR="005D0228">
        <w:t xml:space="preserve"> O</w:t>
      </w:r>
      <w:r w:rsidR="00444DF3">
        <w:t xml:space="preserve"> – </w:t>
      </w:r>
      <w:r w:rsidR="005D0228">
        <w:t>secondo Gregory Bateson</w:t>
      </w:r>
      <w:r w:rsidR="00444DF3">
        <w:t xml:space="preserve"> –</w:t>
      </w:r>
      <w:r w:rsidR="005D0228">
        <w:t xml:space="preserve"> </w:t>
      </w:r>
      <w:r w:rsidR="00335CFF">
        <w:t xml:space="preserve">dall’entità che ci domina, che lui chiamava </w:t>
      </w:r>
      <w:r w:rsidR="005D0228">
        <w:t>mente</w:t>
      </w:r>
      <w:r w:rsidR="00444DF3">
        <w:t>.</w:t>
      </w:r>
    </w:p>
    <w:p w:rsidR="00D43745" w:rsidRDefault="00D43745" w:rsidP="009257C9">
      <w:pPr>
        <w:ind w:right="1977" w:firstLine="284"/>
      </w:pPr>
    </w:p>
    <w:p w:rsidR="00D43745" w:rsidRPr="00D43745" w:rsidRDefault="00A0168D" w:rsidP="009257C9">
      <w:pPr>
        <w:ind w:right="1977" w:firstLine="284"/>
        <w:rPr>
          <w:b/>
          <w:bCs/>
        </w:rPr>
      </w:pPr>
      <w:r>
        <w:rPr>
          <w:b/>
          <w:bCs/>
        </w:rPr>
        <w:t>Gran finale</w:t>
      </w:r>
    </w:p>
    <w:p w:rsidR="0086762F" w:rsidRDefault="00D43745" w:rsidP="007D1FA9">
      <w:pPr>
        <w:ind w:right="1977" w:firstLine="284"/>
      </w:pPr>
      <w:r>
        <w:t xml:space="preserve">Così, </w:t>
      </w:r>
      <w:r w:rsidR="00A44838">
        <w:t>fort</w:t>
      </w:r>
      <w:r w:rsidR="00831E8A">
        <w:t>e</w:t>
      </w:r>
      <w:r w:rsidR="00A44838">
        <w:t xml:space="preserve"> del</w:t>
      </w:r>
      <w:r>
        <w:t xml:space="preserve"> blasone della Scienza, </w:t>
      </w:r>
      <w:r w:rsidR="00A44838">
        <w:t xml:space="preserve">della sua egida, </w:t>
      </w:r>
      <w:r w:rsidR="00295F06">
        <w:t>come arald</w:t>
      </w:r>
      <w:r w:rsidR="00831E8A">
        <w:t>o</w:t>
      </w:r>
      <w:r w:rsidR="00295F06">
        <w:t xml:space="preserve"> della sua voce</w:t>
      </w:r>
      <w:r w:rsidR="00FB2F42">
        <w:t>,</w:t>
      </w:r>
      <w:r w:rsidR="00295F06">
        <w:t xml:space="preserve"> lo scientista avanza </w:t>
      </w:r>
      <w:r w:rsidR="00B86CAB">
        <w:t>in formazione allineata e copert</w:t>
      </w:r>
      <w:r w:rsidR="00FB2F42">
        <w:t xml:space="preserve">a, convinto e disposto a </w:t>
      </w:r>
      <w:r w:rsidR="0049326B">
        <w:t>qualsiasi cosa, tranne che ad accettare l’ipotesi che forse un giorno si svegli</w:t>
      </w:r>
      <w:r w:rsidR="00A0168D">
        <w:t>e</w:t>
      </w:r>
      <w:r w:rsidR="0049326B">
        <w:t>rà</w:t>
      </w:r>
      <w:r w:rsidR="006042F9">
        <w:t>. Costretto allora a dire</w:t>
      </w:r>
      <w:r w:rsidR="00A0168D">
        <w:t xml:space="preserve"> a </w:t>
      </w:r>
      <w:proofErr w:type="gramStart"/>
      <w:r w:rsidR="00A0168D">
        <w:t>se</w:t>
      </w:r>
      <w:proofErr w:type="gramEnd"/>
      <w:r w:rsidR="00A0168D">
        <w:t xml:space="preserve"> stesso e al prossimo</w:t>
      </w:r>
      <w:r w:rsidR="001B46CE">
        <w:t>:</w:t>
      </w:r>
      <w:r w:rsidR="00A0168D">
        <w:t xml:space="preserve"> </w:t>
      </w:r>
      <w:r w:rsidR="001B46CE">
        <w:t>“</w:t>
      </w:r>
      <w:r w:rsidR="00A0168D" w:rsidRPr="001B46CE">
        <w:t>eseguivo solo degli ordini</w:t>
      </w:r>
      <w:r w:rsidR="001B46CE">
        <w:t>”</w:t>
      </w:r>
      <w:r w:rsidR="00A0168D">
        <w:t>.</w:t>
      </w:r>
      <w:r w:rsidR="006042F9">
        <w:t xml:space="preserve"> </w:t>
      </w:r>
      <w:r w:rsidR="00E523D4">
        <w:t>A</w:t>
      </w:r>
      <w:r w:rsidR="00BF606B">
        <w:t xml:space="preserve"> chiedersi come era po</w:t>
      </w:r>
      <w:r w:rsidR="00BA51D0">
        <w:t>t</w:t>
      </w:r>
      <w:r w:rsidR="00BF606B">
        <w:t>ut</w:t>
      </w:r>
      <w:r w:rsidR="001B46CE">
        <w:t>o</w:t>
      </w:r>
      <w:r w:rsidR="00BF606B">
        <w:t xml:space="preserve"> arrivare </w:t>
      </w:r>
      <w:r w:rsidR="00557E0A">
        <w:t xml:space="preserve">a </w:t>
      </w:r>
      <w:r w:rsidR="001B46CE">
        <w:t xml:space="preserve">professare il </w:t>
      </w:r>
      <w:r w:rsidR="00BF606B">
        <w:t xml:space="preserve">pensiero unico, </w:t>
      </w:r>
      <w:r w:rsidR="001B46CE">
        <w:t>a plaudire le</w:t>
      </w:r>
      <w:r w:rsidR="00BF606B">
        <w:t xml:space="preserve"> liste di proscrizione, </w:t>
      </w:r>
      <w:r w:rsidR="001B46CE">
        <w:t xml:space="preserve">a non </w:t>
      </w:r>
      <w:r w:rsidR="00FE0318">
        <w:t>avvedersi dell’asservimento dei</w:t>
      </w:r>
      <w:r w:rsidR="001E0235">
        <w:t xml:space="preserve"> media, </w:t>
      </w:r>
      <w:r w:rsidR="00FE0318">
        <w:t xml:space="preserve">né </w:t>
      </w:r>
      <w:r w:rsidR="001D5FB8">
        <w:t>de</w:t>
      </w:r>
      <w:r w:rsidR="001E0235">
        <w:t xml:space="preserve">lla gestione </w:t>
      </w:r>
      <w:r w:rsidR="00FE0318">
        <w:t>strumentale</w:t>
      </w:r>
      <w:r w:rsidR="001E0235">
        <w:t xml:space="preserve"> della pandemia, </w:t>
      </w:r>
      <w:r w:rsidR="00417B3E">
        <w:t xml:space="preserve">né </w:t>
      </w:r>
      <w:r w:rsidR="001D5FB8">
        <w:t>dei</w:t>
      </w:r>
      <w:r w:rsidR="00417B3E">
        <w:t xml:space="preserve"> colpi di coda di un’egemonia americana perduta, a sostenere Israele, </w:t>
      </w:r>
      <w:r w:rsidR="00B503F6">
        <w:t>a farsi scientista credendo di vantare la scienza per sé</w:t>
      </w:r>
      <w:r w:rsidR="00417B3E">
        <w:t xml:space="preserve"> e così proteggersi da ogni critica, </w:t>
      </w:r>
      <w:r w:rsidR="00E523D4">
        <w:t>a mandare armi per la pace</w:t>
      </w:r>
      <w:r w:rsidR="004D7369">
        <w:t xml:space="preserve">, a fermarsi al cancelletto aggressore-aggredito, a </w:t>
      </w:r>
      <w:r w:rsidR="007D1FA9">
        <w:t>vedere Putin seduto sul trono di Lisbona</w:t>
      </w:r>
      <w:r w:rsidR="00E523D4">
        <w:t xml:space="preserve">. </w:t>
      </w:r>
      <w:r w:rsidR="006042F9">
        <w:t>Sarà il giorno della morte della scimmia</w:t>
      </w:r>
      <w:r w:rsidR="007D1FA9">
        <w:t xml:space="preserve">, </w:t>
      </w:r>
      <w:r w:rsidR="006042F9">
        <w:t>dell’accesso al Sé</w:t>
      </w:r>
      <w:r w:rsidR="007D1FA9">
        <w:t xml:space="preserve"> e</w:t>
      </w:r>
      <w:r w:rsidR="00903563">
        <w:t xml:space="preserve"> della liberazione dalla gabbia dell’io. Sarà la visione di un mondo che </w:t>
      </w:r>
      <w:r w:rsidR="00F64F3D">
        <w:t xml:space="preserve">non </w:t>
      </w:r>
      <w:r w:rsidR="00903563">
        <w:t xml:space="preserve">vedeva, </w:t>
      </w:r>
      <w:r w:rsidR="00417960">
        <w:t>il</w:t>
      </w:r>
      <w:r w:rsidR="00903563">
        <w:t xml:space="preserve"> </w:t>
      </w:r>
      <w:r w:rsidR="00417960">
        <w:t>germoglio</w:t>
      </w:r>
      <w:r w:rsidR="00903563">
        <w:t xml:space="preserve"> di una politica che non sospettava, anzi, che chiamava utopia.</w:t>
      </w:r>
      <w:r w:rsidR="00BD5801">
        <w:t xml:space="preserve"> </w:t>
      </w:r>
      <w:r w:rsidR="00BD5801" w:rsidRPr="00BD5801">
        <w:rPr>
          <w:i/>
          <w:iCs/>
        </w:rPr>
        <w:t>Roba da ciarlatani</w:t>
      </w:r>
      <w:r w:rsidR="00BD5801">
        <w:t>.</w:t>
      </w:r>
    </w:p>
    <w:p w:rsidR="0026650E" w:rsidRDefault="0026650E" w:rsidP="007D1FA9">
      <w:pPr>
        <w:ind w:right="1977" w:firstLine="284"/>
      </w:pPr>
    </w:p>
    <w:p w:rsidR="0026650E" w:rsidRPr="009D79A5" w:rsidRDefault="009D79A5" w:rsidP="009D79A5">
      <w:pPr>
        <w:ind w:right="1977" w:firstLine="284"/>
      </w:pPr>
      <w:r>
        <w:lastRenderedPageBreak/>
        <w:t>“</w:t>
      </w:r>
      <w:r w:rsidR="0026650E" w:rsidRPr="009D79A5">
        <w:t xml:space="preserve">Il male se appartiene all’occidente è una calamità ineluttabile. </w:t>
      </w:r>
      <w:r w:rsidRPr="009D79A5">
        <w:t>È</w:t>
      </w:r>
      <w:r w:rsidR="0026650E" w:rsidRPr="009D79A5">
        <w:t xml:space="preserve"> una postura ormai diffusa nelle odierne democrazie che sembrano abbracciare un unico presupposto: il cambio degli equilibri nelle varie regioni del mondo a nostro vantaggio contro nemici oggettivi o costruiti a tavolino deve essere perseguito a fin di bene. Le vittime purtroppo non si possono evitare. Questo è il male che esiste su terra. Sognare un mondo differente significherebbe scambiare la terra con il paradiso.</w:t>
      </w:r>
      <w:r>
        <w:t xml:space="preserve"> </w:t>
      </w:r>
      <w:r w:rsidR="0026650E" w:rsidRPr="009D79A5">
        <w:t>Questo il sostrato culturale del discorso del Presidente Mattarella</w:t>
      </w:r>
      <w:r>
        <w:t xml:space="preserve">” </w:t>
      </w:r>
      <w:r w:rsidR="005405BA">
        <w:t>(1)</w:t>
      </w:r>
      <w:r w:rsidRPr="009D79A5">
        <w:t>.</w:t>
      </w:r>
    </w:p>
    <w:p w:rsidR="005405BA" w:rsidRDefault="005405BA" w:rsidP="007D1FA9">
      <w:pPr>
        <w:ind w:right="1977" w:firstLine="284"/>
      </w:pPr>
    </w:p>
    <w:p w:rsidR="005405BA" w:rsidRPr="005405BA" w:rsidRDefault="005405BA" w:rsidP="007D1FA9">
      <w:pPr>
        <w:ind w:right="1977" w:firstLine="284"/>
        <w:rPr>
          <w:i/>
          <w:iCs/>
        </w:rPr>
      </w:pPr>
      <w:r w:rsidRPr="005405BA">
        <w:rPr>
          <w:i/>
          <w:iCs/>
        </w:rPr>
        <w:t>Nota</w:t>
      </w:r>
    </w:p>
    <w:p w:rsidR="0026650E" w:rsidRDefault="0026650E" w:rsidP="007D1FA9">
      <w:pPr>
        <w:ind w:right="1977" w:firstLine="284"/>
      </w:pPr>
      <w:r w:rsidRPr="0026650E">
        <w:t>https://www.lantidiplomatico.it/dettnews-elena_basile_lo_sterminio_di_gaza_e_il_silenzio_del_presidente_mattarella/39602_52201/</w:t>
      </w:r>
    </w:p>
    <w:sectPr w:rsidR="0026650E" w:rsidSect="00862D21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6841" w:rsidRDefault="00346841" w:rsidP="005D1716">
      <w:pPr>
        <w:spacing w:after="0" w:line="240" w:lineRule="auto"/>
      </w:pPr>
      <w:r>
        <w:separator/>
      </w:r>
    </w:p>
  </w:endnote>
  <w:endnote w:type="continuationSeparator" w:id="0">
    <w:p w:rsidR="00346841" w:rsidRDefault="00346841" w:rsidP="005D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60798972"/>
      <w:docPartObj>
        <w:docPartGallery w:val="Page Numbers (Bottom of Page)"/>
        <w:docPartUnique/>
      </w:docPartObj>
    </w:sdtPr>
    <w:sdtContent>
      <w:p w:rsidR="005D1716" w:rsidRDefault="005D1716" w:rsidP="0008514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D1716" w:rsidRDefault="005D1716" w:rsidP="005D171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049335849"/>
      <w:docPartObj>
        <w:docPartGallery w:val="Page Numbers (Bottom of Page)"/>
        <w:docPartUnique/>
      </w:docPartObj>
    </w:sdtPr>
    <w:sdtContent>
      <w:p w:rsidR="005D1716" w:rsidRDefault="005D1716" w:rsidP="0008514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D1716" w:rsidRDefault="005D1716" w:rsidP="005D17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6841" w:rsidRDefault="00346841" w:rsidP="005D1716">
      <w:pPr>
        <w:spacing w:after="0" w:line="240" w:lineRule="auto"/>
      </w:pPr>
      <w:r>
        <w:separator/>
      </w:r>
    </w:p>
  </w:footnote>
  <w:footnote w:type="continuationSeparator" w:id="0">
    <w:p w:rsidR="00346841" w:rsidRDefault="00346841" w:rsidP="005D1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9D"/>
    <w:rsid w:val="000039DC"/>
    <w:rsid w:val="00024BFC"/>
    <w:rsid w:val="00036152"/>
    <w:rsid w:val="000406BD"/>
    <w:rsid w:val="00084AAD"/>
    <w:rsid w:val="000A42BD"/>
    <w:rsid w:val="000C203C"/>
    <w:rsid w:val="000F2A9B"/>
    <w:rsid w:val="00103020"/>
    <w:rsid w:val="0010450E"/>
    <w:rsid w:val="001700A1"/>
    <w:rsid w:val="00173B08"/>
    <w:rsid w:val="00196494"/>
    <w:rsid w:val="001A48D3"/>
    <w:rsid w:val="001B46CE"/>
    <w:rsid w:val="001C7EF2"/>
    <w:rsid w:val="001D5E03"/>
    <w:rsid w:val="001D5FB8"/>
    <w:rsid w:val="001E0235"/>
    <w:rsid w:val="001F56BD"/>
    <w:rsid w:val="002574C9"/>
    <w:rsid w:val="0026650E"/>
    <w:rsid w:val="00293E1C"/>
    <w:rsid w:val="00295F06"/>
    <w:rsid w:val="002B59EB"/>
    <w:rsid w:val="002C1EC8"/>
    <w:rsid w:val="002C79E7"/>
    <w:rsid w:val="002F6D0B"/>
    <w:rsid w:val="00303CFB"/>
    <w:rsid w:val="003068AF"/>
    <w:rsid w:val="00306C8D"/>
    <w:rsid w:val="0033209C"/>
    <w:rsid w:val="00335CFF"/>
    <w:rsid w:val="00346841"/>
    <w:rsid w:val="003633B3"/>
    <w:rsid w:val="0037198A"/>
    <w:rsid w:val="003B0B12"/>
    <w:rsid w:val="003C4EDA"/>
    <w:rsid w:val="003C508A"/>
    <w:rsid w:val="003D4061"/>
    <w:rsid w:val="003F7D0D"/>
    <w:rsid w:val="004106F1"/>
    <w:rsid w:val="00417960"/>
    <w:rsid w:val="00417B3E"/>
    <w:rsid w:val="00423736"/>
    <w:rsid w:val="00443AB0"/>
    <w:rsid w:val="00444DF3"/>
    <w:rsid w:val="0045457B"/>
    <w:rsid w:val="00466DFF"/>
    <w:rsid w:val="00473152"/>
    <w:rsid w:val="0048218B"/>
    <w:rsid w:val="00483241"/>
    <w:rsid w:val="0049326B"/>
    <w:rsid w:val="004B08D7"/>
    <w:rsid w:val="004B448D"/>
    <w:rsid w:val="004D7369"/>
    <w:rsid w:val="0050486F"/>
    <w:rsid w:val="005405BA"/>
    <w:rsid w:val="00540A28"/>
    <w:rsid w:val="00557E0A"/>
    <w:rsid w:val="005950E8"/>
    <w:rsid w:val="005B0E91"/>
    <w:rsid w:val="005D0228"/>
    <w:rsid w:val="005D1716"/>
    <w:rsid w:val="005E0E44"/>
    <w:rsid w:val="00600038"/>
    <w:rsid w:val="006042F9"/>
    <w:rsid w:val="006559F1"/>
    <w:rsid w:val="006D1380"/>
    <w:rsid w:val="006E6944"/>
    <w:rsid w:val="006F47B8"/>
    <w:rsid w:val="00720F9B"/>
    <w:rsid w:val="00776A06"/>
    <w:rsid w:val="007D18A2"/>
    <w:rsid w:val="007D1FA9"/>
    <w:rsid w:val="007E3D40"/>
    <w:rsid w:val="007F01B5"/>
    <w:rsid w:val="007F075E"/>
    <w:rsid w:val="00802258"/>
    <w:rsid w:val="00812136"/>
    <w:rsid w:val="00820A04"/>
    <w:rsid w:val="00827F00"/>
    <w:rsid w:val="00831E8A"/>
    <w:rsid w:val="008455CB"/>
    <w:rsid w:val="00861853"/>
    <w:rsid w:val="0086221E"/>
    <w:rsid w:val="00862D21"/>
    <w:rsid w:val="0086762F"/>
    <w:rsid w:val="00872BDA"/>
    <w:rsid w:val="00880BD8"/>
    <w:rsid w:val="008C1E4B"/>
    <w:rsid w:val="008D1F40"/>
    <w:rsid w:val="008D362F"/>
    <w:rsid w:val="008E41F0"/>
    <w:rsid w:val="008F7892"/>
    <w:rsid w:val="00903563"/>
    <w:rsid w:val="00917A9C"/>
    <w:rsid w:val="00920BA3"/>
    <w:rsid w:val="00922D02"/>
    <w:rsid w:val="00923C79"/>
    <w:rsid w:val="009257C9"/>
    <w:rsid w:val="009514D2"/>
    <w:rsid w:val="00984058"/>
    <w:rsid w:val="00993ADF"/>
    <w:rsid w:val="00994AEC"/>
    <w:rsid w:val="009A4F37"/>
    <w:rsid w:val="009D168D"/>
    <w:rsid w:val="009D71FD"/>
    <w:rsid w:val="009D79A5"/>
    <w:rsid w:val="009E563D"/>
    <w:rsid w:val="009F173D"/>
    <w:rsid w:val="00A0168D"/>
    <w:rsid w:val="00A169DC"/>
    <w:rsid w:val="00A2454B"/>
    <w:rsid w:val="00A44838"/>
    <w:rsid w:val="00A5294D"/>
    <w:rsid w:val="00A83FF5"/>
    <w:rsid w:val="00AB6068"/>
    <w:rsid w:val="00AD272D"/>
    <w:rsid w:val="00AD5B95"/>
    <w:rsid w:val="00AF086A"/>
    <w:rsid w:val="00B017CE"/>
    <w:rsid w:val="00B02614"/>
    <w:rsid w:val="00B35B7E"/>
    <w:rsid w:val="00B40FB4"/>
    <w:rsid w:val="00B503F6"/>
    <w:rsid w:val="00B57F6D"/>
    <w:rsid w:val="00B86CAB"/>
    <w:rsid w:val="00B90A13"/>
    <w:rsid w:val="00BA51D0"/>
    <w:rsid w:val="00BC2333"/>
    <w:rsid w:val="00BD5801"/>
    <w:rsid w:val="00BF3656"/>
    <w:rsid w:val="00BF606B"/>
    <w:rsid w:val="00C04ABD"/>
    <w:rsid w:val="00C1300C"/>
    <w:rsid w:val="00C142B1"/>
    <w:rsid w:val="00C30108"/>
    <w:rsid w:val="00C3367D"/>
    <w:rsid w:val="00C33B20"/>
    <w:rsid w:val="00CA2BDB"/>
    <w:rsid w:val="00CB1A56"/>
    <w:rsid w:val="00D1239D"/>
    <w:rsid w:val="00D16448"/>
    <w:rsid w:val="00D43745"/>
    <w:rsid w:val="00D57C03"/>
    <w:rsid w:val="00D66D34"/>
    <w:rsid w:val="00D8077B"/>
    <w:rsid w:val="00D91D8D"/>
    <w:rsid w:val="00DC6175"/>
    <w:rsid w:val="00E24E67"/>
    <w:rsid w:val="00E30CF1"/>
    <w:rsid w:val="00E313AE"/>
    <w:rsid w:val="00E329ED"/>
    <w:rsid w:val="00E356DF"/>
    <w:rsid w:val="00E523D4"/>
    <w:rsid w:val="00E536A0"/>
    <w:rsid w:val="00E65852"/>
    <w:rsid w:val="00EA46CB"/>
    <w:rsid w:val="00EE319E"/>
    <w:rsid w:val="00EE5B5E"/>
    <w:rsid w:val="00EE69DC"/>
    <w:rsid w:val="00EF01D6"/>
    <w:rsid w:val="00F24808"/>
    <w:rsid w:val="00F45B1E"/>
    <w:rsid w:val="00F61A6D"/>
    <w:rsid w:val="00F64F3D"/>
    <w:rsid w:val="00F818AE"/>
    <w:rsid w:val="00F92C83"/>
    <w:rsid w:val="00F969E5"/>
    <w:rsid w:val="00FB2F42"/>
    <w:rsid w:val="00FB6AB5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B6F4AA"/>
  <w15:chartTrackingRefBased/>
  <w15:docId w15:val="{5D2D3095-60B5-7B4A-83D9-5752F84E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D17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716"/>
  </w:style>
  <w:style w:type="character" w:styleId="Numeropagina">
    <w:name w:val="page number"/>
    <w:basedOn w:val="Carpredefinitoparagrafo"/>
    <w:uiPriority w:val="99"/>
    <w:semiHidden/>
    <w:unhideWhenUsed/>
    <w:rsid w:val="005D1716"/>
  </w:style>
  <w:style w:type="paragraph" w:styleId="NormaleWeb">
    <w:name w:val="Normal (Web)"/>
    <w:basedOn w:val="Normale"/>
    <w:uiPriority w:val="99"/>
    <w:semiHidden/>
    <w:unhideWhenUsed/>
    <w:rsid w:val="0026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1018</Words>
  <Characters>5562</Characters>
  <Application>Microsoft Office Word</Application>
  <DocSecurity>0</DocSecurity>
  <Lines>91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36</cp:revision>
  <cp:lastPrinted>2024-01-06T14:31:00Z</cp:lastPrinted>
  <dcterms:created xsi:type="dcterms:W3CDTF">2024-01-01T06:30:00Z</dcterms:created>
  <dcterms:modified xsi:type="dcterms:W3CDTF">2024-04-09T04:35:00Z</dcterms:modified>
</cp:coreProperties>
</file>