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60C" w:rsidRPr="0068730D" w:rsidRDefault="00E0460C" w:rsidP="00E0460C">
      <w:pPr>
        <w:ind w:right="1977" w:firstLine="142"/>
        <w:rPr>
          <w:b/>
          <w:bCs/>
          <w:color w:val="000000" w:themeColor="text1"/>
          <w:sz w:val="36"/>
          <w:szCs w:val="36"/>
        </w:rPr>
      </w:pPr>
      <w:r w:rsidRPr="0068730D">
        <w:rPr>
          <w:b/>
          <w:bCs/>
          <w:color w:val="000000" w:themeColor="text1"/>
          <w:sz w:val="36"/>
          <w:szCs w:val="36"/>
        </w:rPr>
        <w:t>Piccole note scialpinistiche</w:t>
      </w:r>
    </w:p>
    <w:p w:rsidR="00E0460C" w:rsidRPr="0068730D" w:rsidRDefault="00E0460C" w:rsidP="00E0460C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di </w:t>
      </w:r>
      <w:proofErr w:type="spellStart"/>
      <w:r w:rsidRPr="0068730D">
        <w:rPr>
          <w:color w:val="000000" w:themeColor="text1"/>
        </w:rPr>
        <w:t>lorenzo</w:t>
      </w:r>
      <w:proofErr w:type="spellEnd"/>
      <w:r w:rsidRPr="0068730D">
        <w:rPr>
          <w:color w:val="000000" w:themeColor="text1"/>
        </w:rPr>
        <w:t xml:space="preserve"> merlo ekarrrt – 1</w:t>
      </w:r>
      <w:r w:rsidR="00316BA4" w:rsidRPr="0068730D">
        <w:rPr>
          <w:color w:val="000000" w:themeColor="text1"/>
        </w:rPr>
        <w:t>8</w:t>
      </w:r>
      <w:r w:rsidRPr="0068730D">
        <w:rPr>
          <w:color w:val="000000" w:themeColor="text1"/>
        </w:rPr>
        <w:t>0224</w:t>
      </w:r>
    </w:p>
    <w:p w:rsidR="00A17D08" w:rsidRPr="0068730D" w:rsidRDefault="00A17D08" w:rsidP="00E0460C">
      <w:pPr>
        <w:ind w:right="1977" w:firstLine="142"/>
        <w:rPr>
          <w:color w:val="000000" w:themeColor="text1"/>
        </w:rPr>
      </w:pPr>
    </w:p>
    <w:p w:rsidR="00A17D08" w:rsidRPr="0068730D" w:rsidRDefault="00A17D08" w:rsidP="00E0460C">
      <w:pPr>
        <w:ind w:right="1977" w:firstLine="142"/>
        <w:rPr>
          <w:i/>
          <w:iCs/>
          <w:color w:val="000000" w:themeColor="text1"/>
        </w:rPr>
      </w:pPr>
      <w:r w:rsidRPr="0068730D">
        <w:rPr>
          <w:i/>
          <w:iCs/>
          <w:color w:val="000000" w:themeColor="text1"/>
        </w:rPr>
        <w:t>Qualche considerazione tecnica</w:t>
      </w:r>
      <w:r w:rsidR="00591F18" w:rsidRPr="0068730D">
        <w:rPr>
          <w:i/>
          <w:iCs/>
          <w:color w:val="000000" w:themeColor="text1"/>
        </w:rPr>
        <w:t xml:space="preserve"> </w:t>
      </w:r>
      <w:r w:rsidR="0095685F" w:rsidRPr="0068730D">
        <w:rPr>
          <w:i/>
          <w:iCs/>
          <w:color w:val="000000" w:themeColor="text1"/>
        </w:rPr>
        <w:t xml:space="preserve">e non solo, </w:t>
      </w:r>
      <w:r w:rsidR="00591F18" w:rsidRPr="0068730D">
        <w:rPr>
          <w:i/>
          <w:iCs/>
          <w:color w:val="000000" w:themeColor="text1"/>
        </w:rPr>
        <w:t>forse utile ai neofiti</w:t>
      </w:r>
      <w:r w:rsidR="0095685F" w:rsidRPr="0068730D">
        <w:rPr>
          <w:i/>
          <w:iCs/>
          <w:color w:val="000000" w:themeColor="text1"/>
        </w:rPr>
        <w:t xml:space="preserve"> e non solo</w:t>
      </w:r>
      <w:r w:rsidR="00591F18" w:rsidRPr="0068730D">
        <w:rPr>
          <w:i/>
          <w:iCs/>
          <w:color w:val="000000" w:themeColor="text1"/>
        </w:rPr>
        <w:t>.</w:t>
      </w:r>
    </w:p>
    <w:p w:rsidR="00591F18" w:rsidRPr="0068730D" w:rsidRDefault="00591F18" w:rsidP="00E0460C">
      <w:pPr>
        <w:ind w:right="1977" w:firstLine="142"/>
        <w:rPr>
          <w:color w:val="000000" w:themeColor="text1"/>
        </w:rPr>
      </w:pPr>
    </w:p>
    <w:p w:rsidR="00591F18" w:rsidRPr="0068730D" w:rsidRDefault="00591F18" w:rsidP="00E0460C">
      <w:pPr>
        <w:ind w:right="1977" w:firstLine="142"/>
        <w:rPr>
          <w:b/>
          <w:bCs/>
          <w:color w:val="000000" w:themeColor="text1"/>
        </w:rPr>
      </w:pPr>
      <w:r w:rsidRPr="0068730D">
        <w:rPr>
          <w:b/>
          <w:bCs/>
          <w:color w:val="000000" w:themeColor="text1"/>
        </w:rPr>
        <w:t xml:space="preserve">Premessa fuori </w:t>
      </w:r>
      <w:r w:rsidR="00DA301C" w:rsidRPr="0068730D">
        <w:rPr>
          <w:b/>
          <w:bCs/>
          <w:color w:val="000000" w:themeColor="text1"/>
        </w:rPr>
        <w:t>titolo</w:t>
      </w:r>
    </w:p>
    <w:p w:rsidR="00ED2918" w:rsidRPr="0068730D" w:rsidRDefault="00591F18" w:rsidP="00E0460C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Lo scialpinismo non è uno sport. Per quanto la sua pratica comporti lavoro dell’apparato </w:t>
      </w:r>
      <w:r w:rsidR="00626FE3" w:rsidRPr="0068730D">
        <w:rPr>
          <w:color w:val="000000" w:themeColor="text1"/>
        </w:rPr>
        <w:t>locomotore</w:t>
      </w:r>
      <w:r w:rsidRPr="0068730D">
        <w:rPr>
          <w:color w:val="000000" w:themeColor="text1"/>
        </w:rPr>
        <w:t xml:space="preserve"> e quindi allenamento e possibili traumi a questo; per quanto condurre gli</w:t>
      </w:r>
      <w:r w:rsidR="006D3E0B" w:rsidRPr="0068730D">
        <w:rPr>
          <w:color w:val="000000" w:themeColor="text1"/>
        </w:rPr>
        <w:t xml:space="preserve"> sci, tanto in salita quanto in discesa richieda prassie tipiche delle attività sportive, esso non si svolge in campo chiuso, non ha regol</w:t>
      </w:r>
      <w:r w:rsidR="008D6A45" w:rsidRPr="0068730D">
        <w:rPr>
          <w:color w:val="000000" w:themeColor="text1"/>
        </w:rPr>
        <w:t>amento codificato</w:t>
      </w:r>
      <w:r w:rsidR="006D3E0B" w:rsidRPr="0068730D">
        <w:rPr>
          <w:color w:val="000000" w:themeColor="text1"/>
        </w:rPr>
        <w:t>, non ha rivali, né punteggi</w:t>
      </w:r>
      <w:r w:rsidR="00B07F52" w:rsidRPr="0068730D">
        <w:rPr>
          <w:color w:val="000000" w:themeColor="text1"/>
        </w:rPr>
        <w:t>, n</w:t>
      </w:r>
      <w:r w:rsidR="00ED2918" w:rsidRPr="0068730D">
        <w:rPr>
          <w:color w:val="000000" w:themeColor="text1"/>
        </w:rPr>
        <w:t>é</w:t>
      </w:r>
      <w:r w:rsidR="00B07F52" w:rsidRPr="0068730D">
        <w:rPr>
          <w:color w:val="000000" w:themeColor="text1"/>
        </w:rPr>
        <w:t xml:space="preserve"> classifiche (poi specifico meglio)</w:t>
      </w:r>
      <w:r w:rsidR="006D3E0B" w:rsidRPr="0068730D">
        <w:rPr>
          <w:color w:val="000000" w:themeColor="text1"/>
        </w:rPr>
        <w:t xml:space="preserve">. </w:t>
      </w:r>
    </w:p>
    <w:p w:rsidR="00591F18" w:rsidRPr="0068730D" w:rsidRDefault="006D3E0B" w:rsidP="00E0460C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Diversamente dal campo da tennis, la montagna</w:t>
      </w:r>
      <w:r w:rsidR="009D5404" w:rsidRPr="0068730D">
        <w:rPr>
          <w:color w:val="000000" w:themeColor="text1"/>
        </w:rPr>
        <w:t xml:space="preserve"> non può essere il campo giochi </w:t>
      </w:r>
      <w:r w:rsidR="008F4D70" w:rsidRPr="0068730D">
        <w:rPr>
          <w:color w:val="000000" w:themeColor="text1"/>
        </w:rPr>
        <w:t xml:space="preserve">delle nostre passioni alpinistiche </w:t>
      </w:r>
      <w:r w:rsidR="009D5404" w:rsidRPr="0068730D">
        <w:rPr>
          <w:color w:val="000000" w:themeColor="text1"/>
        </w:rPr>
        <w:t>che le idee dei commercianti</w:t>
      </w:r>
      <w:r w:rsidR="008F4D70" w:rsidRPr="0068730D">
        <w:rPr>
          <w:color w:val="000000" w:themeColor="text1"/>
        </w:rPr>
        <w:t>,</w:t>
      </w:r>
      <w:r w:rsidR="009D5404" w:rsidRPr="0068730D">
        <w:rPr>
          <w:color w:val="000000" w:themeColor="text1"/>
        </w:rPr>
        <w:t xml:space="preserve"> quelle del culto dello sport e del tempo libero, hanno </w:t>
      </w:r>
      <w:r w:rsidR="008F4D70" w:rsidRPr="0068730D">
        <w:rPr>
          <w:color w:val="000000" w:themeColor="text1"/>
        </w:rPr>
        <w:t xml:space="preserve">diffuso così incessantemente da farlo credere. È ordinario sentire dalla bocca delle Guide alpine, </w:t>
      </w:r>
      <w:r w:rsidR="00245264" w:rsidRPr="0068730D">
        <w:rPr>
          <w:color w:val="000000" w:themeColor="text1"/>
        </w:rPr>
        <w:t xml:space="preserve">degli </w:t>
      </w:r>
      <w:r w:rsidR="00DC79E2" w:rsidRPr="0068730D">
        <w:rPr>
          <w:color w:val="000000" w:themeColor="text1"/>
        </w:rPr>
        <w:t>O</w:t>
      </w:r>
      <w:r w:rsidR="00245264" w:rsidRPr="0068730D">
        <w:rPr>
          <w:color w:val="000000" w:themeColor="text1"/>
        </w:rPr>
        <w:t xml:space="preserve">peratori del Soccorso, dagli </w:t>
      </w:r>
      <w:r w:rsidR="00DC79E2" w:rsidRPr="0068730D">
        <w:rPr>
          <w:color w:val="000000" w:themeColor="text1"/>
        </w:rPr>
        <w:t>I</w:t>
      </w:r>
      <w:r w:rsidR="00245264" w:rsidRPr="0068730D">
        <w:rPr>
          <w:color w:val="000000" w:themeColor="text1"/>
        </w:rPr>
        <w:t xml:space="preserve">struttori del Club alpino, tutti </w:t>
      </w:r>
      <w:r w:rsidR="008F4D70" w:rsidRPr="0068730D">
        <w:rPr>
          <w:color w:val="000000" w:themeColor="text1"/>
        </w:rPr>
        <w:t>anche di un certo rango, la parola sport abbinata a scialpinismo, a alpinismo, a fuoripista, a</w:t>
      </w:r>
      <w:r w:rsidR="00245264" w:rsidRPr="0068730D">
        <w:rPr>
          <w:color w:val="000000" w:themeColor="text1"/>
        </w:rPr>
        <w:t>l torrentismo, alle cascate di ghiaccio.</w:t>
      </w:r>
    </w:p>
    <w:p w:rsidR="00245264" w:rsidRPr="0068730D" w:rsidRDefault="00245264" w:rsidP="00E0460C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Le attività alpinistiche sono attività culturali</w:t>
      </w:r>
      <w:r w:rsidR="00A6538A" w:rsidRPr="0068730D">
        <w:rPr>
          <w:color w:val="000000" w:themeColor="text1"/>
        </w:rPr>
        <w:t>. Come non è possibile viaggiare preven</w:t>
      </w:r>
      <w:r w:rsidR="008D6A45" w:rsidRPr="0068730D">
        <w:rPr>
          <w:color w:val="000000" w:themeColor="text1"/>
        </w:rPr>
        <w:t>en</w:t>
      </w:r>
      <w:r w:rsidR="00A6538A" w:rsidRPr="0068730D">
        <w:rPr>
          <w:color w:val="000000" w:themeColor="text1"/>
        </w:rPr>
        <w:t xml:space="preserve">do i rischi d’inconveniente senza </w:t>
      </w:r>
      <w:r w:rsidR="00D9535F" w:rsidRPr="0068730D">
        <w:rPr>
          <w:color w:val="000000" w:themeColor="text1"/>
        </w:rPr>
        <w:t>porsi in ascolto per cogliere le</w:t>
      </w:r>
      <w:r w:rsidR="00A6538A" w:rsidRPr="0068730D">
        <w:rPr>
          <w:color w:val="000000" w:themeColor="text1"/>
        </w:rPr>
        <w:t xml:space="preserve"> usanze e le mentalità locali, </w:t>
      </w:r>
      <w:r w:rsidR="00D9535F" w:rsidRPr="0068730D">
        <w:rPr>
          <w:color w:val="000000" w:themeColor="text1"/>
        </w:rPr>
        <w:t>così non è opportuno frequentare gli ambient</w:t>
      </w:r>
      <w:r w:rsidR="00DC79E2" w:rsidRPr="0068730D">
        <w:rPr>
          <w:color w:val="000000" w:themeColor="text1"/>
        </w:rPr>
        <w:t>i</w:t>
      </w:r>
      <w:r w:rsidR="00D9535F" w:rsidRPr="0068730D">
        <w:rPr>
          <w:color w:val="000000" w:themeColor="text1"/>
        </w:rPr>
        <w:t xml:space="preserve"> naturali aperti comprando il biglietto in agenzia</w:t>
      </w:r>
      <w:r w:rsidR="00DC79E2" w:rsidRPr="0068730D">
        <w:rPr>
          <w:color w:val="000000" w:themeColor="text1"/>
        </w:rPr>
        <w:t xml:space="preserve"> o un giro di giostra con la Guida.</w:t>
      </w:r>
      <w:r w:rsidR="00F14E0D" w:rsidRPr="0068730D">
        <w:rPr>
          <w:color w:val="000000" w:themeColor="text1"/>
        </w:rPr>
        <w:t xml:space="preserve"> Sennò sarebbe sport anche falciare un campo a pascolo. Sì, se il montanaro ti dice “falcia”. No, se il montanaro non c’è e </w:t>
      </w:r>
      <w:r w:rsidR="004D59A7" w:rsidRPr="0068730D">
        <w:rPr>
          <w:color w:val="000000" w:themeColor="text1"/>
        </w:rPr>
        <w:t>hai solo le stagioni a farti compagnia.</w:t>
      </w:r>
    </w:p>
    <w:p w:rsidR="001A01F1" w:rsidRPr="0068730D" w:rsidRDefault="000C5F94" w:rsidP="00213BC0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Andare in montagna dopo aver acquistato tutto il materiale e l’equipaggiamento migliore per la sicurezza</w:t>
      </w:r>
      <w:r w:rsidR="00432358" w:rsidRPr="0068730D">
        <w:rPr>
          <w:color w:val="000000" w:themeColor="text1"/>
        </w:rPr>
        <w:t xml:space="preserve"> –</w:t>
      </w:r>
      <w:r w:rsidRPr="0068730D">
        <w:rPr>
          <w:color w:val="000000" w:themeColor="text1"/>
        </w:rPr>
        <w:t xml:space="preserve"> come da consigli professionali</w:t>
      </w:r>
      <w:r w:rsidR="00432358" w:rsidRPr="0068730D">
        <w:rPr>
          <w:color w:val="000000" w:themeColor="text1"/>
        </w:rPr>
        <w:t xml:space="preserve"> –, convinti di non avere altro da fare per ridurre lo spettro degli inconvenienti</w:t>
      </w:r>
      <w:r w:rsidR="007736D0">
        <w:rPr>
          <w:color w:val="000000" w:themeColor="text1"/>
        </w:rPr>
        <w:t>,</w:t>
      </w:r>
      <w:r w:rsidR="00432358" w:rsidRPr="0068730D">
        <w:rPr>
          <w:color w:val="000000" w:themeColor="text1"/>
        </w:rPr>
        <w:t xml:space="preserve"> è modalità comune</w:t>
      </w:r>
      <w:r w:rsidR="003F7D24" w:rsidRPr="0068730D">
        <w:rPr>
          <w:color w:val="000000" w:themeColor="text1"/>
        </w:rPr>
        <w:t xml:space="preserve"> e crescente ormai da molti anni. Più esattamente da quando il popolo degli </w:t>
      </w:r>
      <w:r w:rsidR="008F364A" w:rsidRPr="0068730D">
        <w:rPr>
          <w:color w:val="000000" w:themeColor="text1"/>
        </w:rPr>
        <w:t xml:space="preserve">iniziandi </w:t>
      </w:r>
      <w:r w:rsidR="003F7D24" w:rsidRPr="0068730D">
        <w:rPr>
          <w:color w:val="000000" w:themeColor="text1"/>
        </w:rPr>
        <w:t xml:space="preserve">alpinisti non </w:t>
      </w:r>
      <w:r w:rsidR="004D59A7" w:rsidRPr="0068730D">
        <w:rPr>
          <w:color w:val="000000" w:themeColor="text1"/>
        </w:rPr>
        <w:t>è più passato</w:t>
      </w:r>
      <w:r w:rsidR="003F7D24" w:rsidRPr="0068730D">
        <w:rPr>
          <w:color w:val="000000" w:themeColor="text1"/>
        </w:rPr>
        <w:t xml:space="preserve"> dalla cruna dell’ago delle scuole del Club alpino.</w:t>
      </w:r>
      <w:r w:rsidR="003D5825" w:rsidRPr="0068730D">
        <w:rPr>
          <w:color w:val="000000" w:themeColor="text1"/>
        </w:rPr>
        <w:t xml:space="preserve"> Privilegiando la quantità di tesserati, il </w:t>
      </w:r>
      <w:proofErr w:type="spellStart"/>
      <w:r w:rsidR="003D5825" w:rsidRPr="0068730D">
        <w:rPr>
          <w:color w:val="000000" w:themeColor="text1"/>
        </w:rPr>
        <w:t>Cai</w:t>
      </w:r>
      <w:proofErr w:type="spellEnd"/>
      <w:r w:rsidR="003D5825" w:rsidRPr="0068730D">
        <w:rPr>
          <w:color w:val="000000" w:themeColor="text1"/>
        </w:rPr>
        <w:t xml:space="preserve"> aveva scelto di tralasciare lo spirito con cui era nato per inseguire gli </w:t>
      </w:r>
      <w:proofErr w:type="spellStart"/>
      <w:r w:rsidR="003D5825" w:rsidRPr="0068730D">
        <w:rPr>
          <w:color w:val="000000" w:themeColor="text1"/>
        </w:rPr>
        <w:t>snowborder</w:t>
      </w:r>
      <w:proofErr w:type="spellEnd"/>
      <w:r w:rsidR="003D5825" w:rsidRPr="0068730D">
        <w:rPr>
          <w:color w:val="000000" w:themeColor="text1"/>
        </w:rPr>
        <w:t xml:space="preserve"> e il fuoripista, poi i ciclisti, i </w:t>
      </w:r>
      <w:proofErr w:type="spellStart"/>
      <w:r w:rsidR="003D5825" w:rsidRPr="0068730D">
        <w:rPr>
          <w:color w:val="000000" w:themeColor="text1"/>
        </w:rPr>
        <w:t>ciaspolatori</w:t>
      </w:r>
      <w:proofErr w:type="spellEnd"/>
      <w:r w:rsidR="0047475D" w:rsidRPr="0068730D">
        <w:rPr>
          <w:color w:val="000000" w:themeColor="text1"/>
        </w:rPr>
        <w:t>, che gli fornivano i numeri che l’alpinismo non poteva. Il monopolio formativo, veniva così meno anche sospinto dalla testa d’ariete dei commercianti, che</w:t>
      </w:r>
      <w:r w:rsidR="00376B92" w:rsidRPr="0068730D">
        <w:rPr>
          <w:color w:val="000000" w:themeColor="text1"/>
        </w:rPr>
        <w:t xml:space="preserve"> –</w:t>
      </w:r>
      <w:r w:rsidR="0047475D" w:rsidRPr="0068730D">
        <w:rPr>
          <w:color w:val="000000" w:themeColor="text1"/>
        </w:rPr>
        <w:t xml:space="preserve"> finalmente</w:t>
      </w:r>
      <w:r w:rsidR="00AA5E63" w:rsidRPr="0068730D">
        <w:rPr>
          <w:color w:val="000000" w:themeColor="text1"/>
        </w:rPr>
        <w:t xml:space="preserve">, </w:t>
      </w:r>
      <w:r w:rsidR="0047475D" w:rsidRPr="0068730D">
        <w:rPr>
          <w:color w:val="000000" w:themeColor="text1"/>
        </w:rPr>
        <w:t>dirann</w:t>
      </w:r>
      <w:r w:rsidR="00376B92" w:rsidRPr="0068730D">
        <w:rPr>
          <w:color w:val="000000" w:themeColor="text1"/>
        </w:rPr>
        <w:t>o</w:t>
      </w:r>
      <w:r w:rsidR="0047475D" w:rsidRPr="0068730D">
        <w:rPr>
          <w:color w:val="000000" w:themeColor="text1"/>
        </w:rPr>
        <w:t xml:space="preserve"> loro – dopo anni di </w:t>
      </w:r>
      <w:r w:rsidR="00BE2BE4" w:rsidRPr="0068730D">
        <w:rPr>
          <w:color w:val="000000" w:themeColor="text1"/>
        </w:rPr>
        <w:t xml:space="preserve">tanta </w:t>
      </w:r>
      <w:r w:rsidR="0047475D" w:rsidRPr="0068730D">
        <w:rPr>
          <w:color w:val="000000" w:themeColor="text1"/>
        </w:rPr>
        <w:t xml:space="preserve">passione </w:t>
      </w:r>
      <w:r w:rsidR="00BE2BE4" w:rsidRPr="0068730D">
        <w:rPr>
          <w:color w:val="000000" w:themeColor="text1"/>
        </w:rPr>
        <w:t xml:space="preserve">non </w:t>
      </w:r>
      <w:r w:rsidR="0047475D" w:rsidRPr="0068730D">
        <w:rPr>
          <w:color w:val="000000" w:themeColor="text1"/>
        </w:rPr>
        <w:t>red</w:t>
      </w:r>
      <w:r w:rsidR="00BE2BE4" w:rsidRPr="0068730D">
        <w:rPr>
          <w:color w:val="000000" w:themeColor="text1"/>
        </w:rPr>
        <w:t>d</w:t>
      </w:r>
      <w:r w:rsidR="0047475D" w:rsidRPr="0068730D">
        <w:rPr>
          <w:color w:val="000000" w:themeColor="text1"/>
        </w:rPr>
        <w:t xml:space="preserve">itizia, iniziavano a vedere qualche </w:t>
      </w:r>
      <w:r w:rsidR="004D59A7" w:rsidRPr="0068730D">
        <w:rPr>
          <w:color w:val="000000" w:themeColor="text1"/>
        </w:rPr>
        <w:t>lira</w:t>
      </w:r>
      <w:r w:rsidR="0047475D" w:rsidRPr="0068730D">
        <w:rPr>
          <w:color w:val="000000" w:themeColor="text1"/>
        </w:rPr>
        <w:t xml:space="preserve">. </w:t>
      </w:r>
      <w:r w:rsidR="00376B92" w:rsidRPr="0068730D">
        <w:rPr>
          <w:color w:val="000000" w:themeColor="text1"/>
        </w:rPr>
        <w:t xml:space="preserve">Questi viaggiavano in coppia con la moda dell’estremo e la sua comunicazione. Fatto sostanziale che faceva uscire dalla nicchia alpinistica le immagini ora buone per </w:t>
      </w:r>
      <w:r w:rsidR="00AA5E63" w:rsidRPr="0068730D">
        <w:rPr>
          <w:color w:val="000000" w:themeColor="text1"/>
        </w:rPr>
        <w:t xml:space="preserve">vendere tutto e a </w:t>
      </w:r>
      <w:r w:rsidR="00376B92" w:rsidRPr="0068730D">
        <w:rPr>
          <w:color w:val="000000" w:themeColor="text1"/>
        </w:rPr>
        <w:t>tutti</w:t>
      </w:r>
      <w:r w:rsidR="00AA5E63" w:rsidRPr="0068730D">
        <w:rPr>
          <w:color w:val="000000" w:themeColor="text1"/>
        </w:rPr>
        <w:t xml:space="preserve"> i non adepti</w:t>
      </w:r>
      <w:r w:rsidR="00376B92" w:rsidRPr="0068730D">
        <w:rPr>
          <w:color w:val="000000" w:themeColor="text1"/>
        </w:rPr>
        <w:t>.</w:t>
      </w:r>
      <w:r w:rsidR="00AA5E63" w:rsidRPr="0068730D">
        <w:rPr>
          <w:color w:val="000000" w:themeColor="text1"/>
        </w:rPr>
        <w:t xml:space="preserve"> Il colpo definitivo del cambio di paradigma della formazione del popolo alpinistico avv</w:t>
      </w:r>
      <w:r w:rsidR="00A31940" w:rsidRPr="0068730D">
        <w:rPr>
          <w:color w:val="000000" w:themeColor="text1"/>
        </w:rPr>
        <w:t>en</w:t>
      </w:r>
      <w:r w:rsidR="00AA5E63" w:rsidRPr="0068730D">
        <w:rPr>
          <w:color w:val="000000" w:themeColor="text1"/>
        </w:rPr>
        <w:t>ne</w:t>
      </w:r>
      <w:r w:rsidR="00544F55" w:rsidRPr="0068730D">
        <w:rPr>
          <w:color w:val="000000" w:themeColor="text1"/>
        </w:rPr>
        <w:t xml:space="preserve"> per tre motivi più uno.</w:t>
      </w:r>
      <w:r w:rsidR="00AA5E63" w:rsidRPr="0068730D">
        <w:rPr>
          <w:color w:val="000000" w:themeColor="text1"/>
        </w:rPr>
        <w:t xml:space="preserve"> </w:t>
      </w:r>
      <w:r w:rsidR="00F35C83" w:rsidRPr="0068730D">
        <w:rPr>
          <w:color w:val="000000" w:themeColor="text1"/>
        </w:rPr>
        <w:t>Ma prima di farne cenno, va ricordato che un</w:t>
      </w:r>
      <w:r w:rsidR="00231BAE" w:rsidRPr="0068730D">
        <w:rPr>
          <w:color w:val="000000" w:themeColor="text1"/>
        </w:rPr>
        <w:t>a</w:t>
      </w:r>
      <w:r w:rsidR="00F35C83" w:rsidRPr="0068730D">
        <w:rPr>
          <w:color w:val="000000" w:themeColor="text1"/>
        </w:rPr>
        <w:t xml:space="preserve"> svolta molto sportiva, in quanto eludeva il mistero e l’esplorazione, delle </w:t>
      </w:r>
      <w:proofErr w:type="spellStart"/>
      <w:r w:rsidR="00F35C83" w:rsidRPr="0068730D">
        <w:rPr>
          <w:color w:val="000000" w:themeColor="text1"/>
        </w:rPr>
        <w:t>superdirettissime</w:t>
      </w:r>
      <w:proofErr w:type="spellEnd"/>
      <w:r w:rsidR="00F35C83" w:rsidRPr="0068730D">
        <w:rPr>
          <w:color w:val="000000" w:themeColor="text1"/>
        </w:rPr>
        <w:t xml:space="preserve"> e del deliberato impiego </w:t>
      </w:r>
      <w:r w:rsidR="00257037" w:rsidRPr="0068730D">
        <w:rPr>
          <w:color w:val="000000" w:themeColor="text1"/>
        </w:rPr>
        <w:t xml:space="preserve">del loro </w:t>
      </w:r>
      <w:r w:rsidR="00F35C83" w:rsidRPr="0068730D">
        <w:rPr>
          <w:color w:val="000000" w:themeColor="text1"/>
        </w:rPr>
        <w:t>gene di ferro del chiodo a pressione</w:t>
      </w:r>
      <w:r w:rsidR="00257037" w:rsidRPr="0068730D">
        <w:rPr>
          <w:color w:val="000000" w:themeColor="text1"/>
        </w:rPr>
        <w:t>, era stata scongiurata, poco prima dell’avvento dell’epoca che tutt</w:t>
      </w:r>
      <w:r w:rsidR="001A01F1" w:rsidRPr="0068730D">
        <w:rPr>
          <w:color w:val="000000" w:themeColor="text1"/>
        </w:rPr>
        <w:t>o</w:t>
      </w:r>
      <w:r w:rsidR="00257037" w:rsidRPr="0068730D">
        <w:rPr>
          <w:color w:val="000000" w:themeColor="text1"/>
        </w:rPr>
        <w:t xml:space="preserve"> ha </w:t>
      </w:r>
      <w:r w:rsidR="00B40A24" w:rsidRPr="0068730D">
        <w:rPr>
          <w:color w:val="000000" w:themeColor="text1"/>
        </w:rPr>
        <w:t xml:space="preserve">poi </w:t>
      </w:r>
      <w:r w:rsidR="00257037" w:rsidRPr="0068730D">
        <w:rPr>
          <w:color w:val="000000" w:themeColor="text1"/>
        </w:rPr>
        <w:t>cambiato</w:t>
      </w:r>
      <w:r w:rsidR="001A01F1" w:rsidRPr="0068730D">
        <w:rPr>
          <w:color w:val="000000" w:themeColor="text1"/>
        </w:rPr>
        <w:t>.</w:t>
      </w:r>
    </w:p>
    <w:p w:rsidR="001A01F1" w:rsidRPr="0068730D" w:rsidRDefault="001A01F1" w:rsidP="00213BC0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Ed eccoli allora i motivi del nuovo paradigma, che ha stravolto la cultura alpinistica precedente.</w:t>
      </w:r>
      <w:r w:rsidR="00257037" w:rsidRPr="0068730D">
        <w:rPr>
          <w:color w:val="000000" w:themeColor="text1"/>
        </w:rPr>
        <w:t xml:space="preserve"> </w:t>
      </w:r>
    </w:p>
    <w:p w:rsidR="001A01F1" w:rsidRPr="0068730D" w:rsidRDefault="001A01F1" w:rsidP="00213BC0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1. I</w:t>
      </w:r>
      <w:r w:rsidR="00544F55" w:rsidRPr="0068730D">
        <w:rPr>
          <w:color w:val="000000" w:themeColor="text1"/>
        </w:rPr>
        <w:t xml:space="preserve">l Nuovo mattino/free e </w:t>
      </w:r>
      <w:proofErr w:type="spellStart"/>
      <w:r w:rsidR="00544F55" w:rsidRPr="0068730D">
        <w:rPr>
          <w:color w:val="000000" w:themeColor="text1"/>
        </w:rPr>
        <w:t>clean</w:t>
      </w:r>
      <w:proofErr w:type="spellEnd"/>
      <w:r w:rsidR="00EA197F" w:rsidRPr="0068730D">
        <w:rPr>
          <w:color w:val="000000" w:themeColor="text1"/>
        </w:rPr>
        <w:t xml:space="preserve"> </w:t>
      </w:r>
      <w:r w:rsidR="00544F55" w:rsidRPr="0068730D">
        <w:rPr>
          <w:color w:val="000000" w:themeColor="text1"/>
        </w:rPr>
        <w:t>climbing</w:t>
      </w:r>
      <w:r w:rsidR="00011EB7">
        <w:rPr>
          <w:color w:val="000000" w:themeColor="text1"/>
        </w:rPr>
        <w:t>,</w:t>
      </w:r>
      <w:r w:rsidR="00544F55" w:rsidRPr="0068730D">
        <w:rPr>
          <w:color w:val="000000" w:themeColor="text1"/>
        </w:rPr>
        <w:t xml:space="preserve"> cuore gonfio di bellezza</w:t>
      </w:r>
      <w:r w:rsidR="009F2CBB" w:rsidRPr="0068730D">
        <w:rPr>
          <w:color w:val="000000" w:themeColor="text1"/>
        </w:rPr>
        <w:t xml:space="preserve"> e di avvenire</w:t>
      </w:r>
      <w:r w:rsidR="007736D0">
        <w:rPr>
          <w:color w:val="000000" w:themeColor="text1"/>
        </w:rPr>
        <w:t>,</w:t>
      </w:r>
      <w:r w:rsidR="00786B6F" w:rsidRPr="0068730D">
        <w:rPr>
          <w:color w:val="000000" w:themeColor="text1"/>
        </w:rPr>
        <w:t xml:space="preserve"> che nonostante il concetto di </w:t>
      </w:r>
      <w:proofErr w:type="spellStart"/>
      <w:r w:rsidR="00786B6F" w:rsidRPr="0068730D">
        <w:rPr>
          <w:color w:val="000000" w:themeColor="text1"/>
        </w:rPr>
        <w:t>ri</w:t>
      </w:r>
      <w:proofErr w:type="spellEnd"/>
      <w:r w:rsidR="00786B6F" w:rsidRPr="0068730D">
        <w:rPr>
          <w:color w:val="000000" w:themeColor="text1"/>
        </w:rPr>
        <w:t xml:space="preserve">-creazione, </w:t>
      </w:r>
      <w:r w:rsidR="00B40A24" w:rsidRPr="0068730D">
        <w:rPr>
          <w:color w:val="000000" w:themeColor="text1"/>
        </w:rPr>
        <w:t xml:space="preserve">introdotto e ben valorizzato da Alessandro Gogna, </w:t>
      </w:r>
      <w:r w:rsidR="00786B6F" w:rsidRPr="0068730D">
        <w:rPr>
          <w:color w:val="000000" w:themeColor="text1"/>
        </w:rPr>
        <w:t xml:space="preserve">ha avuto un epilogo </w:t>
      </w:r>
      <w:r w:rsidR="00B40A24" w:rsidRPr="0068730D">
        <w:rPr>
          <w:color w:val="000000" w:themeColor="text1"/>
        </w:rPr>
        <w:t xml:space="preserve">all’opposto, di replicazione, quindi </w:t>
      </w:r>
      <w:r w:rsidR="00060524" w:rsidRPr="0068730D">
        <w:rPr>
          <w:color w:val="000000" w:themeColor="text1"/>
        </w:rPr>
        <w:t xml:space="preserve">molto sportivo, tanto da essere pari a </w:t>
      </w:r>
      <w:r w:rsidR="00544F55" w:rsidRPr="0068730D">
        <w:rPr>
          <w:color w:val="000000" w:themeColor="text1"/>
        </w:rPr>
        <w:t xml:space="preserve">una lama </w:t>
      </w:r>
      <w:r w:rsidR="009F2CBB" w:rsidRPr="0068730D">
        <w:rPr>
          <w:color w:val="000000" w:themeColor="text1"/>
        </w:rPr>
        <w:t xml:space="preserve">assassina </w:t>
      </w:r>
      <w:r w:rsidR="00544F55" w:rsidRPr="0068730D">
        <w:rPr>
          <w:color w:val="000000" w:themeColor="text1"/>
        </w:rPr>
        <w:t>nel burro della tradizione</w:t>
      </w:r>
      <w:r w:rsidR="00EA197F" w:rsidRPr="0068730D">
        <w:rPr>
          <w:color w:val="000000" w:themeColor="text1"/>
        </w:rPr>
        <w:t>, con la punta avvelenata d’edonismo</w:t>
      </w:r>
      <w:r w:rsidRPr="0068730D">
        <w:rPr>
          <w:color w:val="000000" w:themeColor="text1"/>
        </w:rPr>
        <w:t>.</w:t>
      </w:r>
      <w:r w:rsidR="00544F55" w:rsidRPr="0068730D">
        <w:rPr>
          <w:color w:val="000000" w:themeColor="text1"/>
        </w:rPr>
        <w:t xml:space="preserve"> </w:t>
      </w:r>
    </w:p>
    <w:p w:rsidR="00CA32A5" w:rsidRPr="0068730D" w:rsidRDefault="001A01F1" w:rsidP="00213BC0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lastRenderedPageBreak/>
        <w:t>2. I</w:t>
      </w:r>
      <w:r w:rsidR="009F2CBB" w:rsidRPr="0068730D">
        <w:rPr>
          <w:color w:val="000000" w:themeColor="text1"/>
        </w:rPr>
        <w:t>l professionismo</w:t>
      </w:r>
      <w:r w:rsidR="009E325A" w:rsidRPr="0068730D">
        <w:rPr>
          <w:color w:val="000000" w:themeColor="text1"/>
        </w:rPr>
        <w:t xml:space="preserve"> calato</w:t>
      </w:r>
      <w:r w:rsidR="009F2CBB" w:rsidRPr="0068730D">
        <w:rPr>
          <w:color w:val="000000" w:themeColor="text1"/>
        </w:rPr>
        <w:t xml:space="preserve"> in un ambiente</w:t>
      </w:r>
      <w:r w:rsidR="009E325A" w:rsidRPr="0068730D">
        <w:rPr>
          <w:color w:val="000000" w:themeColor="text1"/>
        </w:rPr>
        <w:t>,</w:t>
      </w:r>
      <w:r w:rsidR="009F2CBB" w:rsidRPr="0068730D">
        <w:rPr>
          <w:color w:val="000000" w:themeColor="text1"/>
        </w:rPr>
        <w:t xml:space="preserve"> almeno</w:t>
      </w:r>
      <w:r w:rsidR="009E325A" w:rsidRPr="0068730D">
        <w:rPr>
          <w:color w:val="000000" w:themeColor="text1"/>
        </w:rPr>
        <w:t xml:space="preserve"> retoricamente,</w:t>
      </w:r>
      <w:r w:rsidR="009F2CBB" w:rsidRPr="0068730D">
        <w:rPr>
          <w:color w:val="000000" w:themeColor="text1"/>
        </w:rPr>
        <w:t xml:space="preserve"> ispirato alla purezza</w:t>
      </w:r>
      <w:r w:rsidR="009E325A" w:rsidRPr="0068730D">
        <w:rPr>
          <w:color w:val="000000" w:themeColor="text1"/>
        </w:rPr>
        <w:t>, che</w:t>
      </w:r>
      <w:r w:rsidR="00060524" w:rsidRPr="0068730D">
        <w:rPr>
          <w:color w:val="000000" w:themeColor="text1"/>
        </w:rPr>
        <w:t xml:space="preserve"> il fazzoletto a quadrettoni al posto della bandiera</w:t>
      </w:r>
      <w:r w:rsidR="00231BAE" w:rsidRPr="0068730D">
        <w:rPr>
          <w:color w:val="000000" w:themeColor="text1"/>
        </w:rPr>
        <w:t>,</w:t>
      </w:r>
      <w:r w:rsidR="00060524" w:rsidRPr="0068730D">
        <w:rPr>
          <w:color w:val="000000" w:themeColor="text1"/>
        </w:rPr>
        <w:t xml:space="preserve"> </w:t>
      </w:r>
      <w:r w:rsidR="00231BAE" w:rsidRPr="0068730D">
        <w:rPr>
          <w:color w:val="000000" w:themeColor="text1"/>
        </w:rPr>
        <w:t xml:space="preserve">del suo antesignano Reinhold Messner, </w:t>
      </w:r>
      <w:r w:rsidR="009E325A" w:rsidRPr="0068730D">
        <w:rPr>
          <w:color w:val="000000" w:themeColor="text1"/>
        </w:rPr>
        <w:t>voleva esaltare</w:t>
      </w:r>
      <w:r w:rsidR="00CA32A5" w:rsidRPr="0068730D">
        <w:rPr>
          <w:color w:val="000000" w:themeColor="text1"/>
        </w:rPr>
        <w:t>, e che</w:t>
      </w:r>
      <w:r w:rsidR="00060524" w:rsidRPr="0068730D">
        <w:rPr>
          <w:color w:val="000000" w:themeColor="text1"/>
        </w:rPr>
        <w:t xml:space="preserve">, soprattutto, </w:t>
      </w:r>
      <w:r w:rsidR="00CA32A5" w:rsidRPr="0068730D">
        <w:rPr>
          <w:color w:val="000000" w:themeColor="text1"/>
        </w:rPr>
        <w:t>i</w:t>
      </w:r>
      <w:r w:rsidR="00060524" w:rsidRPr="0068730D">
        <w:rPr>
          <w:color w:val="000000" w:themeColor="text1"/>
        </w:rPr>
        <w:t xml:space="preserve">l by fair </w:t>
      </w:r>
      <w:proofErr w:type="spellStart"/>
      <w:r w:rsidR="00060524" w:rsidRPr="0068730D">
        <w:rPr>
          <w:color w:val="000000" w:themeColor="text1"/>
        </w:rPr>
        <w:t>means</w:t>
      </w:r>
      <w:proofErr w:type="spellEnd"/>
      <w:r w:rsidR="00060524" w:rsidRPr="0068730D">
        <w:rPr>
          <w:color w:val="000000" w:themeColor="text1"/>
        </w:rPr>
        <w:t xml:space="preserve">, </w:t>
      </w:r>
      <w:r w:rsidR="00CA32A5" w:rsidRPr="0068730D">
        <w:rPr>
          <w:color w:val="000000" w:themeColor="text1"/>
        </w:rPr>
        <w:t>voleva mantenere</w:t>
      </w:r>
      <w:r w:rsidR="0069559A" w:rsidRPr="0068730D">
        <w:rPr>
          <w:color w:val="000000" w:themeColor="text1"/>
        </w:rPr>
        <w:t>,</w:t>
      </w:r>
      <w:r w:rsidR="00CA32A5" w:rsidRPr="0068730D">
        <w:rPr>
          <w:color w:val="000000" w:themeColor="text1"/>
        </w:rPr>
        <w:t xml:space="preserve"> </w:t>
      </w:r>
      <w:r w:rsidR="009F2CBB" w:rsidRPr="0068730D">
        <w:rPr>
          <w:color w:val="000000" w:themeColor="text1"/>
        </w:rPr>
        <w:t xml:space="preserve">ha </w:t>
      </w:r>
      <w:r w:rsidR="00231BAE" w:rsidRPr="0068730D">
        <w:rPr>
          <w:color w:val="000000" w:themeColor="text1"/>
        </w:rPr>
        <w:t xml:space="preserve">di fatto </w:t>
      </w:r>
      <w:r w:rsidR="009F2CBB" w:rsidRPr="0068730D">
        <w:rPr>
          <w:color w:val="000000" w:themeColor="text1"/>
        </w:rPr>
        <w:t>rim</w:t>
      </w:r>
      <w:r w:rsidR="007E0B96" w:rsidRPr="0068730D">
        <w:rPr>
          <w:color w:val="000000" w:themeColor="text1"/>
        </w:rPr>
        <w:t>e</w:t>
      </w:r>
      <w:r w:rsidR="009F2CBB" w:rsidRPr="0068730D">
        <w:rPr>
          <w:color w:val="000000" w:themeColor="text1"/>
        </w:rPr>
        <w:t xml:space="preserve">stato sul fondo delle coscienze e concorso a cambiare la faccia </w:t>
      </w:r>
      <w:r w:rsidR="007E0B96" w:rsidRPr="0068730D">
        <w:rPr>
          <w:color w:val="000000" w:themeColor="text1"/>
        </w:rPr>
        <w:t>di Bonatti</w:t>
      </w:r>
      <w:r w:rsidR="00667821">
        <w:rPr>
          <w:color w:val="000000" w:themeColor="text1"/>
        </w:rPr>
        <w:t>,</w:t>
      </w:r>
      <w:r w:rsidR="007E0B96" w:rsidRPr="0068730D">
        <w:rPr>
          <w:color w:val="000000" w:themeColor="text1"/>
        </w:rPr>
        <w:t xml:space="preserve"> si potrebbe dire</w:t>
      </w:r>
      <w:r w:rsidR="00667821">
        <w:rPr>
          <w:color w:val="000000" w:themeColor="text1"/>
        </w:rPr>
        <w:t>,</w:t>
      </w:r>
      <w:r w:rsidR="00CA32A5" w:rsidRPr="0068730D">
        <w:rPr>
          <w:color w:val="000000" w:themeColor="text1"/>
        </w:rPr>
        <w:t xml:space="preserve"> e in un secondo tempo quella di tanti altr</w:t>
      </w:r>
      <w:r w:rsidR="0069559A" w:rsidRPr="0068730D">
        <w:rPr>
          <w:color w:val="000000" w:themeColor="text1"/>
        </w:rPr>
        <w:t>i</w:t>
      </w:r>
      <w:r w:rsidR="00667821">
        <w:rPr>
          <w:color w:val="000000" w:themeColor="text1"/>
        </w:rPr>
        <w:t>,</w:t>
      </w:r>
      <w:r w:rsidR="00CA32A5" w:rsidRPr="0068730D">
        <w:rPr>
          <w:color w:val="000000" w:themeColor="text1"/>
        </w:rPr>
        <w:t xml:space="preserve"> quando nello zaino qualcuno non ha trovato niente di strano a infilarci anche internet.</w:t>
      </w:r>
    </w:p>
    <w:p w:rsidR="00231BAE" w:rsidRPr="0068730D" w:rsidRDefault="00CA32A5" w:rsidP="00213BC0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3.</w:t>
      </w:r>
      <w:r w:rsidR="007E0B96" w:rsidRPr="0068730D">
        <w:rPr>
          <w:color w:val="000000" w:themeColor="text1"/>
        </w:rPr>
        <w:t xml:space="preserve"> </w:t>
      </w:r>
      <w:r w:rsidRPr="0068730D">
        <w:rPr>
          <w:color w:val="000000" w:themeColor="text1"/>
        </w:rPr>
        <w:t>L</w:t>
      </w:r>
      <w:r w:rsidR="007E0B96" w:rsidRPr="0068730D">
        <w:rPr>
          <w:color w:val="000000" w:themeColor="text1"/>
        </w:rPr>
        <w:t>e gare</w:t>
      </w:r>
      <w:r w:rsidR="00231BAE" w:rsidRPr="0068730D">
        <w:rPr>
          <w:color w:val="000000" w:themeColor="text1"/>
        </w:rPr>
        <w:t xml:space="preserve">, inizialmente </w:t>
      </w:r>
      <w:r w:rsidR="00724D51" w:rsidRPr="0068730D">
        <w:rPr>
          <w:color w:val="000000" w:themeColor="text1"/>
        </w:rPr>
        <w:t xml:space="preserve">di arrampicata su roccia, poi scialpinistiche e quindi su ghiaccio, </w:t>
      </w:r>
      <w:r w:rsidR="007E0B96" w:rsidRPr="0068730D">
        <w:rPr>
          <w:color w:val="000000" w:themeColor="text1"/>
        </w:rPr>
        <w:t>con tanto di regole e classifica, non erano state da meno, anzi.</w:t>
      </w:r>
    </w:p>
    <w:p w:rsidR="00B07F52" w:rsidRPr="0068730D" w:rsidRDefault="00231BAE" w:rsidP="00213BC0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4. </w:t>
      </w:r>
      <w:r w:rsidR="007E0B96" w:rsidRPr="0068730D">
        <w:rPr>
          <w:color w:val="000000" w:themeColor="text1"/>
        </w:rPr>
        <w:t xml:space="preserve">Infine, </w:t>
      </w:r>
      <w:r w:rsidR="00AA5E63" w:rsidRPr="0068730D">
        <w:rPr>
          <w:color w:val="000000" w:themeColor="text1"/>
        </w:rPr>
        <w:t xml:space="preserve">con l’istituzione di </w:t>
      </w:r>
      <w:r w:rsidR="002F32CA" w:rsidRPr="0068730D">
        <w:rPr>
          <w:color w:val="000000" w:themeColor="text1"/>
        </w:rPr>
        <w:t xml:space="preserve">nuove </w:t>
      </w:r>
      <w:r w:rsidR="00AA5E63" w:rsidRPr="0068730D">
        <w:rPr>
          <w:color w:val="000000" w:themeColor="text1"/>
        </w:rPr>
        <w:t>figure associative</w:t>
      </w:r>
      <w:r w:rsidR="002F32CA" w:rsidRPr="0068730D">
        <w:rPr>
          <w:color w:val="000000" w:themeColor="text1"/>
        </w:rPr>
        <w:t xml:space="preserve">, autorizzate a </w:t>
      </w:r>
      <w:r w:rsidR="00A34AEC" w:rsidRPr="0068730D">
        <w:rPr>
          <w:color w:val="000000" w:themeColor="text1"/>
        </w:rPr>
        <w:t>insegnare</w:t>
      </w:r>
      <w:r w:rsidR="002F32CA" w:rsidRPr="0068730D">
        <w:rPr>
          <w:color w:val="000000" w:themeColor="text1"/>
        </w:rPr>
        <w:t xml:space="preserve">. Anche se </w:t>
      </w:r>
      <w:r w:rsidR="00A31940" w:rsidRPr="0068730D">
        <w:rPr>
          <w:color w:val="000000" w:themeColor="text1"/>
        </w:rPr>
        <w:t xml:space="preserve">inizialmente la questione </w:t>
      </w:r>
      <w:r w:rsidR="00213BC0" w:rsidRPr="0068730D">
        <w:rPr>
          <w:color w:val="000000" w:themeColor="text1"/>
        </w:rPr>
        <w:t xml:space="preserve">riguardava la </w:t>
      </w:r>
      <w:r w:rsidR="002F32CA" w:rsidRPr="0068730D">
        <w:rPr>
          <w:color w:val="000000" w:themeColor="text1"/>
        </w:rPr>
        <w:t>sola arrampicata sportiva</w:t>
      </w:r>
      <w:r w:rsidR="00213BC0" w:rsidRPr="0068730D">
        <w:rPr>
          <w:color w:val="000000" w:themeColor="text1"/>
        </w:rPr>
        <w:t>, all’epoca, e</w:t>
      </w:r>
      <w:r w:rsidR="00A31940" w:rsidRPr="0068730D">
        <w:rPr>
          <w:color w:val="000000" w:themeColor="text1"/>
        </w:rPr>
        <w:t xml:space="preserve"> </w:t>
      </w:r>
      <w:r w:rsidR="002F32CA" w:rsidRPr="0068730D">
        <w:rPr>
          <w:color w:val="000000" w:themeColor="text1"/>
        </w:rPr>
        <w:t>per anni</w:t>
      </w:r>
      <w:r w:rsidR="00213BC0" w:rsidRPr="0068730D">
        <w:rPr>
          <w:color w:val="000000" w:themeColor="text1"/>
        </w:rPr>
        <w:t>,</w:t>
      </w:r>
      <w:r w:rsidR="002F32CA" w:rsidRPr="0068730D">
        <w:rPr>
          <w:color w:val="000000" w:themeColor="text1"/>
        </w:rPr>
        <w:t xml:space="preserve"> ingrediente </w:t>
      </w:r>
      <w:r w:rsidR="00213BC0" w:rsidRPr="0068730D">
        <w:rPr>
          <w:color w:val="000000" w:themeColor="text1"/>
        </w:rPr>
        <w:t xml:space="preserve">semi-indipendente da mamma montagna, </w:t>
      </w:r>
      <w:r w:rsidR="002F32CA" w:rsidRPr="0068730D">
        <w:rPr>
          <w:color w:val="000000" w:themeColor="text1"/>
        </w:rPr>
        <w:t>del minestrone che stava ribollendo in merito all’andare per monti</w:t>
      </w:r>
      <w:r w:rsidR="00F717DA" w:rsidRPr="0068730D">
        <w:rPr>
          <w:color w:val="000000" w:themeColor="text1"/>
        </w:rPr>
        <w:t>, la didascalia</w:t>
      </w:r>
      <w:r w:rsidR="00F02438" w:rsidRPr="0068730D">
        <w:rPr>
          <w:color w:val="000000" w:themeColor="text1"/>
        </w:rPr>
        <w:t xml:space="preserve"> del nuovo panorama, non poteva più </w:t>
      </w:r>
      <w:r w:rsidR="00F717DA" w:rsidRPr="0068730D">
        <w:rPr>
          <w:color w:val="000000" w:themeColor="text1"/>
        </w:rPr>
        <w:t>essere</w:t>
      </w:r>
      <w:r w:rsidR="00F02438" w:rsidRPr="0068730D">
        <w:rPr>
          <w:color w:val="000000" w:themeColor="text1"/>
        </w:rPr>
        <w:t xml:space="preserve"> quella che </w:t>
      </w:r>
      <w:r w:rsidR="00F717DA" w:rsidRPr="0068730D">
        <w:rPr>
          <w:color w:val="000000" w:themeColor="text1"/>
        </w:rPr>
        <w:t>aveva accompagnato, dappresso o di striscio, l</w:t>
      </w:r>
      <w:r w:rsidR="00A34AEC" w:rsidRPr="0068730D">
        <w:rPr>
          <w:color w:val="000000" w:themeColor="text1"/>
        </w:rPr>
        <w:t xml:space="preserve">’iniziazione </w:t>
      </w:r>
      <w:r w:rsidR="00F717DA" w:rsidRPr="0068730D">
        <w:rPr>
          <w:color w:val="000000" w:themeColor="text1"/>
        </w:rPr>
        <w:t>di tutti gli alpinisti</w:t>
      </w:r>
      <w:r w:rsidR="00F02438" w:rsidRPr="0068730D">
        <w:rPr>
          <w:color w:val="000000" w:themeColor="text1"/>
        </w:rPr>
        <w:t xml:space="preserve">: </w:t>
      </w:r>
      <w:r w:rsidR="00F577C0" w:rsidRPr="0068730D">
        <w:rPr>
          <w:color w:val="000000" w:themeColor="text1"/>
        </w:rPr>
        <w:t>"Io credetti, e credo, la lotta coll'Alpe utile come il lavoro, nobile come un'arte, bella come una fede"</w:t>
      </w:r>
      <w:r w:rsidR="00F717DA" w:rsidRPr="0068730D">
        <w:rPr>
          <w:color w:val="000000" w:themeColor="text1"/>
        </w:rPr>
        <w:t>,</w:t>
      </w:r>
      <w:r w:rsidR="00A6109A" w:rsidRPr="0068730D">
        <w:rPr>
          <w:color w:val="000000" w:themeColor="text1"/>
        </w:rPr>
        <w:t xml:space="preserve"> 1913</w:t>
      </w:r>
      <w:r w:rsidR="00F717DA" w:rsidRPr="0068730D">
        <w:rPr>
          <w:color w:val="000000" w:themeColor="text1"/>
        </w:rPr>
        <w:t>,</w:t>
      </w:r>
      <w:r w:rsidR="00A6109A" w:rsidRPr="0068730D">
        <w:rPr>
          <w:color w:val="000000" w:themeColor="text1"/>
        </w:rPr>
        <w:t xml:space="preserve"> Guido Rey (1861-1935)</w:t>
      </w:r>
      <w:r w:rsidR="00CB1DC3" w:rsidRPr="0068730D">
        <w:rPr>
          <w:color w:val="000000" w:themeColor="text1"/>
        </w:rPr>
        <w:t xml:space="preserve">. </w:t>
      </w:r>
    </w:p>
    <w:p w:rsidR="00376B92" w:rsidRPr="0068730D" w:rsidRDefault="00CB1DC3" w:rsidP="0047475D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C’era però un altro ingrediente di cui in buona misura </w:t>
      </w:r>
      <w:r w:rsidR="00C45F28" w:rsidRPr="0068730D">
        <w:rPr>
          <w:color w:val="000000" w:themeColor="text1"/>
        </w:rPr>
        <w:t>la maggioranza di chi ha visto l’excursu</w:t>
      </w:r>
      <w:r w:rsidR="00351FBE" w:rsidRPr="0068730D">
        <w:rPr>
          <w:color w:val="000000" w:themeColor="text1"/>
        </w:rPr>
        <w:t>s</w:t>
      </w:r>
      <w:r w:rsidR="00C45F28" w:rsidRPr="0068730D">
        <w:rPr>
          <w:color w:val="000000" w:themeColor="text1"/>
        </w:rPr>
        <w:t xml:space="preserve"> qui tra</w:t>
      </w:r>
      <w:r w:rsidR="00351FBE" w:rsidRPr="0068730D">
        <w:rPr>
          <w:color w:val="000000" w:themeColor="text1"/>
        </w:rPr>
        <w:t>t</w:t>
      </w:r>
      <w:r w:rsidR="00C45F28" w:rsidRPr="0068730D">
        <w:rPr>
          <w:color w:val="000000" w:themeColor="text1"/>
        </w:rPr>
        <w:t xml:space="preserve">teggiato, non </w:t>
      </w:r>
      <w:r w:rsidR="008F49AB" w:rsidRPr="0068730D">
        <w:rPr>
          <w:color w:val="000000" w:themeColor="text1"/>
        </w:rPr>
        <w:t xml:space="preserve">ne </w:t>
      </w:r>
      <w:r w:rsidR="00C45F28" w:rsidRPr="0068730D">
        <w:rPr>
          <w:color w:val="000000" w:themeColor="text1"/>
        </w:rPr>
        <w:t>ha sentito il sapore. È quello delle Guide, che non hanno in alcun modo – salvo l’opera di singoli professionisti – voluto accogliere la dote della storia dell’alpin</w:t>
      </w:r>
      <w:r w:rsidR="00351FBE" w:rsidRPr="0068730D">
        <w:rPr>
          <w:color w:val="000000" w:themeColor="text1"/>
        </w:rPr>
        <w:t>i</w:t>
      </w:r>
      <w:r w:rsidR="00C45F28" w:rsidRPr="0068730D">
        <w:rPr>
          <w:color w:val="000000" w:themeColor="text1"/>
        </w:rPr>
        <w:t xml:space="preserve">smo e ancor più ritenuto di </w:t>
      </w:r>
      <w:r w:rsidR="00351FBE" w:rsidRPr="0068730D">
        <w:rPr>
          <w:color w:val="000000" w:themeColor="text1"/>
        </w:rPr>
        <w:t>poter partecipare a creare una cultura della montagna che prendesse le distanze dalla identità sportiva con la quale è oggi identificata</w:t>
      </w:r>
      <w:r w:rsidR="008F49AB" w:rsidRPr="0068730D">
        <w:rPr>
          <w:color w:val="000000" w:themeColor="text1"/>
        </w:rPr>
        <w:t>, che non facesse dell’alpinismo un</w:t>
      </w:r>
      <w:r w:rsidR="009036BA" w:rsidRPr="0068730D">
        <w:rPr>
          <w:color w:val="000000" w:themeColor="text1"/>
        </w:rPr>
        <w:t>’</w:t>
      </w:r>
      <w:r w:rsidR="008F49AB" w:rsidRPr="0068730D">
        <w:rPr>
          <w:color w:val="000000" w:themeColor="text1"/>
        </w:rPr>
        <w:t>esperienza fondata sull’aspetto tecnico della prestazione/attività.</w:t>
      </w:r>
    </w:p>
    <w:p w:rsidR="00CB1DC3" w:rsidRPr="0068730D" w:rsidRDefault="00FF5D73" w:rsidP="0047475D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Tutto ciò, p</w:t>
      </w:r>
      <w:r w:rsidR="00CB1DC3" w:rsidRPr="0068730D">
        <w:rPr>
          <w:color w:val="000000" w:themeColor="text1"/>
        </w:rPr>
        <w:t xml:space="preserve">er molti, </w:t>
      </w:r>
      <w:r w:rsidR="00351FBE" w:rsidRPr="0068730D">
        <w:rPr>
          <w:color w:val="000000" w:themeColor="text1"/>
        </w:rPr>
        <w:t xml:space="preserve">cioè per </w:t>
      </w:r>
      <w:r w:rsidR="00CB1DC3" w:rsidRPr="0068730D">
        <w:rPr>
          <w:color w:val="000000" w:themeColor="text1"/>
        </w:rPr>
        <w:t>la maggioranza</w:t>
      </w:r>
      <w:r w:rsidRPr="0068730D">
        <w:rPr>
          <w:color w:val="000000" w:themeColor="text1"/>
        </w:rPr>
        <w:t xml:space="preserve"> dei diretti interessati</w:t>
      </w:r>
      <w:r w:rsidR="00CB1DC3" w:rsidRPr="0068730D">
        <w:rPr>
          <w:color w:val="000000" w:themeColor="text1"/>
        </w:rPr>
        <w:t xml:space="preserve">, </w:t>
      </w:r>
      <w:r w:rsidR="00351FBE" w:rsidRPr="0068730D">
        <w:rPr>
          <w:color w:val="000000" w:themeColor="text1"/>
        </w:rPr>
        <w:t xml:space="preserve">si tratta di </w:t>
      </w:r>
      <w:r w:rsidR="00CB1DC3" w:rsidRPr="0068730D">
        <w:rPr>
          <w:color w:val="000000" w:themeColor="text1"/>
        </w:rPr>
        <w:t>un ottimo minestrone</w:t>
      </w:r>
      <w:r w:rsidR="00351FBE" w:rsidRPr="0068730D">
        <w:rPr>
          <w:color w:val="000000" w:themeColor="text1"/>
        </w:rPr>
        <w:t xml:space="preserve">. Sfama </w:t>
      </w:r>
      <w:r w:rsidR="00CB1DC3" w:rsidRPr="0068730D">
        <w:rPr>
          <w:color w:val="000000" w:themeColor="text1"/>
        </w:rPr>
        <w:t>il popolo</w:t>
      </w:r>
      <w:r w:rsidR="00BC568F" w:rsidRPr="0068730D">
        <w:rPr>
          <w:color w:val="000000" w:themeColor="text1"/>
        </w:rPr>
        <w:t xml:space="preserve">, riempie le tasche </w:t>
      </w:r>
      <w:r w:rsidRPr="0068730D">
        <w:rPr>
          <w:color w:val="000000" w:themeColor="text1"/>
        </w:rPr>
        <w:t xml:space="preserve">a chi vende </w:t>
      </w:r>
      <w:r w:rsidR="00BC568F" w:rsidRPr="0068730D">
        <w:rPr>
          <w:color w:val="000000" w:themeColor="text1"/>
        </w:rPr>
        <w:t>e tiene alti i tesserati.</w:t>
      </w:r>
    </w:p>
    <w:p w:rsidR="002B70B0" w:rsidRPr="0068730D" w:rsidRDefault="00BC568F" w:rsidP="004F5F1D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La cruna dell’ago si è allargata fino a prendere la forma della carta di credito. </w:t>
      </w:r>
      <w:r w:rsidR="002B70B0" w:rsidRPr="0068730D">
        <w:rPr>
          <w:color w:val="000000" w:themeColor="text1"/>
        </w:rPr>
        <w:t xml:space="preserve">Vestiti e attrezzato di tutto punto si usciva dal negozio pronti per la montagna. Come da consigli degli esperti, il massimo per la sicurezza era stato </w:t>
      </w:r>
      <w:r w:rsidR="00825FCB" w:rsidRPr="0068730D">
        <w:rPr>
          <w:color w:val="000000" w:themeColor="text1"/>
        </w:rPr>
        <w:t>fatto: “Devi avere e sapere questo e quello”. D</w:t>
      </w:r>
      <w:r w:rsidR="004F5F1D" w:rsidRPr="0068730D">
        <w:rPr>
          <w:color w:val="000000" w:themeColor="text1"/>
        </w:rPr>
        <w:t>e</w:t>
      </w:r>
      <w:r w:rsidR="00825FCB" w:rsidRPr="0068730D">
        <w:rPr>
          <w:color w:val="000000" w:themeColor="text1"/>
        </w:rPr>
        <w:t xml:space="preserve">l come </w:t>
      </w:r>
      <w:r w:rsidR="007A7E36" w:rsidRPr="0068730D">
        <w:rPr>
          <w:color w:val="000000" w:themeColor="text1"/>
        </w:rPr>
        <w:t>andare in montagna, neanche una parola.</w:t>
      </w:r>
    </w:p>
    <w:p w:rsidR="00BC568F" w:rsidRPr="0068730D" w:rsidRDefault="00BC568F" w:rsidP="0047475D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Prima serviva passione</w:t>
      </w:r>
      <w:r w:rsidR="00337161" w:rsidRPr="0068730D">
        <w:rPr>
          <w:color w:val="000000" w:themeColor="text1"/>
        </w:rPr>
        <w:t xml:space="preserve"> e</w:t>
      </w:r>
      <w:r w:rsidRPr="0068730D">
        <w:rPr>
          <w:color w:val="000000" w:themeColor="text1"/>
        </w:rPr>
        <w:t xml:space="preserve"> abnegazione –</w:t>
      </w:r>
      <w:r w:rsidR="008A50D4" w:rsidRPr="0068730D">
        <w:rPr>
          <w:color w:val="000000" w:themeColor="text1"/>
        </w:rPr>
        <w:t xml:space="preserve"> </w:t>
      </w:r>
      <w:r w:rsidR="00D47CBC" w:rsidRPr="0068730D">
        <w:rPr>
          <w:color w:val="000000" w:themeColor="text1"/>
        </w:rPr>
        <w:t>nonostante</w:t>
      </w:r>
      <w:r w:rsidRPr="0068730D">
        <w:rPr>
          <w:color w:val="000000" w:themeColor="text1"/>
        </w:rPr>
        <w:t xml:space="preserve"> la </w:t>
      </w:r>
      <w:r w:rsidR="008A50D4" w:rsidRPr="0068730D">
        <w:rPr>
          <w:color w:val="000000" w:themeColor="text1"/>
        </w:rPr>
        <w:t>frequente e diffusa</w:t>
      </w:r>
      <w:r w:rsidR="00D47CBC" w:rsidRPr="0068730D">
        <w:rPr>
          <w:color w:val="000000" w:themeColor="text1"/>
        </w:rPr>
        <w:t xml:space="preserve"> </w:t>
      </w:r>
      <w:r w:rsidRPr="0068730D">
        <w:rPr>
          <w:color w:val="000000" w:themeColor="text1"/>
        </w:rPr>
        <w:t>retorica di basso livello</w:t>
      </w:r>
      <w:r w:rsidR="00FF5D73" w:rsidRPr="0068730D">
        <w:rPr>
          <w:color w:val="000000" w:themeColor="text1"/>
        </w:rPr>
        <w:t xml:space="preserve"> che </w:t>
      </w:r>
      <w:r w:rsidR="008A50D4" w:rsidRPr="0068730D">
        <w:rPr>
          <w:color w:val="000000" w:themeColor="text1"/>
        </w:rPr>
        <w:t>circolava</w:t>
      </w:r>
      <w:r w:rsidRPr="0068730D">
        <w:rPr>
          <w:color w:val="000000" w:themeColor="text1"/>
        </w:rPr>
        <w:t xml:space="preserve">: il </w:t>
      </w:r>
      <w:proofErr w:type="spellStart"/>
      <w:r w:rsidRPr="0068730D">
        <w:rPr>
          <w:color w:val="000000" w:themeColor="text1"/>
        </w:rPr>
        <w:t>Cai</w:t>
      </w:r>
      <w:proofErr w:type="spellEnd"/>
      <w:r w:rsidRPr="0068730D">
        <w:rPr>
          <w:color w:val="000000" w:themeColor="text1"/>
        </w:rPr>
        <w:t xml:space="preserve"> non era il paradiso – per </w:t>
      </w:r>
      <w:r w:rsidR="00337161" w:rsidRPr="0068730D">
        <w:rPr>
          <w:color w:val="000000" w:themeColor="text1"/>
        </w:rPr>
        <w:t>uscire con il senso della disciplina, dell’uniformità di linguaggio tecnico e della montagna come ambiente</w:t>
      </w:r>
      <w:r w:rsidR="008A50D4" w:rsidRPr="0068730D">
        <w:rPr>
          <w:color w:val="000000" w:themeColor="text1"/>
        </w:rPr>
        <w:t xml:space="preserve"> “da rispettare”</w:t>
      </w:r>
      <w:r w:rsidR="00337161" w:rsidRPr="0068730D">
        <w:rPr>
          <w:color w:val="000000" w:themeColor="text1"/>
        </w:rPr>
        <w:t xml:space="preserve">. Ora è sufficiente </w:t>
      </w:r>
      <w:r w:rsidR="00B57C5B" w:rsidRPr="0068730D">
        <w:rPr>
          <w:color w:val="000000" w:themeColor="text1"/>
        </w:rPr>
        <w:t>avere il denaro bastante per imitare l’amico, allo scopo di un autori</w:t>
      </w:r>
      <w:r w:rsidR="002214A5" w:rsidRPr="0068730D">
        <w:rPr>
          <w:color w:val="000000" w:themeColor="text1"/>
        </w:rPr>
        <w:t>t</w:t>
      </w:r>
      <w:r w:rsidR="00B57C5B" w:rsidRPr="0068730D">
        <w:rPr>
          <w:color w:val="000000" w:themeColor="text1"/>
        </w:rPr>
        <w:t xml:space="preserve">ratto e un gridolino da pubblicare subito, senza neppure valutare se fermarsi lì è </w:t>
      </w:r>
      <w:r w:rsidR="002214A5" w:rsidRPr="0068730D">
        <w:rPr>
          <w:color w:val="000000" w:themeColor="text1"/>
        </w:rPr>
        <w:t>opportuno o meno in funzione del rischio d’inconveniente.</w:t>
      </w:r>
    </w:p>
    <w:p w:rsidR="00DA301C" w:rsidRPr="0068730D" w:rsidRDefault="00DA301C" w:rsidP="0047475D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Fine premessa fuori titolo.</w:t>
      </w:r>
    </w:p>
    <w:p w:rsidR="002214A5" w:rsidRPr="0068730D" w:rsidRDefault="002214A5" w:rsidP="0047475D">
      <w:pPr>
        <w:ind w:right="1977" w:firstLine="142"/>
        <w:rPr>
          <w:color w:val="000000" w:themeColor="text1"/>
        </w:rPr>
      </w:pPr>
    </w:p>
    <w:p w:rsidR="002214A5" w:rsidRPr="0068730D" w:rsidRDefault="00A61859" w:rsidP="0047475D">
      <w:pPr>
        <w:ind w:right="1977" w:firstLine="142"/>
        <w:rPr>
          <w:b/>
          <w:bCs/>
          <w:color w:val="000000" w:themeColor="text1"/>
        </w:rPr>
      </w:pPr>
      <w:r w:rsidRPr="0068730D">
        <w:rPr>
          <w:b/>
          <w:bCs/>
          <w:color w:val="000000" w:themeColor="text1"/>
        </w:rPr>
        <w:t>Tacco 12</w:t>
      </w:r>
    </w:p>
    <w:p w:rsidR="007E6D51" w:rsidRPr="0068730D" w:rsidRDefault="007E6D51" w:rsidP="00CF6A2D">
      <w:pPr>
        <w:ind w:right="1977" w:firstLine="142"/>
        <w:rPr>
          <w:i/>
          <w:iCs/>
          <w:color w:val="000000" w:themeColor="text1"/>
        </w:rPr>
      </w:pPr>
      <w:r w:rsidRPr="0068730D">
        <w:rPr>
          <w:i/>
          <w:iCs/>
          <w:color w:val="000000" w:themeColor="text1"/>
        </w:rPr>
        <w:t xml:space="preserve">L’impiego dei rialzi della </w:t>
      </w:r>
      <w:proofErr w:type="spellStart"/>
      <w:r w:rsidRPr="0068730D">
        <w:rPr>
          <w:i/>
          <w:iCs/>
          <w:color w:val="000000" w:themeColor="text1"/>
        </w:rPr>
        <w:t>talloniera</w:t>
      </w:r>
      <w:proofErr w:type="spellEnd"/>
      <w:r w:rsidRPr="0068730D">
        <w:rPr>
          <w:i/>
          <w:iCs/>
          <w:color w:val="000000" w:themeColor="text1"/>
        </w:rPr>
        <w:t xml:space="preserve">, detti </w:t>
      </w:r>
      <w:proofErr w:type="spellStart"/>
      <w:r w:rsidRPr="0068730D">
        <w:rPr>
          <w:i/>
          <w:iCs/>
          <w:color w:val="000000" w:themeColor="text1"/>
        </w:rPr>
        <w:t>alzatacco</w:t>
      </w:r>
      <w:proofErr w:type="spellEnd"/>
      <w:r w:rsidRPr="0068730D">
        <w:rPr>
          <w:i/>
          <w:iCs/>
          <w:color w:val="000000" w:themeColor="text1"/>
        </w:rPr>
        <w:t>, comporta le seguenti considerazioni.</w:t>
      </w:r>
    </w:p>
    <w:p w:rsidR="00251F76" w:rsidRPr="0068730D" w:rsidRDefault="00AF6BA9" w:rsidP="00CF6A2D">
      <w:pPr>
        <w:ind w:right="1977" w:firstLine="142"/>
        <w:rPr>
          <w:i/>
          <w:iCs/>
          <w:color w:val="000000" w:themeColor="text1"/>
        </w:rPr>
      </w:pPr>
      <w:r w:rsidRPr="0068730D">
        <w:rPr>
          <w:i/>
          <w:iCs/>
          <w:color w:val="000000" w:themeColor="text1"/>
        </w:rPr>
        <w:t>La giusta misura e le giuste parole</w:t>
      </w:r>
      <w:r w:rsidR="00212F85" w:rsidRPr="0068730D">
        <w:rPr>
          <w:i/>
          <w:iCs/>
          <w:color w:val="000000" w:themeColor="text1"/>
        </w:rPr>
        <w:t xml:space="preserve"> </w:t>
      </w:r>
      <w:r w:rsidR="007E6D51" w:rsidRPr="0068730D">
        <w:rPr>
          <w:i/>
          <w:iCs/>
          <w:color w:val="000000" w:themeColor="text1"/>
        </w:rPr>
        <w:t xml:space="preserve">per descriverle </w:t>
      </w:r>
      <w:r w:rsidR="00212F85" w:rsidRPr="0068730D">
        <w:rPr>
          <w:i/>
          <w:iCs/>
          <w:color w:val="000000" w:themeColor="text1"/>
        </w:rPr>
        <w:t>saranno le vostre.</w:t>
      </w:r>
      <w:r w:rsidR="00956712" w:rsidRPr="0068730D">
        <w:rPr>
          <w:i/>
          <w:iCs/>
          <w:color w:val="000000" w:themeColor="text1"/>
        </w:rPr>
        <w:t xml:space="preserve"> </w:t>
      </w:r>
      <w:r w:rsidR="00212F85" w:rsidRPr="0068730D">
        <w:rPr>
          <w:i/>
          <w:iCs/>
          <w:color w:val="000000" w:themeColor="text1"/>
        </w:rPr>
        <w:t>S</w:t>
      </w:r>
      <w:r w:rsidRPr="0068730D">
        <w:rPr>
          <w:i/>
          <w:iCs/>
          <w:color w:val="000000" w:themeColor="text1"/>
        </w:rPr>
        <w:t>i faranno chiare se</w:t>
      </w:r>
      <w:r w:rsidR="00251F76" w:rsidRPr="0068730D">
        <w:rPr>
          <w:i/>
          <w:iCs/>
          <w:color w:val="000000" w:themeColor="text1"/>
        </w:rPr>
        <w:t xml:space="preserve"> </w:t>
      </w:r>
      <w:r w:rsidRPr="0068730D">
        <w:rPr>
          <w:i/>
          <w:iCs/>
          <w:color w:val="000000" w:themeColor="text1"/>
        </w:rPr>
        <w:t>si prest</w:t>
      </w:r>
      <w:r w:rsidR="00251F76" w:rsidRPr="0068730D">
        <w:rPr>
          <w:i/>
          <w:iCs/>
          <w:color w:val="000000" w:themeColor="text1"/>
        </w:rPr>
        <w:t>erà</w:t>
      </w:r>
      <w:r w:rsidRPr="0068730D">
        <w:rPr>
          <w:i/>
          <w:iCs/>
          <w:color w:val="000000" w:themeColor="text1"/>
        </w:rPr>
        <w:t xml:space="preserve"> ascolto </w:t>
      </w:r>
      <w:r w:rsidR="00CF6A2D" w:rsidRPr="0068730D">
        <w:rPr>
          <w:i/>
          <w:iCs/>
          <w:color w:val="000000" w:themeColor="text1"/>
        </w:rPr>
        <w:t xml:space="preserve">al corpo e ai gesti </w:t>
      </w:r>
      <w:r w:rsidRPr="0068730D">
        <w:rPr>
          <w:i/>
          <w:iCs/>
          <w:color w:val="000000" w:themeColor="text1"/>
        </w:rPr>
        <w:t>durante l</w:t>
      </w:r>
      <w:r w:rsidR="00251F76" w:rsidRPr="0068730D">
        <w:rPr>
          <w:i/>
          <w:iCs/>
          <w:color w:val="000000" w:themeColor="text1"/>
        </w:rPr>
        <w:t>e</w:t>
      </w:r>
      <w:r w:rsidRPr="0068730D">
        <w:rPr>
          <w:i/>
          <w:iCs/>
          <w:color w:val="000000" w:themeColor="text1"/>
        </w:rPr>
        <w:t xml:space="preserve"> salit</w:t>
      </w:r>
      <w:r w:rsidR="00251F76" w:rsidRPr="0068730D">
        <w:rPr>
          <w:i/>
          <w:iCs/>
          <w:color w:val="000000" w:themeColor="text1"/>
        </w:rPr>
        <w:t>e</w:t>
      </w:r>
      <w:r w:rsidRPr="0068730D">
        <w:rPr>
          <w:i/>
          <w:iCs/>
          <w:color w:val="000000" w:themeColor="text1"/>
        </w:rPr>
        <w:t xml:space="preserve"> scialpinistic</w:t>
      </w:r>
      <w:r w:rsidR="00251F76" w:rsidRPr="0068730D">
        <w:rPr>
          <w:i/>
          <w:iCs/>
          <w:color w:val="000000" w:themeColor="text1"/>
        </w:rPr>
        <w:t>he</w:t>
      </w:r>
      <w:r w:rsidRPr="0068730D">
        <w:rPr>
          <w:i/>
          <w:iCs/>
          <w:color w:val="000000" w:themeColor="text1"/>
        </w:rPr>
        <w:t xml:space="preserve">. </w:t>
      </w:r>
    </w:p>
    <w:p w:rsidR="00CF6A2D" w:rsidRPr="0068730D" w:rsidRDefault="00CF6A2D" w:rsidP="00251F76">
      <w:pPr>
        <w:ind w:right="1977" w:firstLine="142"/>
        <w:rPr>
          <w:i/>
          <w:iCs/>
          <w:color w:val="000000" w:themeColor="text1"/>
        </w:rPr>
      </w:pPr>
    </w:p>
    <w:p w:rsidR="00CF6A2D" w:rsidRPr="0068730D" w:rsidRDefault="00251F76" w:rsidP="00251F76">
      <w:pPr>
        <w:ind w:right="1977" w:firstLine="142"/>
        <w:rPr>
          <w:i/>
          <w:iCs/>
          <w:color w:val="000000" w:themeColor="text1"/>
        </w:rPr>
      </w:pPr>
      <w:r w:rsidRPr="0068730D">
        <w:rPr>
          <w:i/>
          <w:iCs/>
          <w:color w:val="000000" w:themeColor="text1"/>
        </w:rPr>
        <w:t xml:space="preserve">Preservazione del tendine di Achille. </w:t>
      </w:r>
    </w:p>
    <w:p w:rsidR="00C9408F" w:rsidRPr="0068730D" w:rsidRDefault="001D7E14" w:rsidP="00251F7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L’efficienza del</w:t>
      </w:r>
      <w:r w:rsidR="00626FE3" w:rsidRPr="0068730D">
        <w:rPr>
          <w:color w:val="000000" w:themeColor="text1"/>
        </w:rPr>
        <w:t xml:space="preserve">l’apparato locomotore </w:t>
      </w:r>
      <w:r w:rsidR="0005302F" w:rsidRPr="0068730D">
        <w:rPr>
          <w:color w:val="000000" w:themeColor="text1"/>
        </w:rPr>
        <w:t xml:space="preserve">è allenabile in tutti i suoi distretti. Con l’allenamento, si può aumentare la forza, la resistenza, </w:t>
      </w:r>
      <w:r w:rsidR="00C0570D" w:rsidRPr="0068730D">
        <w:rPr>
          <w:color w:val="000000" w:themeColor="text1"/>
        </w:rPr>
        <w:t xml:space="preserve">la velocità, </w:t>
      </w:r>
      <w:r w:rsidR="0005302F" w:rsidRPr="0068730D">
        <w:rPr>
          <w:color w:val="000000" w:themeColor="text1"/>
        </w:rPr>
        <w:t>la mobilità</w:t>
      </w:r>
      <w:r w:rsidRPr="0068730D">
        <w:rPr>
          <w:color w:val="000000" w:themeColor="text1"/>
        </w:rPr>
        <w:t xml:space="preserve"> – </w:t>
      </w:r>
      <w:r w:rsidR="0005302F" w:rsidRPr="0068730D">
        <w:rPr>
          <w:color w:val="000000" w:themeColor="text1"/>
        </w:rPr>
        <w:t>cioè l’ampiezza articolare</w:t>
      </w:r>
      <w:r w:rsidR="00BC6BCC" w:rsidRPr="0068730D">
        <w:rPr>
          <w:color w:val="000000" w:themeColor="text1"/>
        </w:rPr>
        <w:t>, a mezzo dell’allungamento muscolare</w:t>
      </w:r>
      <w:r w:rsidRPr="0068730D">
        <w:rPr>
          <w:color w:val="000000" w:themeColor="text1"/>
        </w:rPr>
        <w:t xml:space="preserve"> –</w:t>
      </w:r>
      <w:r w:rsidR="00BC6BCC" w:rsidRPr="0068730D">
        <w:rPr>
          <w:color w:val="000000" w:themeColor="text1"/>
        </w:rPr>
        <w:t xml:space="preserve"> e </w:t>
      </w:r>
      <w:r w:rsidRPr="0068730D">
        <w:rPr>
          <w:color w:val="000000" w:themeColor="text1"/>
        </w:rPr>
        <w:t>i</w:t>
      </w:r>
      <w:r w:rsidR="00BC6BCC" w:rsidRPr="0068730D">
        <w:rPr>
          <w:color w:val="000000" w:themeColor="text1"/>
        </w:rPr>
        <w:t>l mantenimento dell</w:t>
      </w:r>
      <w:r w:rsidR="00251013" w:rsidRPr="0068730D">
        <w:rPr>
          <w:color w:val="000000" w:themeColor="text1"/>
        </w:rPr>
        <w:t xml:space="preserve">a poca </w:t>
      </w:r>
      <w:r w:rsidRPr="0068730D">
        <w:rPr>
          <w:color w:val="000000" w:themeColor="text1"/>
        </w:rPr>
        <w:t xml:space="preserve">elasticità </w:t>
      </w:r>
      <w:r w:rsidR="00BC6BCC" w:rsidRPr="0068730D">
        <w:rPr>
          <w:color w:val="000000" w:themeColor="text1"/>
        </w:rPr>
        <w:t>tendinea.</w:t>
      </w:r>
      <w:r w:rsidR="00B1098E" w:rsidRPr="0068730D">
        <w:rPr>
          <w:color w:val="000000" w:themeColor="text1"/>
        </w:rPr>
        <w:t xml:space="preserve"> Ma anche</w:t>
      </w:r>
      <w:r w:rsidR="00C9408F" w:rsidRPr="0068730D">
        <w:rPr>
          <w:color w:val="000000" w:themeColor="text1"/>
        </w:rPr>
        <w:t>,</w:t>
      </w:r>
      <w:r w:rsidR="00B1098E" w:rsidRPr="0068730D">
        <w:rPr>
          <w:color w:val="000000" w:themeColor="text1"/>
        </w:rPr>
        <w:t xml:space="preserve"> </w:t>
      </w:r>
      <w:r w:rsidR="00C9408F" w:rsidRPr="0068730D">
        <w:rPr>
          <w:color w:val="000000" w:themeColor="text1"/>
        </w:rPr>
        <w:t xml:space="preserve">per quanto riguarda la fisiologia, </w:t>
      </w:r>
      <w:r w:rsidR="00B1098E" w:rsidRPr="0068730D">
        <w:rPr>
          <w:color w:val="000000" w:themeColor="text1"/>
        </w:rPr>
        <w:t>l</w:t>
      </w:r>
      <w:r w:rsidR="00C9408F" w:rsidRPr="0068730D">
        <w:rPr>
          <w:color w:val="000000" w:themeColor="text1"/>
        </w:rPr>
        <w:t>e</w:t>
      </w:r>
      <w:r w:rsidR="00B1098E" w:rsidRPr="0068730D">
        <w:rPr>
          <w:color w:val="000000" w:themeColor="text1"/>
        </w:rPr>
        <w:t xml:space="preserve"> capacità aerobica</w:t>
      </w:r>
      <w:r w:rsidR="00C9408F" w:rsidRPr="0068730D">
        <w:rPr>
          <w:color w:val="000000" w:themeColor="text1"/>
        </w:rPr>
        <w:t xml:space="preserve"> e</w:t>
      </w:r>
      <w:r w:rsidR="00484065" w:rsidRPr="0068730D">
        <w:rPr>
          <w:color w:val="000000" w:themeColor="text1"/>
        </w:rPr>
        <w:t xml:space="preserve"> </w:t>
      </w:r>
      <w:r w:rsidR="00652703" w:rsidRPr="0068730D">
        <w:rPr>
          <w:color w:val="000000" w:themeColor="text1"/>
        </w:rPr>
        <w:t>anaerobica</w:t>
      </w:r>
      <w:r w:rsidR="00B1098E" w:rsidRPr="0068730D">
        <w:rPr>
          <w:color w:val="000000" w:themeColor="text1"/>
        </w:rPr>
        <w:t>.</w:t>
      </w:r>
      <w:r w:rsidR="008C7E49" w:rsidRPr="0068730D">
        <w:rPr>
          <w:color w:val="000000" w:themeColor="text1"/>
        </w:rPr>
        <w:t xml:space="preserve"> </w:t>
      </w:r>
    </w:p>
    <w:p w:rsidR="009B4599" w:rsidRPr="0068730D" w:rsidRDefault="008C7E49" w:rsidP="009B459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lastRenderedPageBreak/>
        <w:t xml:space="preserve">L’attività </w:t>
      </w:r>
      <w:r w:rsidR="00CC4FD7" w:rsidRPr="0068730D">
        <w:rPr>
          <w:color w:val="000000" w:themeColor="text1"/>
        </w:rPr>
        <w:t>motoria, rispettosa del proprio gradiente di allenamento</w:t>
      </w:r>
      <w:r w:rsidR="00667821">
        <w:rPr>
          <w:color w:val="000000" w:themeColor="text1"/>
        </w:rPr>
        <w:t>,</w:t>
      </w:r>
      <w:r w:rsidR="00CC4FD7" w:rsidRPr="0068730D">
        <w:rPr>
          <w:color w:val="000000" w:themeColor="text1"/>
        </w:rPr>
        <w:t xml:space="preserve"> mantiene efficienti tutte le componenti anatomiche. Ciò, è un aspetto nodale</w:t>
      </w:r>
      <w:r w:rsidRPr="0068730D">
        <w:rPr>
          <w:color w:val="000000" w:themeColor="text1"/>
        </w:rPr>
        <w:t xml:space="preserve"> </w:t>
      </w:r>
      <w:r w:rsidR="00CC4FD7" w:rsidRPr="0068730D">
        <w:rPr>
          <w:color w:val="000000" w:themeColor="text1"/>
        </w:rPr>
        <w:t xml:space="preserve">in quanto è facile sentir affermare il contrario. </w:t>
      </w:r>
      <w:r w:rsidR="00281577" w:rsidRPr="0068730D">
        <w:rPr>
          <w:color w:val="000000" w:themeColor="text1"/>
        </w:rPr>
        <w:t>Infiammazioni ed erosioni non sono causate dall’attività</w:t>
      </w:r>
      <w:r w:rsidR="00C11F8B" w:rsidRPr="0068730D">
        <w:rPr>
          <w:color w:val="000000" w:themeColor="text1"/>
        </w:rPr>
        <w:t xml:space="preserve">. Diversamente </w:t>
      </w:r>
      <w:r w:rsidR="00281577" w:rsidRPr="0068730D">
        <w:rPr>
          <w:color w:val="000000" w:themeColor="text1"/>
        </w:rPr>
        <w:t xml:space="preserve">un maratoneta </w:t>
      </w:r>
      <w:r w:rsidR="00A71EDF" w:rsidRPr="0068730D">
        <w:rPr>
          <w:color w:val="000000" w:themeColor="text1"/>
        </w:rPr>
        <w:t>dovrebbe</w:t>
      </w:r>
      <w:r w:rsidR="00281577" w:rsidRPr="0068730D">
        <w:rPr>
          <w:color w:val="000000" w:themeColor="text1"/>
        </w:rPr>
        <w:t xml:space="preserve"> </w:t>
      </w:r>
      <w:r w:rsidR="00A71EDF" w:rsidRPr="0068730D">
        <w:rPr>
          <w:color w:val="000000" w:themeColor="text1"/>
        </w:rPr>
        <w:t>avere con sé menischi di ricambio, e un</w:t>
      </w:r>
      <w:r w:rsidR="009B4599" w:rsidRPr="0068730D">
        <w:rPr>
          <w:color w:val="000000" w:themeColor="text1"/>
        </w:rPr>
        <w:t xml:space="preserve">o della pallacanestro i tendini di Achille di tungsteno. </w:t>
      </w:r>
    </w:p>
    <w:p w:rsidR="00E75FB7" w:rsidRPr="0068730D" w:rsidRDefault="00BC6BCC" w:rsidP="009B459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Il problema emerge </w:t>
      </w:r>
      <w:r w:rsidR="009B4599" w:rsidRPr="0068730D">
        <w:rPr>
          <w:color w:val="000000" w:themeColor="text1"/>
        </w:rPr>
        <w:t xml:space="preserve">invece </w:t>
      </w:r>
      <w:r w:rsidR="001D6E52" w:rsidRPr="0068730D">
        <w:rPr>
          <w:color w:val="000000" w:themeColor="text1"/>
        </w:rPr>
        <w:t xml:space="preserve">per un picco </w:t>
      </w:r>
      <w:r w:rsidR="002B1429" w:rsidRPr="0068730D">
        <w:rPr>
          <w:color w:val="000000" w:themeColor="text1"/>
        </w:rPr>
        <w:t xml:space="preserve">eccessivo </w:t>
      </w:r>
      <w:r w:rsidR="001D6E52" w:rsidRPr="0068730D">
        <w:rPr>
          <w:color w:val="000000" w:themeColor="text1"/>
        </w:rPr>
        <w:t xml:space="preserve">di lavoro rispetto al gradiente di allenamento specifico disponibile, </w:t>
      </w:r>
      <w:r w:rsidR="009B4599" w:rsidRPr="0068730D">
        <w:rPr>
          <w:color w:val="000000" w:themeColor="text1"/>
        </w:rPr>
        <w:t>e/</w:t>
      </w:r>
      <w:r w:rsidR="001D6E52" w:rsidRPr="0068730D">
        <w:rPr>
          <w:color w:val="000000" w:themeColor="text1"/>
        </w:rPr>
        <w:t xml:space="preserve">o </w:t>
      </w:r>
      <w:r w:rsidRPr="0068730D">
        <w:rPr>
          <w:color w:val="000000" w:themeColor="text1"/>
        </w:rPr>
        <w:t xml:space="preserve">dopo </w:t>
      </w:r>
      <w:r w:rsidR="009B4599" w:rsidRPr="0068730D">
        <w:rPr>
          <w:color w:val="000000" w:themeColor="text1"/>
        </w:rPr>
        <w:t xml:space="preserve">una </w:t>
      </w:r>
      <w:r w:rsidR="009B4599" w:rsidRPr="0068730D">
        <w:rPr>
          <w:i/>
          <w:iCs/>
          <w:color w:val="000000" w:themeColor="text1"/>
        </w:rPr>
        <w:t>buona</w:t>
      </w:r>
      <w:r w:rsidRPr="0068730D">
        <w:rPr>
          <w:i/>
          <w:iCs/>
          <w:color w:val="000000" w:themeColor="text1"/>
        </w:rPr>
        <w:t xml:space="preserve"> prepar</w:t>
      </w:r>
      <w:r w:rsidR="009B4599" w:rsidRPr="0068730D">
        <w:rPr>
          <w:i/>
          <w:iCs/>
          <w:color w:val="000000" w:themeColor="text1"/>
        </w:rPr>
        <w:t>azione</w:t>
      </w:r>
      <w:r w:rsidR="009B4599" w:rsidRPr="0068730D">
        <w:rPr>
          <w:color w:val="000000" w:themeColor="text1"/>
        </w:rPr>
        <w:t xml:space="preserve"> dovuta</w:t>
      </w:r>
      <w:r w:rsidRPr="0068730D">
        <w:rPr>
          <w:color w:val="000000" w:themeColor="text1"/>
        </w:rPr>
        <w:t xml:space="preserve"> </w:t>
      </w:r>
      <w:r w:rsidR="009B4599" w:rsidRPr="0068730D">
        <w:rPr>
          <w:color w:val="000000" w:themeColor="text1"/>
        </w:rPr>
        <w:t>a uno</w:t>
      </w:r>
      <w:r w:rsidRPr="0068730D">
        <w:rPr>
          <w:color w:val="000000" w:themeColor="text1"/>
        </w:rPr>
        <w:t xml:space="preserve"> stile di vita </w:t>
      </w:r>
      <w:r w:rsidR="00EA197F" w:rsidRPr="0068730D">
        <w:rPr>
          <w:color w:val="000000" w:themeColor="text1"/>
        </w:rPr>
        <w:t>inopportuno</w:t>
      </w:r>
      <w:r w:rsidR="002B1429" w:rsidRPr="0068730D">
        <w:rPr>
          <w:color w:val="000000" w:themeColor="text1"/>
        </w:rPr>
        <w:t xml:space="preserve">, nonché </w:t>
      </w:r>
      <w:r w:rsidR="008C7E49" w:rsidRPr="0068730D">
        <w:rPr>
          <w:color w:val="000000" w:themeColor="text1"/>
        </w:rPr>
        <w:t xml:space="preserve">dalle </w:t>
      </w:r>
      <w:r w:rsidR="002B1429" w:rsidRPr="0068730D">
        <w:rPr>
          <w:color w:val="000000" w:themeColor="text1"/>
        </w:rPr>
        <w:t>predisposizioni</w:t>
      </w:r>
      <w:r w:rsidR="008C7E49" w:rsidRPr="0068730D">
        <w:rPr>
          <w:color w:val="000000" w:themeColor="text1"/>
        </w:rPr>
        <w:t xml:space="preserve"> genetiche </w:t>
      </w:r>
      <w:r w:rsidR="002B1429" w:rsidRPr="0068730D">
        <w:rPr>
          <w:color w:val="000000" w:themeColor="text1"/>
        </w:rPr>
        <w:t>ed epigenetiche</w:t>
      </w:r>
      <w:r w:rsidRPr="0068730D">
        <w:rPr>
          <w:color w:val="000000" w:themeColor="text1"/>
        </w:rPr>
        <w:t>. Solo allora, l’attività</w:t>
      </w:r>
      <w:r w:rsidR="00DD0670" w:rsidRPr="0068730D">
        <w:rPr>
          <w:color w:val="000000" w:themeColor="text1"/>
        </w:rPr>
        <w:t xml:space="preserve"> – </w:t>
      </w:r>
      <w:r w:rsidR="00B94F9B" w:rsidRPr="0068730D">
        <w:rPr>
          <w:color w:val="000000" w:themeColor="text1"/>
        </w:rPr>
        <w:t>anche se compatibile con il livello di allenamento,</w:t>
      </w:r>
      <w:r w:rsidR="00DD0670" w:rsidRPr="0068730D">
        <w:rPr>
          <w:color w:val="000000" w:themeColor="text1"/>
        </w:rPr>
        <w:t xml:space="preserve"> in stile goccia che fa tracimare il vaso – </w:t>
      </w:r>
      <w:r w:rsidR="004853B4" w:rsidRPr="0068730D">
        <w:rPr>
          <w:color w:val="000000" w:themeColor="text1"/>
        </w:rPr>
        <w:t xml:space="preserve">può far scatenare il problema. </w:t>
      </w:r>
      <w:r w:rsidR="00D643A8" w:rsidRPr="0068730D">
        <w:rPr>
          <w:color w:val="000000" w:themeColor="text1"/>
        </w:rPr>
        <w:t>(Qui andrebbe anche ricordato che il corpo esprime il nostro stato intimo. Una condizione di spirito perturbato</w:t>
      </w:r>
      <w:r w:rsidR="00E75FB7" w:rsidRPr="0068730D">
        <w:rPr>
          <w:color w:val="000000" w:themeColor="text1"/>
        </w:rPr>
        <w:t xml:space="preserve"> agevola la manifestazione fisica</w:t>
      </w:r>
      <w:r w:rsidR="0036426A" w:rsidRPr="0068730D">
        <w:rPr>
          <w:color w:val="000000" w:themeColor="text1"/>
        </w:rPr>
        <w:t>, favorisce gli inconvenienti</w:t>
      </w:r>
      <w:r w:rsidR="00E75FB7" w:rsidRPr="0068730D">
        <w:rPr>
          <w:color w:val="000000" w:themeColor="text1"/>
        </w:rPr>
        <w:t xml:space="preserve">. La questione è ampia e misconosciuta. A mio parere dovrebbe far parte della nostra cultura e consapevolezza). </w:t>
      </w:r>
    </w:p>
    <w:p w:rsidR="00BC6BCC" w:rsidRPr="0068730D" w:rsidRDefault="0036426A" w:rsidP="009B459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Tornando </w:t>
      </w:r>
      <w:r w:rsidR="00002BB8" w:rsidRPr="0068730D">
        <w:rPr>
          <w:color w:val="000000" w:themeColor="text1"/>
        </w:rPr>
        <w:t>al tema dell’</w:t>
      </w:r>
      <w:proofErr w:type="spellStart"/>
      <w:r w:rsidR="00002BB8" w:rsidRPr="0068730D">
        <w:rPr>
          <w:color w:val="000000" w:themeColor="text1"/>
        </w:rPr>
        <w:t>alzatacco</w:t>
      </w:r>
      <w:proofErr w:type="spellEnd"/>
      <w:r w:rsidRPr="0068730D">
        <w:rPr>
          <w:color w:val="000000" w:themeColor="text1"/>
        </w:rPr>
        <w:t xml:space="preserve">, </w:t>
      </w:r>
      <w:r w:rsidR="00002BB8" w:rsidRPr="0068730D">
        <w:rPr>
          <w:color w:val="000000" w:themeColor="text1"/>
        </w:rPr>
        <w:t xml:space="preserve">si sente dunque dire che </w:t>
      </w:r>
      <w:r w:rsidRPr="0068730D">
        <w:rPr>
          <w:color w:val="000000" w:themeColor="text1"/>
        </w:rPr>
        <w:t>il distretto più interessato</w:t>
      </w:r>
      <w:r w:rsidR="007756FD" w:rsidRPr="0068730D">
        <w:rPr>
          <w:color w:val="000000" w:themeColor="text1"/>
        </w:rPr>
        <w:t xml:space="preserve"> e a rischio di infiammazioni e rotture</w:t>
      </w:r>
      <w:r w:rsidR="004853B4" w:rsidRPr="0068730D">
        <w:rPr>
          <w:color w:val="000000" w:themeColor="text1"/>
        </w:rPr>
        <w:t xml:space="preserve">, </w:t>
      </w:r>
      <w:r w:rsidR="00002BB8" w:rsidRPr="0068730D">
        <w:rPr>
          <w:color w:val="000000" w:themeColor="text1"/>
        </w:rPr>
        <w:t xml:space="preserve">ovvero il </w:t>
      </w:r>
      <w:r w:rsidR="004853B4" w:rsidRPr="0068730D">
        <w:rPr>
          <w:color w:val="000000" w:themeColor="text1"/>
        </w:rPr>
        <w:t>tendine del polpaccio (muscoli gastrocnemio e soleo)</w:t>
      </w:r>
      <w:r w:rsidR="00667821">
        <w:rPr>
          <w:color w:val="000000" w:themeColor="text1"/>
        </w:rPr>
        <w:t>,</w:t>
      </w:r>
      <w:r w:rsidR="004853B4" w:rsidRPr="0068730D">
        <w:rPr>
          <w:color w:val="000000" w:themeColor="text1"/>
        </w:rPr>
        <w:t xml:space="preserve"> </w:t>
      </w:r>
      <w:r w:rsidR="00002BB8" w:rsidRPr="0068730D">
        <w:rPr>
          <w:color w:val="000000" w:themeColor="text1"/>
        </w:rPr>
        <w:t>verrebbe</w:t>
      </w:r>
      <w:r w:rsidR="004853B4" w:rsidRPr="0068730D">
        <w:rPr>
          <w:color w:val="000000" w:themeColor="text1"/>
        </w:rPr>
        <w:t xml:space="preserve"> preservato dall’uso dei rialzi.</w:t>
      </w:r>
      <w:r w:rsidR="007756FD" w:rsidRPr="0068730D">
        <w:rPr>
          <w:color w:val="000000" w:themeColor="text1"/>
        </w:rPr>
        <w:t xml:space="preserve"> </w:t>
      </w:r>
    </w:p>
    <w:p w:rsidR="00C6008E" w:rsidRPr="0068730D" w:rsidRDefault="009700B1" w:rsidP="0034562F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In un solo caso condivido l’idea</w:t>
      </w:r>
      <w:r w:rsidR="007C5A76" w:rsidRPr="0068730D">
        <w:rPr>
          <w:color w:val="000000" w:themeColor="text1"/>
        </w:rPr>
        <w:t>: q</w:t>
      </w:r>
      <w:r w:rsidRPr="0068730D">
        <w:rPr>
          <w:color w:val="000000" w:themeColor="text1"/>
        </w:rPr>
        <w:t xml:space="preserve">uando la quantità di lavoro supera il gradiente di allenamento del soggetto. </w:t>
      </w:r>
      <w:r w:rsidR="007C5A76" w:rsidRPr="0068730D">
        <w:rPr>
          <w:color w:val="000000" w:themeColor="text1"/>
        </w:rPr>
        <w:t>Cosa che ha tutte le caratteristiche di un trauma, quindi fuori dal tema che stiamo trattando. U</w:t>
      </w:r>
      <w:r w:rsidRPr="0068730D">
        <w:rPr>
          <w:color w:val="000000" w:themeColor="text1"/>
        </w:rPr>
        <w:t xml:space="preserve">n tendine </w:t>
      </w:r>
      <w:r w:rsidR="00C6008E" w:rsidRPr="0068730D">
        <w:rPr>
          <w:color w:val="000000" w:themeColor="text1"/>
        </w:rPr>
        <w:t>lesionato/</w:t>
      </w:r>
      <w:r w:rsidRPr="0068730D">
        <w:rPr>
          <w:color w:val="000000" w:themeColor="text1"/>
        </w:rPr>
        <w:t xml:space="preserve">operato e quello di una contorsionista cinese, a parità di lavoro </w:t>
      </w:r>
      <w:r w:rsidR="00C6008E" w:rsidRPr="0068730D">
        <w:rPr>
          <w:color w:val="000000" w:themeColor="text1"/>
        </w:rPr>
        <w:t>daranno risposte</w:t>
      </w:r>
      <w:r w:rsidRPr="0068730D">
        <w:rPr>
          <w:color w:val="000000" w:themeColor="text1"/>
        </w:rPr>
        <w:t xml:space="preserve"> differenti</w:t>
      </w:r>
      <w:r w:rsidR="00D06CF8" w:rsidRPr="0068730D">
        <w:rPr>
          <w:color w:val="000000" w:themeColor="text1"/>
        </w:rPr>
        <w:t>.</w:t>
      </w:r>
    </w:p>
    <w:p w:rsidR="0034562F" w:rsidRPr="0068730D" w:rsidRDefault="00D06CF8" w:rsidP="0034562F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Per stimare la quantità di lavoro idonea, non serve un esperto</w:t>
      </w:r>
      <w:r w:rsidR="00C6008E" w:rsidRPr="0068730D">
        <w:rPr>
          <w:color w:val="000000" w:themeColor="text1"/>
        </w:rPr>
        <w:t>,</w:t>
      </w:r>
      <w:r w:rsidRPr="0068730D">
        <w:rPr>
          <w:color w:val="000000" w:themeColor="text1"/>
        </w:rPr>
        <w:t xml:space="preserve"> ma</w:t>
      </w:r>
      <w:r w:rsidR="00C6008E" w:rsidRPr="0068730D">
        <w:rPr>
          <w:color w:val="000000" w:themeColor="text1"/>
        </w:rPr>
        <w:t>,</w:t>
      </w:r>
      <w:r w:rsidRPr="0068730D">
        <w:rPr>
          <w:color w:val="000000" w:themeColor="text1"/>
        </w:rPr>
        <w:t xml:space="preserve"> ancora</w:t>
      </w:r>
      <w:r w:rsidR="00C6008E" w:rsidRPr="0068730D">
        <w:rPr>
          <w:color w:val="000000" w:themeColor="text1"/>
        </w:rPr>
        <w:t>,</w:t>
      </w:r>
      <w:r w:rsidRPr="0068730D">
        <w:rPr>
          <w:color w:val="000000" w:themeColor="text1"/>
        </w:rPr>
        <w:t xml:space="preserve"> la pratica-con-ascolto. </w:t>
      </w:r>
    </w:p>
    <w:p w:rsidR="0034562F" w:rsidRPr="0068730D" w:rsidRDefault="0034562F" w:rsidP="0034562F">
      <w:pPr>
        <w:ind w:right="1977" w:firstLine="142"/>
        <w:rPr>
          <w:color w:val="000000" w:themeColor="text1"/>
        </w:rPr>
      </w:pPr>
    </w:p>
    <w:p w:rsidR="005C28F6" w:rsidRPr="0068730D" w:rsidRDefault="00D06CF8" w:rsidP="0034562F">
      <w:pPr>
        <w:ind w:right="1977" w:firstLine="142"/>
        <w:rPr>
          <w:i/>
          <w:iCs/>
          <w:color w:val="000000" w:themeColor="text1"/>
        </w:rPr>
      </w:pPr>
      <w:r w:rsidRPr="0068730D">
        <w:rPr>
          <w:i/>
          <w:iCs/>
          <w:color w:val="000000" w:themeColor="text1"/>
        </w:rPr>
        <w:t>Fatto salv</w:t>
      </w:r>
      <w:r w:rsidR="0034562F" w:rsidRPr="0068730D">
        <w:rPr>
          <w:i/>
          <w:iCs/>
          <w:color w:val="000000" w:themeColor="text1"/>
        </w:rPr>
        <w:t>o quanto detto finora,</w:t>
      </w:r>
      <w:r w:rsidRPr="0068730D">
        <w:rPr>
          <w:i/>
          <w:iCs/>
          <w:color w:val="000000" w:themeColor="text1"/>
        </w:rPr>
        <w:t xml:space="preserve"> generalmente parlando, si possono valutare </w:t>
      </w:r>
      <w:r w:rsidR="005A2323" w:rsidRPr="0068730D">
        <w:rPr>
          <w:i/>
          <w:iCs/>
          <w:color w:val="000000" w:themeColor="text1"/>
        </w:rPr>
        <w:t>altri momenti scialpinistici</w:t>
      </w:r>
      <w:r w:rsidR="008D62A3" w:rsidRPr="0068730D">
        <w:rPr>
          <w:i/>
          <w:iCs/>
          <w:color w:val="000000" w:themeColor="text1"/>
        </w:rPr>
        <w:t>.</w:t>
      </w:r>
    </w:p>
    <w:p w:rsidR="00B822C3" w:rsidRPr="0068730D" w:rsidRDefault="00F106E7" w:rsidP="00D4423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C</w:t>
      </w:r>
      <w:r w:rsidR="00EE11B2" w:rsidRPr="0068730D">
        <w:rPr>
          <w:color w:val="000000" w:themeColor="text1"/>
        </w:rPr>
        <w:t>on l’aumento della pendenza</w:t>
      </w:r>
      <w:r w:rsidRPr="0068730D">
        <w:rPr>
          <w:color w:val="000000" w:themeColor="text1"/>
        </w:rPr>
        <w:t>,</w:t>
      </w:r>
      <w:r w:rsidR="00F01E6D" w:rsidRPr="0068730D">
        <w:rPr>
          <w:color w:val="000000" w:themeColor="text1"/>
        </w:rPr>
        <w:t xml:space="preserve"> l’impiego dell’</w:t>
      </w:r>
      <w:proofErr w:type="spellStart"/>
      <w:r w:rsidR="00F01E6D" w:rsidRPr="0068730D">
        <w:rPr>
          <w:color w:val="000000" w:themeColor="text1"/>
        </w:rPr>
        <w:t>alzatacco</w:t>
      </w:r>
      <w:proofErr w:type="spellEnd"/>
      <w:r w:rsidR="00F01E6D" w:rsidRPr="0068730D">
        <w:rPr>
          <w:color w:val="000000" w:themeColor="text1"/>
        </w:rPr>
        <w:t xml:space="preserve"> si fa </w:t>
      </w:r>
      <w:r w:rsidR="00F01E6D" w:rsidRPr="0068730D">
        <w:rPr>
          <w:i/>
          <w:iCs/>
          <w:color w:val="000000" w:themeColor="text1"/>
        </w:rPr>
        <w:t>necessario</w:t>
      </w:r>
      <w:r w:rsidR="00ED50A0" w:rsidRPr="0068730D">
        <w:rPr>
          <w:color w:val="000000" w:themeColor="text1"/>
        </w:rPr>
        <w:t xml:space="preserve">. </w:t>
      </w:r>
      <w:r w:rsidR="009C7645" w:rsidRPr="0068730D">
        <w:rPr>
          <w:color w:val="000000" w:themeColor="text1"/>
        </w:rPr>
        <w:t>S</w:t>
      </w:r>
      <w:r w:rsidR="005479B4" w:rsidRPr="0068730D">
        <w:rPr>
          <w:color w:val="000000" w:themeColor="text1"/>
        </w:rPr>
        <w:t xml:space="preserve">olo e soltanto </w:t>
      </w:r>
      <w:r w:rsidR="00AD753E" w:rsidRPr="0068730D">
        <w:rPr>
          <w:color w:val="000000" w:themeColor="text1"/>
        </w:rPr>
        <w:t>l’</w:t>
      </w:r>
      <w:r w:rsidR="005479B4" w:rsidRPr="0068730D">
        <w:rPr>
          <w:color w:val="000000" w:themeColor="text1"/>
        </w:rPr>
        <w:t>ascolto</w:t>
      </w:r>
      <w:r w:rsidR="009C7645" w:rsidRPr="0068730D">
        <w:rPr>
          <w:color w:val="000000" w:themeColor="text1"/>
        </w:rPr>
        <w:t xml:space="preserve"> ci </w:t>
      </w:r>
      <w:r w:rsidR="005976E6" w:rsidRPr="0068730D">
        <w:rPr>
          <w:color w:val="000000" w:themeColor="text1"/>
        </w:rPr>
        <w:t>dirà quando è necessario, quando l’abbiamo inserito inopportunamente, cosa</w:t>
      </w:r>
      <w:r w:rsidR="00985617" w:rsidRPr="0068730D">
        <w:rPr>
          <w:color w:val="000000" w:themeColor="text1"/>
        </w:rPr>
        <w:t>,</w:t>
      </w:r>
      <w:r w:rsidR="005976E6" w:rsidRPr="0068730D">
        <w:rPr>
          <w:color w:val="000000" w:themeColor="text1"/>
        </w:rPr>
        <w:t xml:space="preserve"> con il suo impiego</w:t>
      </w:r>
      <w:r w:rsidR="00985617" w:rsidRPr="0068730D">
        <w:rPr>
          <w:color w:val="000000" w:themeColor="text1"/>
        </w:rPr>
        <w:t>,</w:t>
      </w:r>
      <w:r w:rsidR="005976E6" w:rsidRPr="0068730D">
        <w:rPr>
          <w:color w:val="000000" w:themeColor="text1"/>
        </w:rPr>
        <w:t xml:space="preserve"> migliora</w:t>
      </w:r>
      <w:r w:rsidR="00985617" w:rsidRPr="0068730D">
        <w:rPr>
          <w:color w:val="000000" w:themeColor="text1"/>
        </w:rPr>
        <w:t>,</w:t>
      </w:r>
      <w:r w:rsidR="005976E6" w:rsidRPr="0068730D">
        <w:rPr>
          <w:color w:val="000000" w:themeColor="text1"/>
        </w:rPr>
        <w:t xml:space="preserve"> e </w:t>
      </w:r>
      <w:r w:rsidRPr="0068730D">
        <w:rPr>
          <w:color w:val="000000" w:themeColor="text1"/>
        </w:rPr>
        <w:t>quando</w:t>
      </w:r>
      <w:r w:rsidR="005976E6" w:rsidRPr="0068730D">
        <w:rPr>
          <w:color w:val="000000" w:themeColor="text1"/>
        </w:rPr>
        <w:t xml:space="preserve"> </w:t>
      </w:r>
      <w:r w:rsidR="00B433B5" w:rsidRPr="0068730D">
        <w:rPr>
          <w:color w:val="000000" w:themeColor="text1"/>
        </w:rPr>
        <w:t>non è utile</w:t>
      </w:r>
      <w:r w:rsidR="005479B4" w:rsidRPr="0068730D">
        <w:rPr>
          <w:color w:val="000000" w:themeColor="text1"/>
        </w:rPr>
        <w:t xml:space="preserve">. </w:t>
      </w:r>
      <w:r w:rsidR="00B433B5" w:rsidRPr="0068730D">
        <w:rPr>
          <w:color w:val="000000" w:themeColor="text1"/>
        </w:rPr>
        <w:t>S</w:t>
      </w:r>
      <w:r w:rsidR="00E83BFF" w:rsidRPr="0068730D">
        <w:rPr>
          <w:color w:val="000000" w:themeColor="text1"/>
        </w:rPr>
        <w:t xml:space="preserve">ignifica che gli </w:t>
      </w:r>
      <w:proofErr w:type="spellStart"/>
      <w:r w:rsidR="00E83BFF" w:rsidRPr="0068730D">
        <w:rPr>
          <w:color w:val="000000" w:themeColor="text1"/>
        </w:rPr>
        <w:t>alzatacco</w:t>
      </w:r>
      <w:proofErr w:type="spellEnd"/>
      <w:r w:rsidR="00E83BFF" w:rsidRPr="0068730D">
        <w:rPr>
          <w:color w:val="000000" w:themeColor="text1"/>
        </w:rPr>
        <w:t xml:space="preserve"> </w:t>
      </w:r>
      <w:r w:rsidR="000431EF" w:rsidRPr="0068730D">
        <w:rPr>
          <w:color w:val="000000" w:themeColor="text1"/>
        </w:rPr>
        <w:t xml:space="preserve">non sarebbero da inserire </w:t>
      </w:r>
      <w:r w:rsidR="000431EF" w:rsidRPr="0068730D">
        <w:rPr>
          <w:i/>
          <w:iCs/>
          <w:color w:val="000000" w:themeColor="text1"/>
        </w:rPr>
        <w:t>tout court</w:t>
      </w:r>
      <w:r w:rsidR="000431EF" w:rsidRPr="0068730D">
        <w:rPr>
          <w:color w:val="000000" w:themeColor="text1"/>
        </w:rPr>
        <w:t xml:space="preserve"> quando la pendenza aumenta, </w:t>
      </w:r>
      <w:r w:rsidR="00E83BFF" w:rsidRPr="0068730D">
        <w:rPr>
          <w:color w:val="000000" w:themeColor="text1"/>
        </w:rPr>
        <w:t>sotto l’egi</w:t>
      </w:r>
      <w:r w:rsidR="00950ABD" w:rsidRPr="0068730D">
        <w:rPr>
          <w:color w:val="000000" w:themeColor="text1"/>
        </w:rPr>
        <w:t xml:space="preserve">da della </w:t>
      </w:r>
      <w:r w:rsidR="000431EF" w:rsidRPr="0068730D">
        <w:rPr>
          <w:color w:val="000000" w:themeColor="text1"/>
        </w:rPr>
        <w:t>preserva</w:t>
      </w:r>
      <w:r w:rsidR="00950ABD" w:rsidRPr="0068730D">
        <w:rPr>
          <w:color w:val="000000" w:themeColor="text1"/>
        </w:rPr>
        <w:t>zione</w:t>
      </w:r>
      <w:r w:rsidR="000431EF" w:rsidRPr="0068730D">
        <w:rPr>
          <w:color w:val="000000" w:themeColor="text1"/>
        </w:rPr>
        <w:t xml:space="preserve"> </w:t>
      </w:r>
      <w:r w:rsidR="00950ABD" w:rsidRPr="0068730D">
        <w:rPr>
          <w:color w:val="000000" w:themeColor="text1"/>
        </w:rPr>
        <w:t>de</w:t>
      </w:r>
      <w:r w:rsidR="000431EF" w:rsidRPr="0068730D">
        <w:rPr>
          <w:color w:val="000000" w:themeColor="text1"/>
        </w:rPr>
        <w:t xml:space="preserve">i tendini, ma quando </w:t>
      </w:r>
      <w:r w:rsidR="00D44239" w:rsidRPr="0068730D">
        <w:rPr>
          <w:color w:val="000000" w:themeColor="text1"/>
        </w:rPr>
        <w:t>il l’inclinazione</w:t>
      </w:r>
      <w:r w:rsidR="000431EF" w:rsidRPr="0068730D">
        <w:rPr>
          <w:color w:val="000000" w:themeColor="text1"/>
        </w:rPr>
        <w:t xml:space="preserve"> implica un lavoro globale svantaggioso (riduzione </w:t>
      </w:r>
      <w:r w:rsidR="0033288D" w:rsidRPr="0068730D">
        <w:rPr>
          <w:color w:val="000000" w:themeColor="text1"/>
        </w:rPr>
        <w:t>presa</w:t>
      </w:r>
      <w:r w:rsidR="000431EF" w:rsidRPr="0068730D">
        <w:rPr>
          <w:color w:val="000000" w:themeColor="text1"/>
        </w:rPr>
        <w:t xml:space="preserve"> delle pelli, aumento richiesta sforzo muscolare, stabili</w:t>
      </w:r>
      <w:r w:rsidR="00B94F9B" w:rsidRPr="0068730D">
        <w:rPr>
          <w:color w:val="000000" w:themeColor="text1"/>
        </w:rPr>
        <w:t>t</w:t>
      </w:r>
      <w:r w:rsidR="000431EF" w:rsidRPr="0068730D">
        <w:rPr>
          <w:color w:val="000000" w:themeColor="text1"/>
        </w:rPr>
        <w:t xml:space="preserve">à, </w:t>
      </w:r>
      <w:r w:rsidR="00950ABD" w:rsidRPr="0068730D">
        <w:rPr>
          <w:color w:val="000000" w:themeColor="text1"/>
        </w:rPr>
        <w:t xml:space="preserve">insorgenza di un fastidio tendineo, </w:t>
      </w:r>
      <w:proofErr w:type="spellStart"/>
      <w:r w:rsidR="000431EF" w:rsidRPr="0068730D">
        <w:rPr>
          <w:color w:val="000000" w:themeColor="text1"/>
        </w:rPr>
        <w:t>ecc</w:t>
      </w:r>
      <w:proofErr w:type="spellEnd"/>
      <w:r w:rsidR="000431EF" w:rsidRPr="0068730D">
        <w:rPr>
          <w:color w:val="000000" w:themeColor="text1"/>
        </w:rPr>
        <w:t>)</w:t>
      </w:r>
      <w:r w:rsidR="00B822C3" w:rsidRPr="0068730D">
        <w:rPr>
          <w:color w:val="000000" w:themeColor="text1"/>
        </w:rPr>
        <w:t xml:space="preserve">. </w:t>
      </w:r>
    </w:p>
    <w:p w:rsidR="00CF512E" w:rsidRPr="0068730D" w:rsidRDefault="00F82E15" w:rsidP="00D4423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È</w:t>
      </w:r>
      <w:r w:rsidR="00E400AB" w:rsidRPr="0068730D">
        <w:rPr>
          <w:color w:val="000000" w:themeColor="text1"/>
        </w:rPr>
        <w:t xml:space="preserve"> opportuno </w:t>
      </w:r>
      <w:r w:rsidRPr="0068730D">
        <w:rPr>
          <w:color w:val="000000" w:themeColor="text1"/>
        </w:rPr>
        <w:t>inserire l’</w:t>
      </w:r>
      <w:proofErr w:type="spellStart"/>
      <w:r w:rsidRPr="0068730D">
        <w:rPr>
          <w:color w:val="000000" w:themeColor="text1"/>
        </w:rPr>
        <w:t>alzatacco</w:t>
      </w:r>
      <w:proofErr w:type="spellEnd"/>
      <w:r w:rsidRPr="0068730D">
        <w:rPr>
          <w:color w:val="000000" w:themeColor="text1"/>
        </w:rPr>
        <w:t xml:space="preserve"> </w:t>
      </w:r>
      <w:r w:rsidR="00E400AB" w:rsidRPr="0068730D">
        <w:rPr>
          <w:color w:val="000000" w:themeColor="text1"/>
        </w:rPr>
        <w:t>alla base di un cambio di pendenza di una certa durata,</w:t>
      </w:r>
      <w:r w:rsidRPr="0068730D">
        <w:rPr>
          <w:color w:val="000000" w:themeColor="text1"/>
        </w:rPr>
        <w:t xml:space="preserve"> mentre può essere tralasciato</w:t>
      </w:r>
      <w:r w:rsidR="00E400AB" w:rsidRPr="0068730D">
        <w:rPr>
          <w:color w:val="000000" w:themeColor="text1"/>
        </w:rPr>
        <w:t xml:space="preserve"> in occasione di risalti di breve durata.</w:t>
      </w:r>
      <w:r w:rsidR="000B1D97" w:rsidRPr="0068730D">
        <w:rPr>
          <w:color w:val="000000" w:themeColor="text1"/>
        </w:rPr>
        <w:t xml:space="preserve"> </w:t>
      </w:r>
      <w:r w:rsidR="00E400AB" w:rsidRPr="0068730D">
        <w:rPr>
          <w:color w:val="000000" w:themeColor="text1"/>
        </w:rPr>
        <w:t xml:space="preserve">Ugualmente </w:t>
      </w:r>
      <w:r w:rsidR="000B1D97" w:rsidRPr="0068730D">
        <w:rPr>
          <w:color w:val="000000" w:themeColor="text1"/>
        </w:rPr>
        <w:t xml:space="preserve">per il caso </w:t>
      </w:r>
      <w:r w:rsidR="00E400AB" w:rsidRPr="0068730D">
        <w:rPr>
          <w:color w:val="000000" w:themeColor="text1"/>
        </w:rPr>
        <w:t>inverso</w:t>
      </w:r>
      <w:r w:rsidRPr="0068730D">
        <w:rPr>
          <w:color w:val="000000" w:themeColor="text1"/>
        </w:rPr>
        <w:t>: s</w:t>
      </w:r>
      <w:r w:rsidR="00E400AB" w:rsidRPr="0068730D">
        <w:rPr>
          <w:color w:val="000000" w:themeColor="text1"/>
        </w:rPr>
        <w:t xml:space="preserve">i può evitare </w:t>
      </w:r>
      <w:r w:rsidRPr="0068730D">
        <w:rPr>
          <w:color w:val="000000" w:themeColor="text1"/>
        </w:rPr>
        <w:t xml:space="preserve">di ridurre </w:t>
      </w:r>
      <w:r w:rsidR="00E400AB" w:rsidRPr="0068730D">
        <w:rPr>
          <w:color w:val="000000" w:themeColor="text1"/>
        </w:rPr>
        <w:t>l’alzata in caso di brevi perdit</w:t>
      </w:r>
      <w:r w:rsidR="00CF512E" w:rsidRPr="0068730D">
        <w:rPr>
          <w:color w:val="000000" w:themeColor="text1"/>
        </w:rPr>
        <w:t>e</w:t>
      </w:r>
      <w:r w:rsidR="00E400AB" w:rsidRPr="0068730D">
        <w:rPr>
          <w:color w:val="000000" w:themeColor="text1"/>
        </w:rPr>
        <w:t xml:space="preserve"> di quota o </w:t>
      </w:r>
      <w:r w:rsidR="00CF512E" w:rsidRPr="0068730D">
        <w:rPr>
          <w:color w:val="000000" w:themeColor="text1"/>
        </w:rPr>
        <w:t xml:space="preserve">abbattimento </w:t>
      </w:r>
      <w:r w:rsidR="000B1D97" w:rsidRPr="0068730D">
        <w:rPr>
          <w:color w:val="000000" w:themeColor="text1"/>
        </w:rPr>
        <w:t xml:space="preserve">momentaneo </w:t>
      </w:r>
      <w:r w:rsidR="00CF512E" w:rsidRPr="0068730D">
        <w:rPr>
          <w:color w:val="000000" w:themeColor="text1"/>
        </w:rPr>
        <w:t>del pendio.</w:t>
      </w:r>
      <w:r w:rsidR="00E400AB" w:rsidRPr="0068730D">
        <w:rPr>
          <w:color w:val="000000" w:themeColor="text1"/>
        </w:rPr>
        <w:t xml:space="preserve"> </w:t>
      </w:r>
      <w:r w:rsidR="00B822C3" w:rsidRPr="0068730D">
        <w:rPr>
          <w:color w:val="000000" w:themeColor="text1"/>
        </w:rPr>
        <w:t xml:space="preserve"> </w:t>
      </w:r>
    </w:p>
    <w:p w:rsidR="00CF512E" w:rsidRPr="0068730D" w:rsidRDefault="00CF512E" w:rsidP="00012C8D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Come ogni faccenda, anche l’</w:t>
      </w:r>
      <w:proofErr w:type="spellStart"/>
      <w:r w:rsidRPr="0068730D">
        <w:rPr>
          <w:color w:val="000000" w:themeColor="text1"/>
        </w:rPr>
        <w:t>alzatacco</w:t>
      </w:r>
      <w:proofErr w:type="spellEnd"/>
      <w:r w:rsidRPr="0068730D">
        <w:rPr>
          <w:color w:val="000000" w:themeColor="text1"/>
        </w:rPr>
        <w:t xml:space="preserve"> ha il suo lato negativo. Oltre a quanto già detto, cioè ad un suo impiego tecnico-dogmatico in sostituzione di quello estetico-funzionale</w:t>
      </w:r>
      <w:r w:rsidR="00012C8D" w:rsidRPr="0068730D">
        <w:rPr>
          <w:color w:val="000000" w:themeColor="text1"/>
        </w:rPr>
        <w:t>, u</w:t>
      </w:r>
      <w:r w:rsidRPr="0068730D">
        <w:rPr>
          <w:color w:val="000000" w:themeColor="text1"/>
        </w:rPr>
        <w:t>tilizzare l’</w:t>
      </w:r>
      <w:proofErr w:type="spellStart"/>
      <w:r w:rsidRPr="0068730D">
        <w:rPr>
          <w:color w:val="000000" w:themeColor="text1"/>
        </w:rPr>
        <w:t>alzatacco</w:t>
      </w:r>
      <w:proofErr w:type="spellEnd"/>
      <w:r w:rsidRPr="0068730D">
        <w:rPr>
          <w:color w:val="000000" w:themeColor="text1"/>
        </w:rPr>
        <w:t xml:space="preserve"> </w:t>
      </w:r>
      <w:r w:rsidR="006149B4" w:rsidRPr="0068730D">
        <w:rPr>
          <w:color w:val="000000" w:themeColor="text1"/>
        </w:rPr>
        <w:t>fuori luogo significa spingere il piede in avanti</w:t>
      </w:r>
      <w:r w:rsidR="00565427" w:rsidRPr="0068730D">
        <w:rPr>
          <w:color w:val="000000" w:themeColor="text1"/>
        </w:rPr>
        <w:t xml:space="preserve"> all’interno dello scarpone</w:t>
      </w:r>
      <w:r w:rsidR="00012C8D" w:rsidRPr="0068730D">
        <w:rPr>
          <w:color w:val="000000" w:themeColor="text1"/>
        </w:rPr>
        <w:t>, con relativo fastidio o trauma</w:t>
      </w:r>
      <w:r w:rsidR="006149B4" w:rsidRPr="0068730D">
        <w:rPr>
          <w:color w:val="000000" w:themeColor="text1"/>
        </w:rPr>
        <w:t>.</w:t>
      </w:r>
      <w:r w:rsidR="005A6904" w:rsidRPr="0068730D">
        <w:rPr>
          <w:color w:val="000000" w:themeColor="text1"/>
        </w:rPr>
        <w:t xml:space="preserve"> L’</w:t>
      </w:r>
      <w:proofErr w:type="spellStart"/>
      <w:r w:rsidR="005A6904" w:rsidRPr="0068730D">
        <w:rPr>
          <w:color w:val="000000" w:themeColor="text1"/>
        </w:rPr>
        <w:t>alzatacco</w:t>
      </w:r>
      <w:proofErr w:type="spellEnd"/>
      <w:r w:rsidR="005A6904" w:rsidRPr="0068730D">
        <w:rPr>
          <w:color w:val="000000" w:themeColor="text1"/>
        </w:rPr>
        <w:t xml:space="preserve"> impropriamente inserito comporta la riduzione dell’ampiezza del passo, </w:t>
      </w:r>
      <w:r w:rsidR="00AA2159" w:rsidRPr="0068730D">
        <w:rPr>
          <w:color w:val="000000" w:themeColor="text1"/>
        </w:rPr>
        <w:t>nella misura in cui impedisce l’</w:t>
      </w:r>
      <w:r w:rsidR="005A6904" w:rsidRPr="0068730D">
        <w:rPr>
          <w:color w:val="000000" w:themeColor="text1"/>
        </w:rPr>
        <w:t xml:space="preserve">estensione scivolata, quando </w:t>
      </w:r>
      <w:r w:rsidR="00AA2159" w:rsidRPr="0068730D">
        <w:rPr>
          <w:color w:val="000000" w:themeColor="text1"/>
        </w:rPr>
        <w:t>questa sarebbe possibile</w:t>
      </w:r>
      <w:r w:rsidR="00525D96" w:rsidRPr="0068730D">
        <w:rPr>
          <w:color w:val="000000" w:themeColor="text1"/>
        </w:rPr>
        <w:t>.</w:t>
      </w:r>
      <w:r w:rsidR="005A6904" w:rsidRPr="0068730D">
        <w:rPr>
          <w:color w:val="000000" w:themeColor="text1"/>
        </w:rPr>
        <w:t xml:space="preserve"> </w:t>
      </w:r>
      <w:r w:rsidR="00C112FB" w:rsidRPr="0068730D">
        <w:rPr>
          <w:color w:val="000000" w:themeColor="text1"/>
        </w:rPr>
        <w:t>La camminata di una ragazza, con scarpe a tacco 12, ben ce lo dimostra.</w:t>
      </w:r>
    </w:p>
    <w:p w:rsidR="00D71379" w:rsidRPr="0068730D" w:rsidRDefault="00985617" w:rsidP="00D7137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In lunghi diagonale/mezzacosta, quando le tracce dei due sci scorrono su quote differenti, a volte anche di diversi centimetri, si può utilizzare l’</w:t>
      </w:r>
      <w:proofErr w:type="spellStart"/>
      <w:r w:rsidRPr="0068730D">
        <w:rPr>
          <w:color w:val="000000" w:themeColor="text1"/>
        </w:rPr>
        <w:t>alzatacco</w:t>
      </w:r>
      <w:proofErr w:type="spellEnd"/>
      <w:r w:rsidRPr="0068730D">
        <w:rPr>
          <w:color w:val="000000" w:themeColor="text1"/>
        </w:rPr>
        <w:t xml:space="preserve"> in modo differenziato, facendo in modo cioè di avere quello a valle più alto di quello a monte, oppure quello a valle inserito e l’altro no. </w:t>
      </w:r>
    </w:p>
    <w:p w:rsidR="00E776A6" w:rsidRPr="0068730D" w:rsidRDefault="00D71379" w:rsidP="00D7137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lastRenderedPageBreak/>
        <w:t xml:space="preserve">In caso di avvallamenti e piccole perdite di quota, quando il miglior controllo della scivolata richiede di </w:t>
      </w:r>
      <w:r w:rsidRPr="0068730D">
        <w:rPr>
          <w:i/>
          <w:iCs/>
          <w:color w:val="000000" w:themeColor="text1"/>
        </w:rPr>
        <w:t>sedersi</w:t>
      </w:r>
      <w:r w:rsidRPr="0068730D">
        <w:rPr>
          <w:color w:val="000000" w:themeColor="text1"/>
        </w:rPr>
        <w:t xml:space="preserve"> leggermente</w:t>
      </w:r>
      <w:r w:rsidR="00227C54">
        <w:rPr>
          <w:color w:val="000000" w:themeColor="text1"/>
        </w:rPr>
        <w:t>,</w:t>
      </w:r>
      <w:r w:rsidRPr="0068730D">
        <w:rPr>
          <w:color w:val="000000" w:themeColor="text1"/>
        </w:rPr>
        <w:t xml:space="preserve"> ma contemporaneamente di spingere sull’avampiede, il tacco 12, o anche meno, complica la coordinazione.</w:t>
      </w:r>
    </w:p>
    <w:p w:rsidR="00565427" w:rsidRPr="0068730D" w:rsidRDefault="00565427" w:rsidP="00985617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C’è un’ultima </w:t>
      </w:r>
      <w:r w:rsidR="00177332" w:rsidRPr="0068730D">
        <w:rPr>
          <w:color w:val="000000" w:themeColor="text1"/>
        </w:rPr>
        <w:t xml:space="preserve">nota </w:t>
      </w:r>
      <w:r w:rsidRPr="0068730D">
        <w:rPr>
          <w:color w:val="000000" w:themeColor="text1"/>
        </w:rPr>
        <w:t xml:space="preserve">particolare. </w:t>
      </w:r>
      <w:r w:rsidR="00DA28CA" w:rsidRPr="0068730D">
        <w:rPr>
          <w:color w:val="000000" w:themeColor="text1"/>
        </w:rPr>
        <w:t>Può accadere che si rompa un elemento di plastica di a</w:t>
      </w:r>
      <w:r w:rsidR="00F31BBE" w:rsidRPr="0068730D">
        <w:rPr>
          <w:color w:val="000000" w:themeColor="text1"/>
        </w:rPr>
        <w:t>lcun</w:t>
      </w:r>
      <w:r w:rsidR="005E7826" w:rsidRPr="0068730D">
        <w:rPr>
          <w:color w:val="000000" w:themeColor="text1"/>
        </w:rPr>
        <w:t xml:space="preserve">i attacchi </w:t>
      </w:r>
      <w:proofErr w:type="spellStart"/>
      <w:r w:rsidR="00F31BBE" w:rsidRPr="0068730D">
        <w:rPr>
          <w:color w:val="000000" w:themeColor="text1"/>
        </w:rPr>
        <w:t>Dynafit</w:t>
      </w:r>
      <w:proofErr w:type="spellEnd"/>
      <w:r w:rsidR="005E7826" w:rsidRPr="0068730D">
        <w:rPr>
          <w:color w:val="000000" w:themeColor="text1"/>
        </w:rPr>
        <w:t xml:space="preserve"> ST</w:t>
      </w:r>
      <w:r w:rsidR="00DA28CA" w:rsidRPr="0068730D">
        <w:rPr>
          <w:color w:val="000000" w:themeColor="text1"/>
        </w:rPr>
        <w:t xml:space="preserve">. Si tratta del pezzo che impedisce la rotazione </w:t>
      </w:r>
      <w:r w:rsidR="00C16B07" w:rsidRPr="0068730D">
        <w:rPr>
          <w:color w:val="000000" w:themeColor="text1"/>
        </w:rPr>
        <w:t xml:space="preserve">fortuita </w:t>
      </w:r>
      <w:r w:rsidR="00DA28CA" w:rsidRPr="0068730D">
        <w:rPr>
          <w:color w:val="000000" w:themeColor="text1"/>
        </w:rPr>
        <w:t xml:space="preserve">della </w:t>
      </w:r>
      <w:proofErr w:type="spellStart"/>
      <w:r w:rsidR="00DA28CA" w:rsidRPr="0068730D">
        <w:rPr>
          <w:color w:val="000000" w:themeColor="text1"/>
        </w:rPr>
        <w:t>talloniera</w:t>
      </w:r>
      <w:proofErr w:type="spellEnd"/>
      <w:r w:rsidR="00DA28CA" w:rsidRPr="0068730D">
        <w:rPr>
          <w:color w:val="000000" w:themeColor="text1"/>
        </w:rPr>
        <w:t xml:space="preserve"> da </w:t>
      </w:r>
      <w:r w:rsidR="00CE4448" w:rsidRPr="0068730D">
        <w:rPr>
          <w:color w:val="000000" w:themeColor="text1"/>
        </w:rPr>
        <w:t xml:space="preserve">posizione di </w:t>
      </w:r>
      <w:r w:rsidR="00DA28CA" w:rsidRPr="0068730D">
        <w:rPr>
          <w:i/>
          <w:iCs/>
          <w:color w:val="000000" w:themeColor="text1"/>
        </w:rPr>
        <w:t>salita</w:t>
      </w:r>
      <w:r w:rsidR="00DA28CA" w:rsidRPr="0068730D">
        <w:rPr>
          <w:color w:val="000000" w:themeColor="text1"/>
        </w:rPr>
        <w:t xml:space="preserve"> a </w:t>
      </w:r>
      <w:r w:rsidR="00CE4448" w:rsidRPr="0068730D">
        <w:rPr>
          <w:color w:val="000000" w:themeColor="text1"/>
        </w:rPr>
        <w:t xml:space="preserve">quella di </w:t>
      </w:r>
      <w:r w:rsidR="00DA28CA" w:rsidRPr="0068730D">
        <w:rPr>
          <w:i/>
          <w:iCs/>
          <w:color w:val="000000" w:themeColor="text1"/>
        </w:rPr>
        <w:t>discesa</w:t>
      </w:r>
      <w:r w:rsidR="00C16B07" w:rsidRPr="0068730D">
        <w:rPr>
          <w:color w:val="000000" w:themeColor="text1"/>
        </w:rPr>
        <w:t xml:space="preserve">. Un inconveniente che </w:t>
      </w:r>
      <w:r w:rsidR="00CE4448" w:rsidRPr="0068730D">
        <w:rPr>
          <w:color w:val="000000" w:themeColor="text1"/>
        </w:rPr>
        <w:t>interessa</w:t>
      </w:r>
      <w:r w:rsidR="00CE6467" w:rsidRPr="0068730D">
        <w:rPr>
          <w:color w:val="000000" w:themeColor="text1"/>
        </w:rPr>
        <w:t xml:space="preserve"> </w:t>
      </w:r>
      <w:r w:rsidR="00CE4448" w:rsidRPr="0068730D">
        <w:rPr>
          <w:color w:val="000000" w:themeColor="text1"/>
        </w:rPr>
        <w:t>la</w:t>
      </w:r>
      <w:r w:rsidR="00CE6467" w:rsidRPr="0068730D">
        <w:rPr>
          <w:color w:val="000000" w:themeColor="text1"/>
        </w:rPr>
        <w:t xml:space="preserve"> diagonale </w:t>
      </w:r>
      <w:r w:rsidR="00897ED1" w:rsidRPr="0068730D">
        <w:rPr>
          <w:color w:val="000000" w:themeColor="text1"/>
        </w:rPr>
        <w:t>e il</w:t>
      </w:r>
      <w:r w:rsidR="00CE6467" w:rsidRPr="0068730D">
        <w:rPr>
          <w:color w:val="000000" w:themeColor="text1"/>
        </w:rPr>
        <w:t xml:space="preserve"> cambio di direzione a sinistra.</w:t>
      </w:r>
    </w:p>
    <w:p w:rsidR="00D71379" w:rsidRPr="0068730D" w:rsidRDefault="00D71379" w:rsidP="00985617">
      <w:pPr>
        <w:ind w:right="1977" w:firstLine="142"/>
        <w:rPr>
          <w:color w:val="000000" w:themeColor="text1"/>
        </w:rPr>
      </w:pPr>
    </w:p>
    <w:p w:rsidR="00F30418" w:rsidRPr="0068730D" w:rsidRDefault="005C7796" w:rsidP="006149B4">
      <w:pPr>
        <w:ind w:right="1977" w:firstLine="142"/>
        <w:rPr>
          <w:b/>
          <w:bCs/>
          <w:color w:val="000000" w:themeColor="text1"/>
        </w:rPr>
      </w:pPr>
      <w:proofErr w:type="spellStart"/>
      <w:r w:rsidRPr="0068730D">
        <w:rPr>
          <w:b/>
          <w:bCs/>
          <w:color w:val="000000" w:themeColor="text1"/>
        </w:rPr>
        <w:t>Bilgheri</w:t>
      </w:r>
      <w:proofErr w:type="spellEnd"/>
    </w:p>
    <w:p w:rsidR="005C7796" w:rsidRPr="0068730D" w:rsidRDefault="005C7796" w:rsidP="005C779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Mi avevano insegnato si chiamassero</w:t>
      </w:r>
      <w:r w:rsidR="00140EAE" w:rsidRPr="0068730D">
        <w:rPr>
          <w:i/>
          <w:iCs/>
          <w:color w:val="000000" w:themeColor="text1"/>
        </w:rPr>
        <w:t xml:space="preserve"> coltelli</w:t>
      </w:r>
      <w:r w:rsidR="00107625" w:rsidRPr="0068730D">
        <w:rPr>
          <w:color w:val="000000" w:themeColor="text1"/>
        </w:rPr>
        <w:t>,</w:t>
      </w:r>
      <w:r w:rsidRPr="0068730D">
        <w:rPr>
          <w:color w:val="000000" w:themeColor="text1"/>
        </w:rPr>
        <w:t xml:space="preserve"> </w:t>
      </w:r>
      <w:r w:rsidR="00F30418" w:rsidRPr="0068730D">
        <w:rPr>
          <w:i/>
          <w:iCs/>
          <w:color w:val="000000" w:themeColor="text1"/>
        </w:rPr>
        <w:t>lame</w:t>
      </w:r>
      <w:r w:rsidR="00107625" w:rsidRPr="0068730D">
        <w:rPr>
          <w:i/>
          <w:iCs/>
          <w:color w:val="000000" w:themeColor="text1"/>
        </w:rPr>
        <w:t xml:space="preserve"> o </w:t>
      </w:r>
      <w:proofErr w:type="spellStart"/>
      <w:r w:rsidR="00107625" w:rsidRPr="0068730D">
        <w:rPr>
          <w:i/>
          <w:iCs/>
          <w:color w:val="000000" w:themeColor="text1"/>
        </w:rPr>
        <w:t>bilgheri</w:t>
      </w:r>
      <w:proofErr w:type="spellEnd"/>
      <w:r w:rsidR="00107625" w:rsidRPr="0068730D">
        <w:rPr>
          <w:i/>
          <w:iCs/>
          <w:color w:val="000000" w:themeColor="text1"/>
        </w:rPr>
        <w:t xml:space="preserve">, </w:t>
      </w:r>
      <w:r w:rsidR="00107625" w:rsidRPr="0068730D">
        <w:rPr>
          <w:color w:val="000000" w:themeColor="text1"/>
        </w:rPr>
        <w:t>dal nome del suo inventore</w:t>
      </w:r>
      <w:r w:rsidRPr="0068730D">
        <w:rPr>
          <w:color w:val="000000" w:themeColor="text1"/>
        </w:rPr>
        <w:t>.</w:t>
      </w:r>
      <w:r w:rsidR="00F30418" w:rsidRPr="0068730D">
        <w:rPr>
          <w:color w:val="000000" w:themeColor="text1"/>
        </w:rPr>
        <w:t xml:space="preserve"> </w:t>
      </w:r>
      <w:r w:rsidR="00107625" w:rsidRPr="0068730D">
        <w:rPr>
          <w:color w:val="000000" w:themeColor="text1"/>
        </w:rPr>
        <w:t xml:space="preserve">Una volta erano fissi. </w:t>
      </w:r>
      <w:r w:rsidR="00335728" w:rsidRPr="0068730D">
        <w:rPr>
          <w:color w:val="000000" w:themeColor="text1"/>
        </w:rPr>
        <w:t>Da oltre trent’anni,</w:t>
      </w:r>
      <w:r w:rsidRPr="0068730D">
        <w:rPr>
          <w:color w:val="000000" w:themeColor="text1"/>
        </w:rPr>
        <w:t xml:space="preserve"> </w:t>
      </w:r>
      <w:r w:rsidR="00107625" w:rsidRPr="0068730D">
        <w:rPr>
          <w:color w:val="000000" w:themeColor="text1"/>
        </w:rPr>
        <w:t>si alzano insieme a</w:t>
      </w:r>
      <w:r w:rsidR="00335728" w:rsidRPr="0068730D">
        <w:rPr>
          <w:color w:val="000000" w:themeColor="text1"/>
        </w:rPr>
        <w:t>l</w:t>
      </w:r>
      <w:r w:rsidR="00107625" w:rsidRPr="0068730D">
        <w:rPr>
          <w:color w:val="000000" w:themeColor="text1"/>
        </w:rPr>
        <w:t xml:space="preserve">lo scarpone e </w:t>
      </w:r>
      <w:r w:rsidRPr="0068730D">
        <w:rPr>
          <w:color w:val="000000" w:themeColor="text1"/>
        </w:rPr>
        <w:t xml:space="preserve">sono detti </w:t>
      </w:r>
      <w:proofErr w:type="spellStart"/>
      <w:r w:rsidRPr="0068730D">
        <w:rPr>
          <w:i/>
          <w:iCs/>
          <w:color w:val="000000" w:themeColor="text1"/>
        </w:rPr>
        <w:t>rampant</w:t>
      </w:r>
      <w:proofErr w:type="spellEnd"/>
      <w:r w:rsidRPr="0068730D">
        <w:rPr>
          <w:color w:val="000000" w:themeColor="text1"/>
        </w:rPr>
        <w:t xml:space="preserve">. </w:t>
      </w:r>
    </w:p>
    <w:p w:rsidR="00902035" w:rsidRPr="0068730D" w:rsidRDefault="00BC6102" w:rsidP="005C779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Se il terreno per cui impiegare le lame è abbastanza facile da </w:t>
      </w:r>
      <w:r w:rsidR="009435F7" w:rsidRPr="0068730D">
        <w:rPr>
          <w:color w:val="000000" w:themeColor="text1"/>
        </w:rPr>
        <w:t>definire</w:t>
      </w:r>
      <w:r w:rsidRPr="0068730D">
        <w:rPr>
          <w:color w:val="000000" w:themeColor="text1"/>
        </w:rPr>
        <w:t>, cioè terreno duro con rischio di scivolate/cadute sconvenienti</w:t>
      </w:r>
      <w:r w:rsidR="009435F7" w:rsidRPr="0068730D">
        <w:rPr>
          <w:color w:val="000000" w:themeColor="text1"/>
        </w:rPr>
        <w:t>, lo è meno oggettivarlo. Ovvero l’abilità dell’uso delle pelli/</w:t>
      </w:r>
      <w:r w:rsidR="00902035" w:rsidRPr="0068730D">
        <w:rPr>
          <w:color w:val="000000" w:themeColor="text1"/>
        </w:rPr>
        <w:t xml:space="preserve">svergolamento del </w:t>
      </w:r>
      <w:r w:rsidR="00E818B4" w:rsidRPr="0068730D">
        <w:rPr>
          <w:color w:val="000000" w:themeColor="text1"/>
        </w:rPr>
        <w:t>piede-</w:t>
      </w:r>
      <w:r w:rsidR="00902035" w:rsidRPr="0068730D">
        <w:rPr>
          <w:color w:val="000000" w:themeColor="text1"/>
        </w:rPr>
        <w:t>caviglia/aumento della superficie di contatto fa</w:t>
      </w:r>
      <w:r w:rsidR="00177368" w:rsidRPr="0068730D">
        <w:rPr>
          <w:color w:val="000000" w:themeColor="text1"/>
        </w:rPr>
        <w:t xml:space="preserve"> </w:t>
      </w:r>
      <w:r w:rsidR="00902035" w:rsidRPr="0068730D">
        <w:rPr>
          <w:color w:val="000000" w:themeColor="text1"/>
        </w:rPr>
        <w:t xml:space="preserve">variare il momento in cui è opportuno impiegare i </w:t>
      </w:r>
      <w:proofErr w:type="spellStart"/>
      <w:r w:rsidR="00902035" w:rsidRPr="0068730D">
        <w:rPr>
          <w:color w:val="000000" w:themeColor="text1"/>
        </w:rPr>
        <w:t>rampant</w:t>
      </w:r>
      <w:proofErr w:type="spellEnd"/>
      <w:r w:rsidR="00902035" w:rsidRPr="0068730D">
        <w:rPr>
          <w:color w:val="000000" w:themeColor="text1"/>
        </w:rPr>
        <w:t>.</w:t>
      </w:r>
    </w:p>
    <w:p w:rsidR="009435F7" w:rsidRPr="0068730D" w:rsidRDefault="00902035" w:rsidP="00D90BC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Questi attrezzi divengono sconvenienti non solo sul terreno sufficientemente </w:t>
      </w:r>
      <w:r w:rsidR="008915AE" w:rsidRPr="0068730D">
        <w:rPr>
          <w:color w:val="000000" w:themeColor="text1"/>
        </w:rPr>
        <w:t xml:space="preserve">morbido, ma anche su neve ghiacciata in contesto pianeggiante. Come nel caso degli </w:t>
      </w:r>
      <w:proofErr w:type="spellStart"/>
      <w:r w:rsidR="008915AE" w:rsidRPr="0068730D">
        <w:rPr>
          <w:color w:val="000000" w:themeColor="text1"/>
        </w:rPr>
        <w:t>alzatacco</w:t>
      </w:r>
      <w:proofErr w:type="spellEnd"/>
      <w:r w:rsidR="008915AE" w:rsidRPr="0068730D">
        <w:rPr>
          <w:color w:val="000000" w:themeColor="text1"/>
        </w:rPr>
        <w:t xml:space="preserve"> che spingono il piede in avanti, il </w:t>
      </w:r>
      <w:r w:rsidR="008915AE" w:rsidRPr="0068730D">
        <w:rPr>
          <w:i/>
          <w:iCs/>
          <w:color w:val="000000" w:themeColor="text1"/>
        </w:rPr>
        <w:t>ferreo</w:t>
      </w:r>
      <w:r w:rsidR="008915AE" w:rsidRPr="0068730D">
        <w:rPr>
          <w:color w:val="000000" w:themeColor="text1"/>
        </w:rPr>
        <w:t xml:space="preserve"> arresto dell</w:t>
      </w:r>
      <w:r w:rsidR="00D90BC6" w:rsidRPr="0068730D">
        <w:rPr>
          <w:color w:val="000000" w:themeColor="text1"/>
        </w:rPr>
        <w:t>a scivolata dello sci avanti, alza il costo energetico del procedere e abbassa la soddisfazione del muoversi. In pratica, un impedimento vero e proprio.</w:t>
      </w:r>
    </w:p>
    <w:p w:rsidR="00757E11" w:rsidRPr="0068730D" w:rsidRDefault="00757E11" w:rsidP="00D90BC6">
      <w:pPr>
        <w:ind w:right="1977" w:firstLine="142"/>
        <w:rPr>
          <w:color w:val="000000" w:themeColor="text1"/>
        </w:rPr>
      </w:pPr>
    </w:p>
    <w:p w:rsidR="00757E11" w:rsidRPr="0068730D" w:rsidRDefault="00757E11" w:rsidP="00D90BC6">
      <w:pPr>
        <w:ind w:right="1977" w:firstLine="142"/>
        <w:rPr>
          <w:b/>
          <w:bCs/>
          <w:color w:val="000000" w:themeColor="text1"/>
        </w:rPr>
      </w:pPr>
      <w:r w:rsidRPr="0068730D">
        <w:rPr>
          <w:b/>
          <w:bCs/>
          <w:color w:val="000000" w:themeColor="text1"/>
        </w:rPr>
        <w:t>Otarie</w:t>
      </w:r>
    </w:p>
    <w:p w:rsidR="00757E11" w:rsidRPr="0068730D" w:rsidRDefault="00757E11" w:rsidP="00D90BC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Questo non me l’ha insegnato nessuno. Me lo sono inventato io per sottrarmi al più lungo </w:t>
      </w:r>
      <w:r w:rsidRPr="0068730D">
        <w:rPr>
          <w:i/>
          <w:iCs/>
          <w:color w:val="000000" w:themeColor="text1"/>
        </w:rPr>
        <w:t>pelli di foca</w:t>
      </w:r>
      <w:r w:rsidRPr="0068730D">
        <w:rPr>
          <w:color w:val="000000" w:themeColor="text1"/>
        </w:rPr>
        <w:t xml:space="preserve"> o al più urticante </w:t>
      </w:r>
      <w:r w:rsidRPr="0068730D">
        <w:rPr>
          <w:i/>
          <w:iCs/>
          <w:color w:val="000000" w:themeColor="text1"/>
        </w:rPr>
        <w:t>pelli</w:t>
      </w:r>
      <w:r w:rsidRPr="0068730D">
        <w:rPr>
          <w:color w:val="000000" w:themeColor="text1"/>
        </w:rPr>
        <w:t>.</w:t>
      </w:r>
    </w:p>
    <w:p w:rsidR="00757E11" w:rsidRPr="0068730D" w:rsidRDefault="00B50DF7" w:rsidP="00D90BC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Salendo, a</w:t>
      </w:r>
      <w:r w:rsidR="003B0235" w:rsidRPr="0068730D">
        <w:rPr>
          <w:color w:val="000000" w:themeColor="text1"/>
        </w:rPr>
        <w:t xml:space="preserve"> volte </w:t>
      </w:r>
      <w:r w:rsidRPr="0068730D">
        <w:rPr>
          <w:color w:val="000000" w:themeColor="text1"/>
        </w:rPr>
        <w:t>lo sci</w:t>
      </w:r>
      <w:r w:rsidR="003B0235" w:rsidRPr="0068730D">
        <w:rPr>
          <w:color w:val="000000" w:themeColor="text1"/>
        </w:rPr>
        <w:t xml:space="preserve"> scivola</w:t>
      </w:r>
      <w:r w:rsidRPr="0068730D">
        <w:rPr>
          <w:color w:val="000000" w:themeColor="text1"/>
        </w:rPr>
        <w:t xml:space="preserve"> indietro</w:t>
      </w:r>
      <w:r w:rsidR="003B0235" w:rsidRPr="0068730D">
        <w:rPr>
          <w:color w:val="000000" w:themeColor="text1"/>
        </w:rPr>
        <w:t>. Spesse volte si ce</w:t>
      </w:r>
      <w:r w:rsidR="00227C54">
        <w:rPr>
          <w:color w:val="000000" w:themeColor="text1"/>
        </w:rPr>
        <w:t>r</w:t>
      </w:r>
      <w:r w:rsidR="003B0235" w:rsidRPr="0068730D">
        <w:rPr>
          <w:color w:val="000000" w:themeColor="text1"/>
        </w:rPr>
        <w:t xml:space="preserve">ca di rimediare con </w:t>
      </w:r>
      <w:r w:rsidR="00802EB8" w:rsidRPr="0068730D">
        <w:rPr>
          <w:color w:val="000000" w:themeColor="text1"/>
        </w:rPr>
        <w:t>pestoni</w:t>
      </w:r>
      <w:r w:rsidR="003B0235" w:rsidRPr="0068730D">
        <w:rPr>
          <w:color w:val="000000" w:themeColor="text1"/>
        </w:rPr>
        <w:t xml:space="preserve"> a scopo conficcante delle otarie stesse nel manto nevoso. A volte funziona. Ma c’è un trucco. Funziona perché le pedate hanno prodotto una superficie di contatto sufficiente a non scivolare più. </w:t>
      </w:r>
    </w:p>
    <w:p w:rsidR="009A6496" w:rsidRPr="0068730D" w:rsidRDefault="009A6496" w:rsidP="00D90BC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Come accennato nel capitoletto </w:t>
      </w:r>
      <w:proofErr w:type="spellStart"/>
      <w:r w:rsidRPr="0068730D">
        <w:rPr>
          <w:color w:val="000000" w:themeColor="text1"/>
        </w:rPr>
        <w:t>bilgheri</w:t>
      </w:r>
      <w:proofErr w:type="spellEnd"/>
      <w:r w:rsidRPr="0068730D">
        <w:rPr>
          <w:color w:val="000000" w:themeColor="text1"/>
        </w:rPr>
        <w:t>, su quasi tutti i terreni e pendenze le otarie tendo</w:t>
      </w:r>
      <w:r w:rsidR="008F741A">
        <w:rPr>
          <w:color w:val="000000" w:themeColor="text1"/>
        </w:rPr>
        <w:t>no</w:t>
      </w:r>
      <w:r w:rsidRPr="0068730D">
        <w:rPr>
          <w:color w:val="000000" w:themeColor="text1"/>
        </w:rPr>
        <w:t xml:space="preserve"> a scivolare in funzione della superficie di contatto che permettiamo o impediamo loro.</w:t>
      </w:r>
    </w:p>
    <w:p w:rsidR="002D4DCD" w:rsidRPr="0068730D" w:rsidRDefault="00CD5276" w:rsidP="00D90BC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In mezzacosta, t</w:t>
      </w:r>
      <w:r w:rsidR="002D4DCD" w:rsidRPr="0068730D">
        <w:rPr>
          <w:color w:val="000000" w:themeColor="text1"/>
        </w:rPr>
        <w:t xml:space="preserve">anto più lo stivaletto dello scafo degli scarponi è lasco e tanto più svergoliamo </w:t>
      </w:r>
      <w:r w:rsidR="004A2612" w:rsidRPr="0068730D">
        <w:rPr>
          <w:color w:val="000000" w:themeColor="text1"/>
        </w:rPr>
        <w:t>piede e</w:t>
      </w:r>
      <w:r w:rsidR="002D4DCD" w:rsidRPr="0068730D">
        <w:rPr>
          <w:color w:val="000000" w:themeColor="text1"/>
        </w:rPr>
        <w:t xml:space="preserve"> caviglia, </w:t>
      </w:r>
      <w:r w:rsidR="00851898" w:rsidRPr="0068730D">
        <w:rPr>
          <w:color w:val="000000" w:themeColor="text1"/>
        </w:rPr>
        <w:t>e teniamo il pied</w:t>
      </w:r>
      <w:r w:rsidR="00242281" w:rsidRPr="0068730D">
        <w:rPr>
          <w:color w:val="000000" w:themeColor="text1"/>
        </w:rPr>
        <w:t xml:space="preserve">e decontratto per poi spingere opportunamente, </w:t>
      </w:r>
      <w:r w:rsidR="002D4DCD" w:rsidRPr="0068730D">
        <w:rPr>
          <w:color w:val="000000" w:themeColor="text1"/>
        </w:rPr>
        <w:t xml:space="preserve">detta superficie aumenta. Un aumento che, a parità di terreno, materiali e scialpinista, si riduce in presenza </w:t>
      </w:r>
      <w:r w:rsidRPr="0068730D">
        <w:rPr>
          <w:color w:val="000000" w:themeColor="text1"/>
        </w:rPr>
        <w:t xml:space="preserve">attiva </w:t>
      </w:r>
      <w:r w:rsidR="002D4DCD" w:rsidRPr="0068730D">
        <w:rPr>
          <w:color w:val="000000" w:themeColor="text1"/>
        </w:rPr>
        <w:t>dell’</w:t>
      </w:r>
      <w:proofErr w:type="spellStart"/>
      <w:r w:rsidR="002D4DCD" w:rsidRPr="0068730D">
        <w:rPr>
          <w:color w:val="000000" w:themeColor="text1"/>
        </w:rPr>
        <w:t>alzata</w:t>
      </w:r>
      <w:r w:rsidRPr="0068730D">
        <w:rPr>
          <w:color w:val="000000" w:themeColor="text1"/>
        </w:rPr>
        <w:t>cco</w:t>
      </w:r>
      <w:proofErr w:type="spellEnd"/>
      <w:r w:rsidRPr="0068730D">
        <w:rPr>
          <w:color w:val="000000" w:themeColor="text1"/>
        </w:rPr>
        <w:t>.</w:t>
      </w:r>
    </w:p>
    <w:p w:rsidR="00001295" w:rsidRPr="0068730D" w:rsidRDefault="00001295" w:rsidP="00001295">
      <w:pPr>
        <w:ind w:left="0" w:right="1977"/>
        <w:rPr>
          <w:color w:val="000000" w:themeColor="text1"/>
        </w:rPr>
      </w:pPr>
    </w:p>
    <w:p w:rsidR="00CD5276" w:rsidRPr="0068730D" w:rsidRDefault="00CD5276" w:rsidP="00D90BC6">
      <w:pPr>
        <w:ind w:right="1977" w:firstLine="142"/>
        <w:rPr>
          <w:color w:val="000000" w:themeColor="text1"/>
        </w:rPr>
      </w:pPr>
      <w:proofErr w:type="spellStart"/>
      <w:r w:rsidRPr="0068730D">
        <w:rPr>
          <w:color w:val="000000" w:themeColor="text1"/>
        </w:rPr>
        <w:t>Alzatacco</w:t>
      </w:r>
      <w:proofErr w:type="spellEnd"/>
      <w:r w:rsidRPr="0068730D">
        <w:rPr>
          <w:color w:val="000000" w:themeColor="text1"/>
        </w:rPr>
        <w:t xml:space="preserve"> a parte, in massima pendenza e in funzione della struttura scheletric</w:t>
      </w:r>
      <w:r w:rsidR="005F3B78" w:rsidRPr="0068730D">
        <w:rPr>
          <w:color w:val="000000" w:themeColor="text1"/>
        </w:rPr>
        <w:t>o-muscolare</w:t>
      </w:r>
      <w:r w:rsidRPr="0068730D">
        <w:rPr>
          <w:color w:val="000000" w:themeColor="text1"/>
        </w:rPr>
        <w:t xml:space="preserve"> dello scialpinista, se le pelli (</w:t>
      </w:r>
      <w:proofErr w:type="spellStart"/>
      <w:r w:rsidRPr="0068730D">
        <w:rPr>
          <w:color w:val="000000" w:themeColor="text1"/>
        </w:rPr>
        <w:t>ih</w:t>
      </w:r>
      <w:r w:rsidR="00802EB8" w:rsidRPr="0068730D">
        <w:rPr>
          <w:color w:val="000000" w:themeColor="text1"/>
        </w:rPr>
        <w:t>ih</w:t>
      </w:r>
      <w:proofErr w:type="spellEnd"/>
      <w:r w:rsidRPr="0068730D">
        <w:rPr>
          <w:color w:val="000000" w:themeColor="text1"/>
        </w:rPr>
        <w:t>) non prendono</w:t>
      </w:r>
      <w:r w:rsidR="005C37B1" w:rsidRPr="0068730D">
        <w:rPr>
          <w:color w:val="000000" w:themeColor="text1"/>
        </w:rPr>
        <w:t xml:space="preserve"> pi</w:t>
      </w:r>
      <w:r w:rsidR="00DB4F19" w:rsidRPr="0068730D">
        <w:rPr>
          <w:color w:val="000000" w:themeColor="text1"/>
        </w:rPr>
        <w:t>ù</w:t>
      </w:r>
      <w:r w:rsidR="005F3B78" w:rsidRPr="0068730D">
        <w:rPr>
          <w:color w:val="000000" w:themeColor="text1"/>
        </w:rPr>
        <w:t>, può</w:t>
      </w:r>
      <w:r w:rsidR="005C37B1" w:rsidRPr="0068730D">
        <w:rPr>
          <w:color w:val="000000" w:themeColor="text1"/>
        </w:rPr>
        <w:t xml:space="preserve"> essere utile allontanare un poco le punte degli sci, lasciando una traccia a legger</w:t>
      </w:r>
      <w:r w:rsidR="00802EB8" w:rsidRPr="0068730D">
        <w:rPr>
          <w:color w:val="000000" w:themeColor="text1"/>
        </w:rPr>
        <w:t>a</w:t>
      </w:r>
      <w:r w:rsidR="005C37B1" w:rsidRPr="0068730D">
        <w:rPr>
          <w:color w:val="000000" w:themeColor="text1"/>
        </w:rPr>
        <w:t xml:space="preserve"> V. </w:t>
      </w:r>
      <w:r w:rsidR="00337E39" w:rsidRPr="0068730D">
        <w:rPr>
          <w:color w:val="000000" w:themeColor="text1"/>
        </w:rPr>
        <w:t>Un espediente che, con</w:t>
      </w:r>
      <w:r w:rsidR="00302363" w:rsidRPr="0068730D">
        <w:rPr>
          <w:color w:val="000000" w:themeColor="text1"/>
        </w:rPr>
        <w:t xml:space="preserve"> neve nuova, </w:t>
      </w:r>
      <w:r w:rsidR="00337E39" w:rsidRPr="0068730D">
        <w:rPr>
          <w:color w:val="000000" w:themeColor="text1"/>
        </w:rPr>
        <w:t>diviene</w:t>
      </w:r>
      <w:r w:rsidR="006F355F" w:rsidRPr="0068730D">
        <w:rPr>
          <w:color w:val="000000" w:themeColor="text1"/>
        </w:rPr>
        <w:t xml:space="preserve"> via via più inattuabile </w:t>
      </w:r>
      <w:r w:rsidR="00302363" w:rsidRPr="0068730D">
        <w:rPr>
          <w:color w:val="000000" w:themeColor="text1"/>
        </w:rPr>
        <w:t>con il crescere della profondità della traccia.</w:t>
      </w:r>
      <w:r w:rsidR="006F355F" w:rsidRPr="0068730D">
        <w:rPr>
          <w:color w:val="000000" w:themeColor="text1"/>
        </w:rPr>
        <w:t xml:space="preserve"> </w:t>
      </w:r>
    </w:p>
    <w:p w:rsidR="00C016EA" w:rsidRPr="0068730D" w:rsidRDefault="005C37B1" w:rsidP="00A810A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Ciò può essere da considerare </w:t>
      </w:r>
      <w:r w:rsidR="005F3B78" w:rsidRPr="0068730D">
        <w:rPr>
          <w:color w:val="000000" w:themeColor="text1"/>
        </w:rPr>
        <w:t xml:space="preserve">particolarmente </w:t>
      </w:r>
      <w:r w:rsidRPr="0068730D">
        <w:rPr>
          <w:color w:val="000000" w:themeColor="text1"/>
        </w:rPr>
        <w:t xml:space="preserve">da parte di coloro con </w:t>
      </w:r>
      <w:r w:rsidR="00DB4F19" w:rsidRPr="0068730D">
        <w:rPr>
          <w:color w:val="000000" w:themeColor="text1"/>
        </w:rPr>
        <w:t>il ginocchio varo</w:t>
      </w:r>
      <w:r w:rsidR="00F71944" w:rsidRPr="0068730D">
        <w:rPr>
          <w:color w:val="000000" w:themeColor="text1"/>
        </w:rPr>
        <w:t>/ piede</w:t>
      </w:r>
      <w:r w:rsidR="0095685F" w:rsidRPr="0068730D">
        <w:rPr>
          <w:color w:val="000000" w:themeColor="text1"/>
        </w:rPr>
        <w:t xml:space="preserve"> supinato</w:t>
      </w:r>
      <w:r w:rsidR="00F71944" w:rsidRPr="0068730D">
        <w:rPr>
          <w:color w:val="000000" w:themeColor="text1"/>
        </w:rPr>
        <w:t>. Per chi non ci avesse mai fatto caso</w:t>
      </w:r>
      <w:r w:rsidR="008F741A">
        <w:rPr>
          <w:color w:val="000000" w:themeColor="text1"/>
        </w:rPr>
        <w:t>,</w:t>
      </w:r>
      <w:r w:rsidR="00F71944" w:rsidRPr="0068730D">
        <w:rPr>
          <w:color w:val="000000" w:themeColor="text1"/>
        </w:rPr>
        <w:t xml:space="preserve"> può vedere come sono consumate le suole delle scarpe ordinarie</w:t>
      </w:r>
      <w:r w:rsidR="00B95AF2" w:rsidRPr="0068730D">
        <w:rPr>
          <w:color w:val="000000" w:themeColor="text1"/>
        </w:rPr>
        <w:t xml:space="preserve"> che, se lise prevalentemente sul lato esterno, ne</w:t>
      </w:r>
      <w:r w:rsidR="009B2FB5" w:rsidRPr="0068730D">
        <w:rPr>
          <w:color w:val="000000" w:themeColor="text1"/>
        </w:rPr>
        <w:t xml:space="preserve"> sono la </w:t>
      </w:r>
      <w:r w:rsidR="00B95AF2" w:rsidRPr="0068730D">
        <w:rPr>
          <w:color w:val="000000" w:themeColor="text1"/>
        </w:rPr>
        <w:t>dimostrazione</w:t>
      </w:r>
      <w:r w:rsidR="009B2FB5" w:rsidRPr="0068730D">
        <w:rPr>
          <w:color w:val="000000" w:themeColor="text1"/>
        </w:rPr>
        <w:t>.</w:t>
      </w:r>
      <w:r w:rsidR="00B95AF2" w:rsidRPr="0068730D">
        <w:rPr>
          <w:color w:val="000000" w:themeColor="text1"/>
        </w:rPr>
        <w:t xml:space="preserve"> </w:t>
      </w:r>
    </w:p>
    <w:p w:rsidR="00A810A9" w:rsidRPr="0068730D" w:rsidRDefault="00A23665" w:rsidP="00A810A9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In particolare, </w:t>
      </w:r>
      <w:r w:rsidR="00A476E3" w:rsidRPr="0068730D">
        <w:rPr>
          <w:color w:val="000000" w:themeColor="text1"/>
        </w:rPr>
        <w:t>al</w:t>
      </w:r>
      <w:r w:rsidR="00A810A9" w:rsidRPr="0068730D">
        <w:rPr>
          <w:color w:val="000000" w:themeColor="text1"/>
        </w:rPr>
        <w:t>le persone con queste caratteristiche,</w:t>
      </w:r>
      <w:r w:rsidRPr="0068730D">
        <w:rPr>
          <w:color w:val="000000" w:themeColor="text1"/>
        </w:rPr>
        <w:t xml:space="preserve"> al fine di ridurre il rischio di scivolata </w:t>
      </w:r>
      <w:r w:rsidR="000C03EA" w:rsidRPr="0068730D">
        <w:rPr>
          <w:color w:val="000000" w:themeColor="text1"/>
        </w:rPr>
        <w:t xml:space="preserve">delle otarie, </w:t>
      </w:r>
      <w:r w:rsidR="00136756" w:rsidRPr="0068730D">
        <w:rPr>
          <w:color w:val="000000" w:themeColor="text1"/>
        </w:rPr>
        <w:t xml:space="preserve">torna utile </w:t>
      </w:r>
      <w:r w:rsidR="00136756" w:rsidRPr="0068730D">
        <w:rPr>
          <w:i/>
          <w:iCs/>
          <w:color w:val="000000" w:themeColor="text1"/>
        </w:rPr>
        <w:t>osservare</w:t>
      </w:r>
      <w:r w:rsidR="00136756" w:rsidRPr="0068730D">
        <w:rPr>
          <w:color w:val="000000" w:themeColor="text1"/>
        </w:rPr>
        <w:t xml:space="preserve"> come e se viene impiegato </w:t>
      </w:r>
      <w:r w:rsidR="00985617" w:rsidRPr="0068730D">
        <w:rPr>
          <w:color w:val="000000" w:themeColor="text1"/>
        </w:rPr>
        <w:t>l’interno del piede</w:t>
      </w:r>
      <w:r w:rsidR="00136756" w:rsidRPr="0068730D">
        <w:rPr>
          <w:color w:val="000000" w:themeColor="text1"/>
        </w:rPr>
        <w:t xml:space="preserve"> </w:t>
      </w:r>
      <w:r w:rsidR="00985617" w:rsidRPr="0068730D">
        <w:rPr>
          <w:color w:val="000000" w:themeColor="text1"/>
        </w:rPr>
        <w:t xml:space="preserve">– in particolare la zona del </w:t>
      </w:r>
      <w:r w:rsidR="00136756" w:rsidRPr="0068730D">
        <w:rPr>
          <w:color w:val="000000" w:themeColor="text1"/>
        </w:rPr>
        <w:t>metatarso dell’alluce</w:t>
      </w:r>
      <w:r w:rsidR="00985617" w:rsidRPr="0068730D">
        <w:rPr>
          <w:color w:val="000000" w:themeColor="text1"/>
        </w:rPr>
        <w:t xml:space="preserve"> –</w:t>
      </w:r>
      <w:r w:rsidR="0064700E" w:rsidRPr="0068730D">
        <w:rPr>
          <w:color w:val="000000" w:themeColor="text1"/>
        </w:rPr>
        <w:t xml:space="preserve">, durante </w:t>
      </w:r>
      <w:r w:rsidR="00F50C1A" w:rsidRPr="0068730D">
        <w:rPr>
          <w:color w:val="000000" w:themeColor="text1"/>
        </w:rPr>
        <w:t xml:space="preserve">la </w:t>
      </w:r>
      <w:r w:rsidR="00273B2E" w:rsidRPr="0068730D">
        <w:rPr>
          <w:color w:val="000000" w:themeColor="text1"/>
        </w:rPr>
        <w:t>fase di spinta in avanti. Tanto più si riesce a spingere a terra con l’area del piede</w:t>
      </w:r>
      <w:r w:rsidR="00987CAF" w:rsidRPr="0068730D">
        <w:rPr>
          <w:color w:val="000000" w:themeColor="text1"/>
        </w:rPr>
        <w:t xml:space="preserve"> </w:t>
      </w:r>
      <w:r w:rsidR="00987CAF" w:rsidRPr="0068730D">
        <w:rPr>
          <w:color w:val="000000" w:themeColor="text1"/>
        </w:rPr>
        <w:lastRenderedPageBreak/>
        <w:t>radice dell’alluce e alluce</w:t>
      </w:r>
      <w:r w:rsidR="00F91929" w:rsidRPr="0068730D">
        <w:rPr>
          <w:color w:val="000000" w:themeColor="text1"/>
        </w:rPr>
        <w:t xml:space="preserve"> – oltre all’efficacia del passo – </w:t>
      </w:r>
      <w:r w:rsidR="00987CAF" w:rsidRPr="0068730D">
        <w:rPr>
          <w:color w:val="000000" w:themeColor="text1"/>
        </w:rPr>
        <w:t>si ottiene un aumento della superficie di contatto</w:t>
      </w:r>
      <w:r w:rsidR="00F91929" w:rsidRPr="0068730D">
        <w:rPr>
          <w:color w:val="000000" w:themeColor="text1"/>
        </w:rPr>
        <w:t xml:space="preserve"> tra pelli e terreno.</w:t>
      </w:r>
    </w:p>
    <w:p w:rsidR="00F71944" w:rsidRPr="0068730D" w:rsidRDefault="00BC193D" w:rsidP="00D90BC6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In certe condizioni di neve, i</w:t>
      </w:r>
      <w:r w:rsidR="00955C2F" w:rsidRPr="0068730D">
        <w:rPr>
          <w:color w:val="000000" w:themeColor="text1"/>
        </w:rPr>
        <w:t>n diagonale/mezzacosta, l</w:t>
      </w:r>
      <w:r w:rsidR="00F71944" w:rsidRPr="0068730D">
        <w:rPr>
          <w:color w:val="000000" w:themeColor="text1"/>
        </w:rPr>
        <w:t>e persone con quest</w:t>
      </w:r>
      <w:r w:rsidR="00955C2F" w:rsidRPr="0068730D">
        <w:rPr>
          <w:color w:val="000000" w:themeColor="text1"/>
        </w:rPr>
        <w:t xml:space="preserve">e strutture </w:t>
      </w:r>
      <w:r w:rsidR="00242813" w:rsidRPr="0068730D">
        <w:rPr>
          <w:color w:val="000000" w:themeColor="text1"/>
        </w:rPr>
        <w:t xml:space="preserve">anatomiche </w:t>
      </w:r>
      <w:r w:rsidR="00955C2F" w:rsidRPr="0068730D">
        <w:rPr>
          <w:color w:val="000000" w:themeColor="text1"/>
        </w:rPr>
        <w:t>potranno ridurre l</w:t>
      </w:r>
      <w:r w:rsidR="007D7193" w:rsidRPr="0068730D">
        <w:rPr>
          <w:color w:val="000000" w:themeColor="text1"/>
        </w:rPr>
        <w:t>e</w:t>
      </w:r>
      <w:r w:rsidR="00955C2F" w:rsidRPr="0068730D">
        <w:rPr>
          <w:color w:val="000000" w:themeColor="text1"/>
        </w:rPr>
        <w:t xml:space="preserve"> scivolate delle pelli </w:t>
      </w:r>
      <w:r w:rsidR="00672312" w:rsidRPr="0068730D">
        <w:rPr>
          <w:color w:val="000000" w:themeColor="text1"/>
        </w:rPr>
        <w:t>e aumentare la superficie di contato col terreno,</w:t>
      </w:r>
      <w:r w:rsidR="00DB4F19" w:rsidRPr="0068730D">
        <w:rPr>
          <w:color w:val="000000" w:themeColor="text1"/>
        </w:rPr>
        <w:t xml:space="preserve"> </w:t>
      </w:r>
      <w:r w:rsidR="007D7193" w:rsidRPr="0068730D">
        <w:rPr>
          <w:color w:val="000000" w:themeColor="text1"/>
        </w:rPr>
        <w:t xml:space="preserve">anche </w:t>
      </w:r>
      <w:r w:rsidR="00955C2F" w:rsidRPr="0068730D">
        <w:rPr>
          <w:color w:val="000000" w:themeColor="text1"/>
        </w:rPr>
        <w:t>portando all’interno il ginocchio a monte</w:t>
      </w:r>
      <w:r w:rsidR="0012037B" w:rsidRPr="0068730D">
        <w:rPr>
          <w:color w:val="000000" w:themeColor="text1"/>
        </w:rPr>
        <w:t xml:space="preserve"> e accorciare il passo</w:t>
      </w:r>
      <w:r w:rsidR="00672312" w:rsidRPr="0068730D">
        <w:rPr>
          <w:color w:val="000000" w:themeColor="text1"/>
        </w:rPr>
        <w:t>.</w:t>
      </w:r>
    </w:p>
    <w:p w:rsidR="001A0BA0" w:rsidRPr="0068730D" w:rsidRDefault="001A0BA0" w:rsidP="00D90BC6">
      <w:pPr>
        <w:ind w:right="1977" w:firstLine="142"/>
        <w:rPr>
          <w:color w:val="000000" w:themeColor="text1"/>
        </w:rPr>
      </w:pPr>
    </w:p>
    <w:p w:rsidR="009E788F" w:rsidRPr="0068730D" w:rsidRDefault="009756FA" w:rsidP="00D90BC6">
      <w:pPr>
        <w:ind w:right="1977" w:firstLine="142"/>
        <w:rPr>
          <w:b/>
          <w:bCs/>
          <w:color w:val="000000" w:themeColor="text1"/>
        </w:rPr>
      </w:pPr>
      <w:r w:rsidRPr="0068730D">
        <w:rPr>
          <w:b/>
          <w:bCs/>
          <w:color w:val="000000" w:themeColor="text1"/>
        </w:rPr>
        <w:t>I b</w:t>
      </w:r>
      <w:r w:rsidR="00387E3D" w:rsidRPr="0068730D">
        <w:rPr>
          <w:b/>
          <w:bCs/>
          <w:color w:val="000000" w:themeColor="text1"/>
        </w:rPr>
        <w:t xml:space="preserve">astoni </w:t>
      </w:r>
      <w:r w:rsidRPr="0068730D">
        <w:rPr>
          <w:b/>
          <w:bCs/>
          <w:color w:val="000000" w:themeColor="text1"/>
        </w:rPr>
        <w:t xml:space="preserve">non sono gambe </w:t>
      </w:r>
    </w:p>
    <w:p w:rsidR="00D95921" w:rsidRPr="0068730D" w:rsidRDefault="00142E82" w:rsidP="001D05BF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Salvo occasionalità, </w:t>
      </w:r>
      <w:r w:rsidR="00E335F6" w:rsidRPr="0068730D">
        <w:rPr>
          <w:color w:val="000000" w:themeColor="text1"/>
        </w:rPr>
        <w:t xml:space="preserve">i bastoni </w:t>
      </w:r>
      <w:r w:rsidRPr="0068730D">
        <w:rPr>
          <w:color w:val="000000" w:themeColor="text1"/>
        </w:rPr>
        <w:t xml:space="preserve">non sono da intendere per la spinta in avanti o aiuto alla salita. </w:t>
      </w:r>
      <w:r w:rsidR="0000213D" w:rsidRPr="0068730D">
        <w:rPr>
          <w:color w:val="000000" w:themeColor="text1"/>
        </w:rPr>
        <w:t xml:space="preserve">I bastoni accompagnano la salita puntandosi a braccia aperte. Non è un dogma, </w:t>
      </w:r>
      <w:r w:rsidR="00DF2291" w:rsidRPr="0068730D">
        <w:rPr>
          <w:color w:val="000000" w:themeColor="text1"/>
        </w:rPr>
        <w:t>ma torna utile al mantenimento dell’equilibrio</w:t>
      </w:r>
      <w:r w:rsidR="00D66955" w:rsidRPr="0068730D">
        <w:rPr>
          <w:color w:val="000000" w:themeColor="text1"/>
        </w:rPr>
        <w:t xml:space="preserve">. </w:t>
      </w:r>
      <w:r w:rsidR="00DF2291" w:rsidRPr="0068730D">
        <w:rPr>
          <w:color w:val="000000" w:themeColor="text1"/>
        </w:rPr>
        <w:t>Equilibrio che dipende dal grado di allenamento, dalla struttura anatomica, dal</w:t>
      </w:r>
      <w:r w:rsidR="00424C78" w:rsidRPr="0068730D">
        <w:rPr>
          <w:color w:val="000000" w:themeColor="text1"/>
        </w:rPr>
        <w:t xml:space="preserve">l’inclinazione del terreno, dal manto, </w:t>
      </w:r>
      <w:r w:rsidR="00E335F6" w:rsidRPr="0068730D">
        <w:rPr>
          <w:color w:val="000000" w:themeColor="text1"/>
        </w:rPr>
        <w:t>della lunghezza</w:t>
      </w:r>
      <w:r w:rsidR="00DD5EFC" w:rsidRPr="0068730D">
        <w:rPr>
          <w:color w:val="000000" w:themeColor="text1"/>
        </w:rPr>
        <w:t xml:space="preserve"> dei bastoni</w:t>
      </w:r>
      <w:r w:rsidR="00424C78" w:rsidRPr="0068730D">
        <w:rPr>
          <w:color w:val="000000" w:themeColor="text1"/>
        </w:rPr>
        <w:t xml:space="preserve"> </w:t>
      </w:r>
      <w:r w:rsidR="00E335F6" w:rsidRPr="0068730D">
        <w:rPr>
          <w:color w:val="000000" w:themeColor="text1"/>
        </w:rPr>
        <w:t xml:space="preserve">stessi </w:t>
      </w:r>
      <w:r w:rsidR="00424C78" w:rsidRPr="0068730D">
        <w:rPr>
          <w:color w:val="000000" w:themeColor="text1"/>
        </w:rPr>
        <w:t xml:space="preserve">e anche dalla visibilità. </w:t>
      </w:r>
      <w:r w:rsidR="00C873B1" w:rsidRPr="0068730D">
        <w:rPr>
          <w:color w:val="000000" w:themeColor="text1"/>
        </w:rPr>
        <w:t>Accade di spinge</w:t>
      </w:r>
      <w:r w:rsidR="00345FE6" w:rsidRPr="0068730D">
        <w:rPr>
          <w:color w:val="000000" w:themeColor="text1"/>
        </w:rPr>
        <w:t>re</w:t>
      </w:r>
      <w:r w:rsidR="00C873B1" w:rsidRPr="0068730D">
        <w:rPr>
          <w:color w:val="000000" w:themeColor="text1"/>
        </w:rPr>
        <w:t xml:space="preserve"> </w:t>
      </w:r>
      <w:r w:rsidR="00527428" w:rsidRPr="0068730D">
        <w:rPr>
          <w:color w:val="000000" w:themeColor="text1"/>
        </w:rPr>
        <w:t xml:space="preserve">sui bastoni </w:t>
      </w:r>
      <w:r w:rsidR="00C873B1" w:rsidRPr="0068730D">
        <w:rPr>
          <w:color w:val="000000" w:themeColor="text1"/>
        </w:rPr>
        <w:t xml:space="preserve">in </w:t>
      </w:r>
      <w:r w:rsidR="00345FE6" w:rsidRPr="0068730D">
        <w:rPr>
          <w:color w:val="000000" w:themeColor="text1"/>
        </w:rPr>
        <w:t xml:space="preserve">occasione di </w:t>
      </w:r>
      <w:r w:rsidR="00C873B1" w:rsidRPr="0068730D">
        <w:rPr>
          <w:color w:val="000000" w:themeColor="text1"/>
        </w:rPr>
        <w:t xml:space="preserve">cedimento </w:t>
      </w:r>
      <w:r w:rsidR="00527428" w:rsidRPr="0068730D">
        <w:rPr>
          <w:color w:val="000000" w:themeColor="text1"/>
        </w:rPr>
        <w:t>del terreno (neve alta</w:t>
      </w:r>
      <w:r w:rsidR="00E335F6" w:rsidRPr="0068730D">
        <w:rPr>
          <w:color w:val="000000" w:themeColor="text1"/>
        </w:rPr>
        <w:t xml:space="preserve">, </w:t>
      </w:r>
      <w:r w:rsidR="00527428" w:rsidRPr="0068730D">
        <w:rPr>
          <w:color w:val="000000" w:themeColor="text1"/>
        </w:rPr>
        <w:t>bagnata</w:t>
      </w:r>
      <w:r w:rsidR="00E335F6" w:rsidRPr="0068730D">
        <w:rPr>
          <w:color w:val="000000" w:themeColor="text1"/>
        </w:rPr>
        <w:t>, ariosa</w:t>
      </w:r>
      <w:r w:rsidR="00527428" w:rsidRPr="0068730D">
        <w:rPr>
          <w:color w:val="000000" w:themeColor="text1"/>
        </w:rPr>
        <w:t xml:space="preserve"> e altro</w:t>
      </w:r>
      <w:r w:rsidR="00345FE6" w:rsidRPr="0068730D">
        <w:rPr>
          <w:color w:val="000000" w:themeColor="text1"/>
        </w:rPr>
        <w:t xml:space="preserve">) </w:t>
      </w:r>
      <w:r w:rsidR="00527428" w:rsidRPr="0068730D">
        <w:rPr>
          <w:color w:val="000000" w:themeColor="text1"/>
        </w:rPr>
        <w:t>sotto il peso</w:t>
      </w:r>
      <w:r w:rsidR="00345FE6" w:rsidRPr="0068730D">
        <w:rPr>
          <w:color w:val="000000" w:themeColor="text1"/>
        </w:rPr>
        <w:t xml:space="preserve"> dello sciatore, </w:t>
      </w:r>
      <w:r w:rsidR="00C873B1" w:rsidRPr="0068730D">
        <w:rPr>
          <w:color w:val="000000" w:themeColor="text1"/>
        </w:rPr>
        <w:t xml:space="preserve">e </w:t>
      </w:r>
      <w:r w:rsidR="00345FE6" w:rsidRPr="0068730D">
        <w:rPr>
          <w:color w:val="000000" w:themeColor="text1"/>
        </w:rPr>
        <w:t xml:space="preserve">di </w:t>
      </w:r>
      <w:r w:rsidR="00C873B1" w:rsidRPr="0068730D">
        <w:rPr>
          <w:color w:val="000000" w:themeColor="text1"/>
        </w:rPr>
        <w:t>scivolata</w:t>
      </w:r>
      <w:r w:rsidR="006818D8" w:rsidRPr="0068730D">
        <w:rPr>
          <w:color w:val="000000" w:themeColor="text1"/>
        </w:rPr>
        <w:t xml:space="preserve"> per la mancata </w:t>
      </w:r>
      <w:r w:rsidR="00F61902" w:rsidRPr="0068730D">
        <w:rPr>
          <w:color w:val="000000" w:themeColor="text1"/>
        </w:rPr>
        <w:t>presa</w:t>
      </w:r>
      <w:r w:rsidR="006818D8" w:rsidRPr="0068730D">
        <w:rPr>
          <w:color w:val="000000" w:themeColor="text1"/>
        </w:rPr>
        <w:t xml:space="preserve"> delle otarie. Ma anche quando</w:t>
      </w:r>
      <w:r w:rsidR="00C873B1" w:rsidRPr="0068730D">
        <w:rPr>
          <w:color w:val="000000" w:themeColor="text1"/>
        </w:rPr>
        <w:t xml:space="preserve"> il passo è troppo lungo, </w:t>
      </w:r>
      <w:r w:rsidR="00EC4FED" w:rsidRPr="0068730D">
        <w:rPr>
          <w:color w:val="000000" w:themeColor="text1"/>
        </w:rPr>
        <w:t xml:space="preserve">come in </w:t>
      </w:r>
      <w:r w:rsidR="00F61902" w:rsidRPr="0068730D">
        <w:rPr>
          <w:color w:val="000000" w:themeColor="text1"/>
        </w:rPr>
        <w:t xml:space="preserve">un </w:t>
      </w:r>
      <w:r w:rsidR="00EC4FED" w:rsidRPr="0068730D">
        <w:rPr>
          <w:color w:val="000000" w:themeColor="text1"/>
        </w:rPr>
        <w:t>accenno di passo</w:t>
      </w:r>
      <w:r w:rsidR="00C873B1" w:rsidRPr="0068730D">
        <w:rPr>
          <w:color w:val="000000" w:themeColor="text1"/>
        </w:rPr>
        <w:t xml:space="preserve"> alternato</w:t>
      </w:r>
      <w:r w:rsidR="00EC4FED" w:rsidRPr="0068730D">
        <w:rPr>
          <w:color w:val="000000" w:themeColor="text1"/>
        </w:rPr>
        <w:t xml:space="preserve"> del fondo</w:t>
      </w:r>
      <w:r w:rsidR="00C873B1" w:rsidRPr="0068730D">
        <w:rPr>
          <w:color w:val="000000" w:themeColor="text1"/>
        </w:rPr>
        <w:t xml:space="preserve">. </w:t>
      </w:r>
      <w:r w:rsidR="00F61902" w:rsidRPr="0068730D">
        <w:rPr>
          <w:color w:val="000000" w:themeColor="text1"/>
        </w:rPr>
        <w:t xml:space="preserve">(Infatti i rallisti ne fanno largo impiego). </w:t>
      </w:r>
      <w:r w:rsidR="00C873B1" w:rsidRPr="0068730D">
        <w:rPr>
          <w:color w:val="000000" w:themeColor="text1"/>
        </w:rPr>
        <w:t xml:space="preserve">Per evitare </w:t>
      </w:r>
      <w:r w:rsidR="00EC4FED" w:rsidRPr="0068730D">
        <w:rPr>
          <w:color w:val="000000" w:themeColor="text1"/>
        </w:rPr>
        <w:t xml:space="preserve">ciò, </w:t>
      </w:r>
      <w:r w:rsidR="00F61902" w:rsidRPr="0068730D">
        <w:rPr>
          <w:color w:val="000000" w:themeColor="text1"/>
        </w:rPr>
        <w:t>in quanto</w:t>
      </w:r>
      <w:r w:rsidR="00EC4FED" w:rsidRPr="0068730D">
        <w:rPr>
          <w:color w:val="000000" w:themeColor="text1"/>
        </w:rPr>
        <w:t xml:space="preserve"> costo energe</w:t>
      </w:r>
      <w:r w:rsidR="00DB0223" w:rsidRPr="0068730D">
        <w:rPr>
          <w:color w:val="000000" w:themeColor="text1"/>
        </w:rPr>
        <w:t>tic</w:t>
      </w:r>
      <w:r w:rsidR="00EC4FED" w:rsidRPr="0068730D">
        <w:rPr>
          <w:color w:val="000000" w:themeColor="text1"/>
        </w:rPr>
        <w:t>o</w:t>
      </w:r>
      <w:r w:rsidR="00DB0223" w:rsidRPr="0068730D">
        <w:rPr>
          <w:color w:val="000000" w:themeColor="text1"/>
        </w:rPr>
        <w:t xml:space="preserve"> </w:t>
      </w:r>
      <w:r w:rsidR="00DB0223" w:rsidRPr="0068730D">
        <w:rPr>
          <w:i/>
          <w:iCs/>
          <w:color w:val="000000" w:themeColor="text1"/>
        </w:rPr>
        <w:t>superfluo</w:t>
      </w:r>
      <w:r w:rsidR="00DB0223" w:rsidRPr="0068730D">
        <w:rPr>
          <w:color w:val="000000" w:themeColor="text1"/>
        </w:rPr>
        <w:t xml:space="preserve">, </w:t>
      </w:r>
      <w:r w:rsidR="00EC4FED" w:rsidRPr="0068730D">
        <w:rPr>
          <w:color w:val="000000" w:themeColor="text1"/>
        </w:rPr>
        <w:t xml:space="preserve">si </w:t>
      </w:r>
      <w:r w:rsidR="00DB0223" w:rsidRPr="0068730D">
        <w:rPr>
          <w:color w:val="000000" w:themeColor="text1"/>
        </w:rPr>
        <w:t xml:space="preserve">possono </w:t>
      </w:r>
      <w:r w:rsidR="00C873B1" w:rsidRPr="0068730D">
        <w:rPr>
          <w:color w:val="000000" w:themeColor="text1"/>
        </w:rPr>
        <w:t>puntar</w:t>
      </w:r>
      <w:r w:rsidR="00DB0223" w:rsidRPr="0068730D">
        <w:rPr>
          <w:color w:val="000000" w:themeColor="text1"/>
        </w:rPr>
        <w:t>e i bastoni leggermente</w:t>
      </w:r>
      <w:r w:rsidR="00C873B1" w:rsidRPr="0068730D">
        <w:rPr>
          <w:color w:val="000000" w:themeColor="text1"/>
        </w:rPr>
        <w:t xml:space="preserve"> avanti</w:t>
      </w:r>
      <w:r w:rsidR="00DB0223" w:rsidRPr="0068730D">
        <w:rPr>
          <w:color w:val="000000" w:themeColor="text1"/>
        </w:rPr>
        <w:t>,</w:t>
      </w:r>
      <w:r w:rsidR="00C873B1" w:rsidRPr="0068730D">
        <w:rPr>
          <w:color w:val="000000" w:themeColor="text1"/>
        </w:rPr>
        <w:t xml:space="preserve"> tra spatola e puntale.</w:t>
      </w:r>
      <w:r w:rsidR="006818D8" w:rsidRPr="0068730D">
        <w:rPr>
          <w:color w:val="000000" w:themeColor="text1"/>
        </w:rPr>
        <w:t xml:space="preserve"> </w:t>
      </w:r>
      <w:r w:rsidR="00785DFB" w:rsidRPr="0068730D">
        <w:rPr>
          <w:color w:val="000000" w:themeColor="text1"/>
        </w:rPr>
        <w:t>La cui giusta posa dipende anche dall’altezza dei bastoni stessi</w:t>
      </w:r>
      <w:r w:rsidR="007E7F93" w:rsidRPr="0068730D">
        <w:rPr>
          <w:color w:val="000000" w:themeColor="text1"/>
        </w:rPr>
        <w:t xml:space="preserve"> che, se troppo lunghi l</w:t>
      </w:r>
      <w:r w:rsidR="00897ED1" w:rsidRPr="0068730D">
        <w:rPr>
          <w:color w:val="000000" w:themeColor="text1"/>
        </w:rPr>
        <w:t>a</w:t>
      </w:r>
      <w:r w:rsidR="007E7F93" w:rsidRPr="0068730D">
        <w:rPr>
          <w:color w:val="000000" w:themeColor="text1"/>
        </w:rPr>
        <w:t xml:space="preserve"> rendono difficoltos</w:t>
      </w:r>
      <w:r w:rsidR="00897ED1" w:rsidRPr="0068730D">
        <w:rPr>
          <w:color w:val="000000" w:themeColor="text1"/>
        </w:rPr>
        <w:t>a,</w:t>
      </w:r>
      <w:r w:rsidR="006B4A3E" w:rsidRPr="0068730D">
        <w:rPr>
          <w:color w:val="000000" w:themeColor="text1"/>
        </w:rPr>
        <w:t xml:space="preserve"> e se troppo corti sconveniente. </w:t>
      </w:r>
      <w:r w:rsidR="00424C78" w:rsidRPr="0068730D">
        <w:rPr>
          <w:color w:val="000000" w:themeColor="text1"/>
        </w:rPr>
        <w:t>Quindi</w:t>
      </w:r>
      <w:r w:rsidR="00DB0223" w:rsidRPr="0068730D">
        <w:rPr>
          <w:color w:val="000000" w:themeColor="text1"/>
        </w:rPr>
        <w:t xml:space="preserve">, </w:t>
      </w:r>
      <w:r w:rsidR="00424C78" w:rsidRPr="0068730D">
        <w:rPr>
          <w:color w:val="000000" w:themeColor="text1"/>
        </w:rPr>
        <w:t>buttare il dogma e passare all’ascolto affinché ognuno, in ogni circostanza</w:t>
      </w:r>
      <w:r w:rsidR="00DD5EFC" w:rsidRPr="0068730D">
        <w:rPr>
          <w:color w:val="000000" w:themeColor="text1"/>
        </w:rPr>
        <w:t xml:space="preserve">, </w:t>
      </w:r>
      <w:r w:rsidR="00424C78" w:rsidRPr="0068730D">
        <w:rPr>
          <w:color w:val="000000" w:themeColor="text1"/>
        </w:rPr>
        <w:t>trovi la miglior economia globale della propria salita</w:t>
      </w:r>
      <w:r w:rsidR="00D95921" w:rsidRPr="0068730D">
        <w:rPr>
          <w:color w:val="000000" w:themeColor="text1"/>
        </w:rPr>
        <w:t xml:space="preserve">, </w:t>
      </w:r>
      <w:r w:rsidR="008A4E6C" w:rsidRPr="0068730D">
        <w:rPr>
          <w:color w:val="000000" w:themeColor="text1"/>
        </w:rPr>
        <w:t>inclusa</w:t>
      </w:r>
      <w:r w:rsidR="00D95921" w:rsidRPr="0068730D">
        <w:rPr>
          <w:color w:val="000000" w:themeColor="text1"/>
        </w:rPr>
        <w:t xml:space="preserve"> la lunghezza</w:t>
      </w:r>
      <w:r w:rsidR="008A4E6C" w:rsidRPr="0068730D">
        <w:rPr>
          <w:color w:val="000000" w:themeColor="text1"/>
        </w:rPr>
        <w:t xml:space="preserve"> – variabile – dei bastoni</w:t>
      </w:r>
      <w:r w:rsidR="00424C78" w:rsidRPr="0068730D">
        <w:rPr>
          <w:color w:val="000000" w:themeColor="text1"/>
        </w:rPr>
        <w:t>.</w:t>
      </w:r>
      <w:r w:rsidR="00DD5EFC" w:rsidRPr="0068730D">
        <w:rPr>
          <w:color w:val="000000" w:themeColor="text1"/>
        </w:rPr>
        <w:t xml:space="preserve"> </w:t>
      </w:r>
    </w:p>
    <w:p w:rsidR="008A4E6C" w:rsidRPr="0068730D" w:rsidRDefault="008A4E6C" w:rsidP="001D05BF">
      <w:pPr>
        <w:ind w:right="1977" w:firstLine="142"/>
        <w:rPr>
          <w:color w:val="000000" w:themeColor="text1"/>
        </w:rPr>
      </w:pPr>
    </w:p>
    <w:p w:rsidR="008A4E6C" w:rsidRPr="0068730D" w:rsidRDefault="008A4E6C" w:rsidP="001D05BF">
      <w:pPr>
        <w:ind w:right="1977" w:firstLine="142"/>
        <w:rPr>
          <w:color w:val="000000" w:themeColor="text1"/>
        </w:rPr>
      </w:pPr>
      <w:r w:rsidRPr="0068730D">
        <w:rPr>
          <w:b/>
          <w:bCs/>
          <w:color w:val="000000" w:themeColor="text1"/>
        </w:rPr>
        <w:t>Traccia montanara</w:t>
      </w:r>
    </w:p>
    <w:p w:rsidR="00E0460C" w:rsidRPr="0068730D" w:rsidRDefault="00DD5EFC" w:rsidP="001D05BF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 xml:space="preserve">L’ampiezza della </w:t>
      </w:r>
      <w:r w:rsidR="000A3EC7" w:rsidRPr="0068730D">
        <w:rPr>
          <w:color w:val="000000" w:themeColor="text1"/>
        </w:rPr>
        <w:t>traccia</w:t>
      </w:r>
      <w:r w:rsidR="00DF7D66" w:rsidRPr="0068730D">
        <w:rPr>
          <w:color w:val="000000" w:themeColor="text1"/>
        </w:rPr>
        <w:t xml:space="preserve">, ovvero la distanza tra gli sci, </w:t>
      </w:r>
      <w:r w:rsidRPr="0068730D">
        <w:rPr>
          <w:color w:val="000000" w:themeColor="text1"/>
        </w:rPr>
        <w:t xml:space="preserve">rientra nel discorso equilibrio/economia. </w:t>
      </w:r>
      <w:r w:rsidR="00495307" w:rsidRPr="0068730D">
        <w:rPr>
          <w:color w:val="000000" w:themeColor="text1"/>
        </w:rPr>
        <w:t>Su avanzamento in massima pendenza non estrema, diciamo su</w:t>
      </w:r>
      <w:r w:rsidR="00425CA8" w:rsidRPr="0068730D">
        <w:rPr>
          <w:color w:val="000000" w:themeColor="text1"/>
        </w:rPr>
        <w:t xml:space="preserve"> quella più frequente, </w:t>
      </w:r>
      <w:r w:rsidR="0055739E" w:rsidRPr="0068730D">
        <w:rPr>
          <w:color w:val="000000" w:themeColor="text1"/>
        </w:rPr>
        <w:t xml:space="preserve">è </w:t>
      </w:r>
      <w:r w:rsidR="00425CA8" w:rsidRPr="0068730D">
        <w:rPr>
          <w:color w:val="000000" w:themeColor="text1"/>
        </w:rPr>
        <w:t xml:space="preserve">tendenzialmente </w:t>
      </w:r>
      <w:r w:rsidR="0055739E" w:rsidRPr="0068730D">
        <w:rPr>
          <w:color w:val="000000" w:themeColor="text1"/>
        </w:rPr>
        <w:t xml:space="preserve">opportuno </w:t>
      </w:r>
      <w:r w:rsidR="000352EF" w:rsidRPr="0068730D">
        <w:rPr>
          <w:color w:val="000000" w:themeColor="text1"/>
        </w:rPr>
        <w:t xml:space="preserve">realizzare una traccia sufficientemente larga </w:t>
      </w:r>
      <w:r w:rsidR="001D05BF" w:rsidRPr="0068730D">
        <w:rPr>
          <w:color w:val="000000" w:themeColor="text1"/>
        </w:rPr>
        <w:t xml:space="preserve">quanto uno sci. </w:t>
      </w:r>
      <w:r w:rsidR="0055739E" w:rsidRPr="0068730D">
        <w:rPr>
          <w:color w:val="000000" w:themeColor="text1"/>
        </w:rPr>
        <w:t>L’indicazione è tanto più attendibile quanto più gli sci sono stretti.</w:t>
      </w:r>
      <w:r w:rsidR="008376B9" w:rsidRPr="0068730D">
        <w:rPr>
          <w:color w:val="000000" w:themeColor="text1"/>
        </w:rPr>
        <w:t xml:space="preserve"> </w:t>
      </w:r>
      <w:r w:rsidR="00B612DC" w:rsidRPr="0068730D">
        <w:rPr>
          <w:color w:val="000000" w:themeColor="text1"/>
        </w:rPr>
        <w:t xml:space="preserve">Ciò comporta la riduzione del contatto/danno tra gli sci, l’agevolazione della salita di </w:t>
      </w:r>
      <w:r w:rsidR="004E4999" w:rsidRPr="0068730D">
        <w:rPr>
          <w:color w:val="000000" w:themeColor="text1"/>
        </w:rPr>
        <w:t xml:space="preserve">chi </w:t>
      </w:r>
      <w:r w:rsidR="00B612DC" w:rsidRPr="0068730D">
        <w:rPr>
          <w:color w:val="000000" w:themeColor="text1"/>
        </w:rPr>
        <w:t>viene dopo, un avanzamento</w:t>
      </w:r>
      <w:r w:rsidR="00941CAE" w:rsidRPr="0068730D">
        <w:rPr>
          <w:color w:val="000000" w:themeColor="text1"/>
        </w:rPr>
        <w:t xml:space="preserve"> montanaro che, a differenza della camminata urbana, comporta un leggero dondolare da un appoggio all’altro</w:t>
      </w:r>
      <w:r w:rsidR="006958D3" w:rsidRPr="0068730D">
        <w:rPr>
          <w:color w:val="000000" w:themeColor="text1"/>
        </w:rPr>
        <w:t>, utile all’equilibrio/elusione della spinta dei bastoni.</w:t>
      </w:r>
      <w:r w:rsidR="004C4EFF" w:rsidRPr="0068730D">
        <w:rPr>
          <w:color w:val="000000" w:themeColor="text1"/>
        </w:rPr>
        <w:t xml:space="preserve"> Non proprio come Ciro Immobile</w:t>
      </w:r>
      <w:r w:rsidR="00501946" w:rsidRPr="0068730D">
        <w:rPr>
          <w:color w:val="000000" w:themeColor="text1"/>
        </w:rPr>
        <w:t xml:space="preserve">, calciatore della Lazio, </w:t>
      </w:r>
      <w:r w:rsidR="004C4EFF" w:rsidRPr="0068730D">
        <w:rPr>
          <w:color w:val="000000" w:themeColor="text1"/>
        </w:rPr>
        <w:t>ma in quella direzione.</w:t>
      </w:r>
      <w:r w:rsidR="00501946" w:rsidRPr="0068730D">
        <w:rPr>
          <w:color w:val="000000" w:themeColor="text1"/>
        </w:rPr>
        <w:t xml:space="preserve"> </w:t>
      </w:r>
      <w:r w:rsidR="00A9306E" w:rsidRPr="0068730D">
        <w:rPr>
          <w:color w:val="000000" w:themeColor="text1"/>
        </w:rPr>
        <w:t>A</w:t>
      </w:r>
      <w:r w:rsidR="007D6492" w:rsidRPr="0068730D">
        <w:rPr>
          <w:color w:val="000000" w:themeColor="text1"/>
        </w:rPr>
        <w:t>vanzare senza utilizzare i bastoni – dapprima in piano, poi su terreno inclinato –</w:t>
      </w:r>
      <w:r w:rsidR="00A9306E" w:rsidRPr="0068730D">
        <w:rPr>
          <w:color w:val="000000" w:themeColor="text1"/>
        </w:rPr>
        <w:t xml:space="preserve"> </w:t>
      </w:r>
      <w:r w:rsidR="007D6492" w:rsidRPr="0068730D">
        <w:rPr>
          <w:color w:val="000000" w:themeColor="text1"/>
        </w:rPr>
        <w:t xml:space="preserve">è </w:t>
      </w:r>
      <w:r w:rsidR="00BA294E" w:rsidRPr="0068730D">
        <w:rPr>
          <w:color w:val="000000" w:themeColor="text1"/>
        </w:rPr>
        <w:t xml:space="preserve">un’esperienza </w:t>
      </w:r>
      <w:proofErr w:type="spellStart"/>
      <w:r w:rsidR="00BA294E" w:rsidRPr="0068730D">
        <w:rPr>
          <w:color w:val="000000" w:themeColor="text1"/>
        </w:rPr>
        <w:t>propi</w:t>
      </w:r>
      <w:r w:rsidR="008F68E8" w:rsidRPr="0068730D">
        <w:rPr>
          <w:color w:val="000000" w:themeColor="text1"/>
        </w:rPr>
        <w:t>o</w:t>
      </w:r>
      <w:r w:rsidR="00BA294E" w:rsidRPr="0068730D">
        <w:rPr>
          <w:color w:val="000000" w:themeColor="text1"/>
        </w:rPr>
        <w:t>cettiva</w:t>
      </w:r>
      <w:proofErr w:type="spellEnd"/>
      <w:r w:rsidR="00BA294E" w:rsidRPr="0068730D">
        <w:rPr>
          <w:color w:val="000000" w:themeColor="text1"/>
        </w:rPr>
        <w:t xml:space="preserve"> </w:t>
      </w:r>
      <w:r w:rsidR="007D6492" w:rsidRPr="0068730D">
        <w:rPr>
          <w:color w:val="000000" w:themeColor="text1"/>
        </w:rPr>
        <w:t>u</w:t>
      </w:r>
      <w:r w:rsidR="00501946" w:rsidRPr="0068730D">
        <w:rPr>
          <w:color w:val="000000" w:themeColor="text1"/>
        </w:rPr>
        <w:t xml:space="preserve">tile </w:t>
      </w:r>
      <w:r w:rsidR="003E1FF1" w:rsidRPr="0068730D">
        <w:rPr>
          <w:color w:val="000000" w:themeColor="text1"/>
        </w:rPr>
        <w:t xml:space="preserve">ad innescare </w:t>
      </w:r>
      <w:r w:rsidR="00A9306E" w:rsidRPr="0068730D">
        <w:rPr>
          <w:color w:val="000000" w:themeColor="text1"/>
        </w:rPr>
        <w:t>l’</w:t>
      </w:r>
      <w:r w:rsidR="00501946" w:rsidRPr="0068730D">
        <w:rPr>
          <w:color w:val="000000" w:themeColor="text1"/>
        </w:rPr>
        <w:t xml:space="preserve">automatismo motorio </w:t>
      </w:r>
      <w:r w:rsidR="00A9306E" w:rsidRPr="0068730D">
        <w:rPr>
          <w:color w:val="000000" w:themeColor="text1"/>
        </w:rPr>
        <w:t>che</w:t>
      </w:r>
      <w:r w:rsidR="00501946" w:rsidRPr="0068730D">
        <w:rPr>
          <w:color w:val="000000" w:themeColor="text1"/>
        </w:rPr>
        <w:t xml:space="preserve"> elude </w:t>
      </w:r>
      <w:r w:rsidR="00E4160F" w:rsidRPr="0068730D">
        <w:rPr>
          <w:color w:val="000000" w:themeColor="text1"/>
        </w:rPr>
        <w:t>la spinta fondistica de</w:t>
      </w:r>
      <w:r w:rsidR="007D6492" w:rsidRPr="0068730D">
        <w:rPr>
          <w:color w:val="000000" w:themeColor="text1"/>
        </w:rPr>
        <w:t>lle braccia</w:t>
      </w:r>
      <w:r w:rsidR="003E1FF1" w:rsidRPr="0068730D">
        <w:rPr>
          <w:color w:val="000000" w:themeColor="text1"/>
        </w:rPr>
        <w:t>,</w:t>
      </w:r>
      <w:r w:rsidR="007D6492" w:rsidRPr="0068730D">
        <w:rPr>
          <w:color w:val="000000" w:themeColor="text1"/>
        </w:rPr>
        <w:t xml:space="preserve"> </w:t>
      </w:r>
      <w:r w:rsidR="00BA294E" w:rsidRPr="0068730D">
        <w:rPr>
          <w:color w:val="000000" w:themeColor="text1"/>
        </w:rPr>
        <w:t xml:space="preserve">e a </w:t>
      </w:r>
      <w:r w:rsidR="00E4160F" w:rsidRPr="0068730D">
        <w:rPr>
          <w:color w:val="000000" w:themeColor="text1"/>
        </w:rPr>
        <w:t xml:space="preserve">procedere </w:t>
      </w:r>
      <w:r w:rsidR="00743707" w:rsidRPr="0068730D">
        <w:rPr>
          <w:color w:val="000000" w:themeColor="text1"/>
        </w:rPr>
        <w:t>co</w:t>
      </w:r>
      <w:r w:rsidR="00A9306E" w:rsidRPr="0068730D">
        <w:rPr>
          <w:color w:val="000000" w:themeColor="text1"/>
        </w:rPr>
        <w:t>l</w:t>
      </w:r>
      <w:r w:rsidR="00743707" w:rsidRPr="0068730D">
        <w:rPr>
          <w:color w:val="000000" w:themeColor="text1"/>
        </w:rPr>
        <w:t xml:space="preserve"> leggero pendolamento</w:t>
      </w:r>
      <w:r w:rsidR="00A9306E" w:rsidRPr="0068730D">
        <w:rPr>
          <w:color w:val="000000" w:themeColor="text1"/>
        </w:rPr>
        <w:t>.</w:t>
      </w:r>
      <w:r w:rsidR="00743707" w:rsidRPr="0068730D">
        <w:rPr>
          <w:color w:val="000000" w:themeColor="text1"/>
        </w:rPr>
        <w:t xml:space="preserve"> </w:t>
      </w:r>
      <w:r w:rsidR="008F68E8" w:rsidRPr="0068730D">
        <w:rPr>
          <w:color w:val="000000" w:themeColor="text1"/>
        </w:rPr>
        <w:t>I segnali sul miglior avanzamento si evidenziano ancora di più muovendosi</w:t>
      </w:r>
      <w:r w:rsidR="003E1FF1" w:rsidRPr="0068730D">
        <w:rPr>
          <w:color w:val="000000" w:themeColor="text1"/>
        </w:rPr>
        <w:t xml:space="preserve"> a occhi chiusi/bendati.</w:t>
      </w:r>
    </w:p>
    <w:p w:rsidR="009201C8" w:rsidRPr="0068730D" w:rsidRDefault="004E4999" w:rsidP="00D143B7">
      <w:pPr>
        <w:ind w:right="1977" w:firstLine="142"/>
        <w:rPr>
          <w:color w:val="000000" w:themeColor="text1"/>
        </w:rPr>
      </w:pPr>
      <w:r w:rsidRPr="0068730D">
        <w:rPr>
          <w:color w:val="000000" w:themeColor="text1"/>
        </w:rPr>
        <w:t>Detta</w:t>
      </w:r>
      <w:r w:rsidR="00CE5BCB" w:rsidRPr="0068730D">
        <w:rPr>
          <w:color w:val="000000" w:themeColor="text1"/>
        </w:rPr>
        <w:t xml:space="preserve"> distanza tra gli sci tende a divenire sconveniente </w:t>
      </w:r>
      <w:r w:rsidR="00DD3F0C" w:rsidRPr="0068730D">
        <w:rPr>
          <w:color w:val="000000" w:themeColor="text1"/>
        </w:rPr>
        <w:t>in mezzacosta.</w:t>
      </w:r>
      <w:r w:rsidR="00CE5BCB" w:rsidRPr="0068730D">
        <w:rPr>
          <w:color w:val="000000" w:themeColor="text1"/>
        </w:rPr>
        <w:t xml:space="preserve"> </w:t>
      </w:r>
    </w:p>
    <w:sectPr w:rsidR="009201C8" w:rsidRPr="0068730D" w:rsidSect="00E00FBC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4AF" w:rsidRDefault="000D44AF" w:rsidP="000E2BFE">
      <w:r>
        <w:separator/>
      </w:r>
    </w:p>
  </w:endnote>
  <w:endnote w:type="continuationSeparator" w:id="0">
    <w:p w:rsidR="000D44AF" w:rsidRDefault="000D44AF" w:rsidP="000E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91812792"/>
      <w:docPartObj>
        <w:docPartGallery w:val="Page Numbers (Bottom of Page)"/>
        <w:docPartUnique/>
      </w:docPartObj>
    </w:sdtPr>
    <w:sdtContent>
      <w:p w:rsidR="000E2BFE" w:rsidRDefault="000E2BFE" w:rsidP="00970C1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E2BFE" w:rsidRDefault="000E2BFE" w:rsidP="000E2B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83462472"/>
      <w:docPartObj>
        <w:docPartGallery w:val="Page Numbers (Bottom of Page)"/>
        <w:docPartUnique/>
      </w:docPartObj>
    </w:sdtPr>
    <w:sdtContent>
      <w:p w:rsidR="000E2BFE" w:rsidRDefault="000E2BFE" w:rsidP="00970C1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0E2BFE" w:rsidRDefault="000E2BFE" w:rsidP="000E2BF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4AF" w:rsidRDefault="000D44AF" w:rsidP="000E2BFE">
      <w:r>
        <w:separator/>
      </w:r>
    </w:p>
  </w:footnote>
  <w:footnote w:type="continuationSeparator" w:id="0">
    <w:p w:rsidR="000D44AF" w:rsidRDefault="000D44AF" w:rsidP="000E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C469C"/>
    <w:multiLevelType w:val="hybridMultilevel"/>
    <w:tmpl w:val="FA04214E"/>
    <w:lvl w:ilvl="0" w:tplc="50203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151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0C"/>
    <w:rsid w:val="00001295"/>
    <w:rsid w:val="0000213D"/>
    <w:rsid w:val="00002BB8"/>
    <w:rsid w:val="00011EB7"/>
    <w:rsid w:val="00012C8D"/>
    <w:rsid w:val="00020BFB"/>
    <w:rsid w:val="000352EF"/>
    <w:rsid w:val="000431EF"/>
    <w:rsid w:val="0005302F"/>
    <w:rsid w:val="00060524"/>
    <w:rsid w:val="000666DA"/>
    <w:rsid w:val="00097408"/>
    <w:rsid w:val="000A030D"/>
    <w:rsid w:val="000A3EC7"/>
    <w:rsid w:val="000B1D97"/>
    <w:rsid w:val="000C03EA"/>
    <w:rsid w:val="000C5F94"/>
    <w:rsid w:val="000D44AF"/>
    <w:rsid w:val="000E2BFE"/>
    <w:rsid w:val="00107625"/>
    <w:rsid w:val="0012037B"/>
    <w:rsid w:val="00136756"/>
    <w:rsid w:val="00140EAE"/>
    <w:rsid w:val="00142E82"/>
    <w:rsid w:val="00172752"/>
    <w:rsid w:val="00177332"/>
    <w:rsid w:val="00177368"/>
    <w:rsid w:val="00181B4C"/>
    <w:rsid w:val="00195D7B"/>
    <w:rsid w:val="001A01F1"/>
    <w:rsid w:val="001A0BA0"/>
    <w:rsid w:val="001C48A6"/>
    <w:rsid w:val="001D05BF"/>
    <w:rsid w:val="001D14A9"/>
    <w:rsid w:val="001D35C7"/>
    <w:rsid w:val="001D6E52"/>
    <w:rsid w:val="001D7E14"/>
    <w:rsid w:val="001E0392"/>
    <w:rsid w:val="00202CDB"/>
    <w:rsid w:val="0021107E"/>
    <w:rsid w:val="00212F85"/>
    <w:rsid w:val="00213BC0"/>
    <w:rsid w:val="002214A5"/>
    <w:rsid w:val="00227C54"/>
    <w:rsid w:val="00231BAE"/>
    <w:rsid w:val="00242281"/>
    <w:rsid w:val="00242813"/>
    <w:rsid w:val="00245264"/>
    <w:rsid w:val="0024794C"/>
    <w:rsid w:val="00251013"/>
    <w:rsid w:val="00251F76"/>
    <w:rsid w:val="00257037"/>
    <w:rsid w:val="00273B2E"/>
    <w:rsid w:val="00276EFE"/>
    <w:rsid w:val="00277829"/>
    <w:rsid w:val="00281577"/>
    <w:rsid w:val="002B1429"/>
    <w:rsid w:val="002B70B0"/>
    <w:rsid w:val="002C720E"/>
    <w:rsid w:val="002D4DCD"/>
    <w:rsid w:val="002E38D9"/>
    <w:rsid w:val="002F32CA"/>
    <w:rsid w:val="00302363"/>
    <w:rsid w:val="00316BA4"/>
    <w:rsid w:val="0033288D"/>
    <w:rsid w:val="00335728"/>
    <w:rsid w:val="00337161"/>
    <w:rsid w:val="00337E39"/>
    <w:rsid w:val="00342758"/>
    <w:rsid w:val="0034562F"/>
    <w:rsid w:val="00345FE6"/>
    <w:rsid w:val="00351FBE"/>
    <w:rsid w:val="00354AC9"/>
    <w:rsid w:val="0036426A"/>
    <w:rsid w:val="00376B92"/>
    <w:rsid w:val="00387E3D"/>
    <w:rsid w:val="00395FEC"/>
    <w:rsid w:val="003B0235"/>
    <w:rsid w:val="003D5825"/>
    <w:rsid w:val="003E0286"/>
    <w:rsid w:val="003E1FF1"/>
    <w:rsid w:val="003F3D3A"/>
    <w:rsid w:val="003F7D24"/>
    <w:rsid w:val="00407815"/>
    <w:rsid w:val="00414BD2"/>
    <w:rsid w:val="00424C78"/>
    <w:rsid w:val="00425CA8"/>
    <w:rsid w:val="00431C38"/>
    <w:rsid w:val="00432358"/>
    <w:rsid w:val="00446F97"/>
    <w:rsid w:val="0045660A"/>
    <w:rsid w:val="0047475D"/>
    <w:rsid w:val="00481890"/>
    <w:rsid w:val="00484065"/>
    <w:rsid w:val="004853B4"/>
    <w:rsid w:val="00495307"/>
    <w:rsid w:val="004A2612"/>
    <w:rsid w:val="004C4EFF"/>
    <w:rsid w:val="004D59A7"/>
    <w:rsid w:val="004E24A9"/>
    <w:rsid w:val="004E4999"/>
    <w:rsid w:val="004F5F1D"/>
    <w:rsid w:val="00501946"/>
    <w:rsid w:val="00525D96"/>
    <w:rsid w:val="00527428"/>
    <w:rsid w:val="00530E21"/>
    <w:rsid w:val="00544F55"/>
    <w:rsid w:val="005479B4"/>
    <w:rsid w:val="0055739E"/>
    <w:rsid w:val="00565427"/>
    <w:rsid w:val="00591F18"/>
    <w:rsid w:val="005976E6"/>
    <w:rsid w:val="005A2323"/>
    <w:rsid w:val="005A6904"/>
    <w:rsid w:val="005C28F6"/>
    <w:rsid w:val="005C37B1"/>
    <w:rsid w:val="005C7796"/>
    <w:rsid w:val="005D378D"/>
    <w:rsid w:val="005E7826"/>
    <w:rsid w:val="005F3B78"/>
    <w:rsid w:val="00612767"/>
    <w:rsid w:val="006149B4"/>
    <w:rsid w:val="00626FE3"/>
    <w:rsid w:val="0064700E"/>
    <w:rsid w:val="00652703"/>
    <w:rsid w:val="00667821"/>
    <w:rsid w:val="00672312"/>
    <w:rsid w:val="006818D8"/>
    <w:rsid w:val="00685DED"/>
    <w:rsid w:val="0068730D"/>
    <w:rsid w:val="0069559A"/>
    <w:rsid w:val="006958D3"/>
    <w:rsid w:val="006B4A3E"/>
    <w:rsid w:val="006C617B"/>
    <w:rsid w:val="006D3E0B"/>
    <w:rsid w:val="006E11FC"/>
    <w:rsid w:val="006F355F"/>
    <w:rsid w:val="00724D51"/>
    <w:rsid w:val="00743707"/>
    <w:rsid w:val="0075468A"/>
    <w:rsid w:val="00757E11"/>
    <w:rsid w:val="007736D0"/>
    <w:rsid w:val="007756FD"/>
    <w:rsid w:val="00785DFB"/>
    <w:rsid w:val="00786B6F"/>
    <w:rsid w:val="007A30F0"/>
    <w:rsid w:val="007A7E36"/>
    <w:rsid w:val="007C5A76"/>
    <w:rsid w:val="007D5287"/>
    <w:rsid w:val="007D6492"/>
    <w:rsid w:val="007D7193"/>
    <w:rsid w:val="007E0B96"/>
    <w:rsid w:val="007E6D51"/>
    <w:rsid w:val="007E7F93"/>
    <w:rsid w:val="007F0F87"/>
    <w:rsid w:val="007F6D39"/>
    <w:rsid w:val="00802EB8"/>
    <w:rsid w:val="00825FCB"/>
    <w:rsid w:val="008376B9"/>
    <w:rsid w:val="008454C0"/>
    <w:rsid w:val="00851898"/>
    <w:rsid w:val="008818F1"/>
    <w:rsid w:val="008819A2"/>
    <w:rsid w:val="008915AE"/>
    <w:rsid w:val="00897ED1"/>
    <w:rsid w:val="008A290C"/>
    <w:rsid w:val="008A4E6C"/>
    <w:rsid w:val="008A50D4"/>
    <w:rsid w:val="008A5888"/>
    <w:rsid w:val="008B396E"/>
    <w:rsid w:val="008C5397"/>
    <w:rsid w:val="008C6E13"/>
    <w:rsid w:val="008C7E49"/>
    <w:rsid w:val="008D62A3"/>
    <w:rsid w:val="008D6A45"/>
    <w:rsid w:val="008E773D"/>
    <w:rsid w:val="008F364A"/>
    <w:rsid w:val="008F49AB"/>
    <w:rsid w:val="008F4D70"/>
    <w:rsid w:val="008F68E8"/>
    <w:rsid w:val="008F741A"/>
    <w:rsid w:val="00902035"/>
    <w:rsid w:val="009036BA"/>
    <w:rsid w:val="009201C8"/>
    <w:rsid w:val="00941CAE"/>
    <w:rsid w:val="009435F7"/>
    <w:rsid w:val="00950ABD"/>
    <w:rsid w:val="00955C2F"/>
    <w:rsid w:val="00956712"/>
    <w:rsid w:val="0095685F"/>
    <w:rsid w:val="009700B1"/>
    <w:rsid w:val="009756FA"/>
    <w:rsid w:val="00985617"/>
    <w:rsid w:val="00987CAF"/>
    <w:rsid w:val="00995307"/>
    <w:rsid w:val="00995326"/>
    <w:rsid w:val="009A6496"/>
    <w:rsid w:val="009B2FB5"/>
    <w:rsid w:val="009B4599"/>
    <w:rsid w:val="009C7645"/>
    <w:rsid w:val="009D5404"/>
    <w:rsid w:val="009E325A"/>
    <w:rsid w:val="009E788F"/>
    <w:rsid w:val="009F2CBB"/>
    <w:rsid w:val="00A10E2F"/>
    <w:rsid w:val="00A17D08"/>
    <w:rsid w:val="00A23665"/>
    <w:rsid w:val="00A31940"/>
    <w:rsid w:val="00A34AEC"/>
    <w:rsid w:val="00A40221"/>
    <w:rsid w:val="00A4213A"/>
    <w:rsid w:val="00A476E3"/>
    <w:rsid w:val="00A6109A"/>
    <w:rsid w:val="00A61859"/>
    <w:rsid w:val="00A6538A"/>
    <w:rsid w:val="00A706CF"/>
    <w:rsid w:val="00A71EDF"/>
    <w:rsid w:val="00A810A9"/>
    <w:rsid w:val="00A84A64"/>
    <w:rsid w:val="00A86495"/>
    <w:rsid w:val="00A9306E"/>
    <w:rsid w:val="00AA18D4"/>
    <w:rsid w:val="00AA2159"/>
    <w:rsid w:val="00AA2338"/>
    <w:rsid w:val="00AA5E63"/>
    <w:rsid w:val="00AD753E"/>
    <w:rsid w:val="00AF6BA9"/>
    <w:rsid w:val="00B02EF8"/>
    <w:rsid w:val="00B07F52"/>
    <w:rsid w:val="00B1098E"/>
    <w:rsid w:val="00B40A24"/>
    <w:rsid w:val="00B433B5"/>
    <w:rsid w:val="00B50DF7"/>
    <w:rsid w:val="00B57C5B"/>
    <w:rsid w:val="00B612DC"/>
    <w:rsid w:val="00B62A42"/>
    <w:rsid w:val="00B822C3"/>
    <w:rsid w:val="00B84704"/>
    <w:rsid w:val="00B94F9B"/>
    <w:rsid w:val="00B95AF2"/>
    <w:rsid w:val="00BA294E"/>
    <w:rsid w:val="00BA4580"/>
    <w:rsid w:val="00BB371B"/>
    <w:rsid w:val="00BC193D"/>
    <w:rsid w:val="00BC568F"/>
    <w:rsid w:val="00BC6102"/>
    <w:rsid w:val="00BC6BCC"/>
    <w:rsid w:val="00BE2BE4"/>
    <w:rsid w:val="00C016EA"/>
    <w:rsid w:val="00C0570D"/>
    <w:rsid w:val="00C112FB"/>
    <w:rsid w:val="00C11F8B"/>
    <w:rsid w:val="00C16B07"/>
    <w:rsid w:val="00C27237"/>
    <w:rsid w:val="00C45F28"/>
    <w:rsid w:val="00C4622E"/>
    <w:rsid w:val="00C6008E"/>
    <w:rsid w:val="00C873B1"/>
    <w:rsid w:val="00C90DA9"/>
    <w:rsid w:val="00C9408F"/>
    <w:rsid w:val="00CA1214"/>
    <w:rsid w:val="00CA32A5"/>
    <w:rsid w:val="00CB1DC3"/>
    <w:rsid w:val="00CC4FD7"/>
    <w:rsid w:val="00CD3941"/>
    <w:rsid w:val="00CD5276"/>
    <w:rsid w:val="00CE347C"/>
    <w:rsid w:val="00CE4448"/>
    <w:rsid w:val="00CE5BCB"/>
    <w:rsid w:val="00CE6467"/>
    <w:rsid w:val="00CF512E"/>
    <w:rsid w:val="00CF6A2D"/>
    <w:rsid w:val="00D06CF8"/>
    <w:rsid w:val="00D143B7"/>
    <w:rsid w:val="00D1779E"/>
    <w:rsid w:val="00D43F35"/>
    <w:rsid w:val="00D44239"/>
    <w:rsid w:val="00D47CBC"/>
    <w:rsid w:val="00D643A8"/>
    <w:rsid w:val="00D66955"/>
    <w:rsid w:val="00D71379"/>
    <w:rsid w:val="00D90BC6"/>
    <w:rsid w:val="00D90DC2"/>
    <w:rsid w:val="00D9535F"/>
    <w:rsid w:val="00D95921"/>
    <w:rsid w:val="00DA28CA"/>
    <w:rsid w:val="00DA301C"/>
    <w:rsid w:val="00DB0223"/>
    <w:rsid w:val="00DB4F19"/>
    <w:rsid w:val="00DC79E2"/>
    <w:rsid w:val="00DD0670"/>
    <w:rsid w:val="00DD3F0C"/>
    <w:rsid w:val="00DD5EFC"/>
    <w:rsid w:val="00DE3869"/>
    <w:rsid w:val="00DE572D"/>
    <w:rsid w:val="00DE5AA1"/>
    <w:rsid w:val="00DF2291"/>
    <w:rsid w:val="00DF7D66"/>
    <w:rsid w:val="00E00FBC"/>
    <w:rsid w:val="00E0460C"/>
    <w:rsid w:val="00E04D2A"/>
    <w:rsid w:val="00E247D5"/>
    <w:rsid w:val="00E335F6"/>
    <w:rsid w:val="00E400AB"/>
    <w:rsid w:val="00E4160F"/>
    <w:rsid w:val="00E75FB7"/>
    <w:rsid w:val="00E776A6"/>
    <w:rsid w:val="00E818B4"/>
    <w:rsid w:val="00E83BFF"/>
    <w:rsid w:val="00EA197F"/>
    <w:rsid w:val="00EA499F"/>
    <w:rsid w:val="00EC4FED"/>
    <w:rsid w:val="00ED2918"/>
    <w:rsid w:val="00ED50A0"/>
    <w:rsid w:val="00EE11B2"/>
    <w:rsid w:val="00EE2441"/>
    <w:rsid w:val="00F01E6D"/>
    <w:rsid w:val="00F02438"/>
    <w:rsid w:val="00F106E7"/>
    <w:rsid w:val="00F14E0D"/>
    <w:rsid w:val="00F30418"/>
    <w:rsid w:val="00F31BBE"/>
    <w:rsid w:val="00F332E3"/>
    <w:rsid w:val="00F35C83"/>
    <w:rsid w:val="00F44A4B"/>
    <w:rsid w:val="00F50C1A"/>
    <w:rsid w:val="00F577C0"/>
    <w:rsid w:val="00F61902"/>
    <w:rsid w:val="00F717DA"/>
    <w:rsid w:val="00F71944"/>
    <w:rsid w:val="00F82E15"/>
    <w:rsid w:val="00F91929"/>
    <w:rsid w:val="00FF5D73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9CAC"/>
  <w15:chartTrackingRefBased/>
  <w15:docId w15:val="{2981E88F-F91D-0C46-B976-B069E49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2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E2B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BFE"/>
  </w:style>
  <w:style w:type="character" w:styleId="Numeropagina">
    <w:name w:val="page number"/>
    <w:basedOn w:val="Carpredefinitoparagrafo"/>
    <w:uiPriority w:val="99"/>
    <w:semiHidden/>
    <w:unhideWhenUsed/>
    <w:rsid w:val="000E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66</cp:revision>
  <cp:lastPrinted>2024-02-15T07:21:00Z</cp:lastPrinted>
  <dcterms:created xsi:type="dcterms:W3CDTF">2024-02-12T14:11:00Z</dcterms:created>
  <dcterms:modified xsi:type="dcterms:W3CDTF">2024-03-21T14:47:00Z</dcterms:modified>
</cp:coreProperties>
</file>