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77A" w:rsidRPr="003A2ACF" w:rsidRDefault="00D3677A" w:rsidP="007017DC">
      <w:pPr>
        <w:ind w:firstLine="284"/>
        <w:rPr>
          <w:b/>
          <w:bCs/>
          <w:sz w:val="32"/>
          <w:szCs w:val="32"/>
          <w:vertAlign w:val="subscript"/>
        </w:rPr>
      </w:pPr>
      <w:r w:rsidRPr="00D3677A">
        <w:rPr>
          <w:b/>
          <w:bCs/>
          <w:sz w:val="32"/>
          <w:szCs w:val="32"/>
        </w:rPr>
        <w:t>L’</w:t>
      </w:r>
      <w:r w:rsidR="000273D0">
        <w:rPr>
          <w:b/>
          <w:bCs/>
          <w:sz w:val="32"/>
          <w:szCs w:val="32"/>
        </w:rPr>
        <w:t>o</w:t>
      </w:r>
      <w:r w:rsidRPr="00D3677A">
        <w:rPr>
          <w:b/>
          <w:bCs/>
          <w:sz w:val="32"/>
          <w:szCs w:val="32"/>
        </w:rPr>
        <w:t>rrore di fondo</w:t>
      </w:r>
    </w:p>
    <w:p w:rsidR="00D3677A" w:rsidRDefault="00D3677A" w:rsidP="007017DC">
      <w:pPr>
        <w:ind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</w:t>
      </w:r>
      <w:r w:rsidR="00DF4DBB">
        <w:t>–</w:t>
      </w:r>
      <w:r>
        <w:t xml:space="preserve"> 080</w:t>
      </w:r>
      <w:r w:rsidR="001C1D23">
        <w:t>4</w:t>
      </w:r>
      <w:r>
        <w:t>21</w:t>
      </w:r>
    </w:p>
    <w:p w:rsidR="00DF4DBB" w:rsidRDefault="00DF4DBB" w:rsidP="007017DC">
      <w:pPr>
        <w:ind w:firstLine="284"/>
      </w:pPr>
    </w:p>
    <w:p w:rsidR="00D3677A" w:rsidRPr="00DF4DBB" w:rsidRDefault="00DF4DBB" w:rsidP="00DF4DBB">
      <w:pPr>
        <w:ind w:firstLine="284"/>
        <w:rPr>
          <w:i/>
          <w:iCs/>
        </w:rPr>
      </w:pPr>
      <w:r w:rsidRPr="00DF4DBB">
        <w:rPr>
          <w:i/>
          <w:iCs/>
        </w:rPr>
        <w:t>Nonostante si sia a un passo dal baratro, avanziamo spediti col vento in poppa della scienza e della tecnologia verso i successi nascosti nell’era digitale. Nonostante qualcuno ci stia informando che potrebbe andare diversamente, non sappiamo rispondergli altro che: “Che vuoi tu, stupido essere inferiore?”</w:t>
      </w:r>
      <w:r w:rsidR="00812708">
        <w:rPr>
          <w:i/>
          <w:iCs/>
        </w:rPr>
        <w:t xml:space="preserve"> </w:t>
      </w:r>
      <w:r w:rsidR="00910227">
        <w:rPr>
          <w:i/>
          <w:iCs/>
        </w:rPr>
        <w:t xml:space="preserve">E allora, ecco qualche stupida illazione. </w:t>
      </w:r>
    </w:p>
    <w:p w:rsidR="00DF4DBB" w:rsidRDefault="00DF4DBB" w:rsidP="00DF4DBB">
      <w:pPr>
        <w:ind w:firstLine="284"/>
      </w:pPr>
    </w:p>
    <w:p w:rsidR="0086762F" w:rsidRDefault="007017DC" w:rsidP="007017DC">
      <w:pPr>
        <w:ind w:firstLine="284"/>
      </w:pPr>
      <w:r>
        <w:t>L’ecosistema può essere definito come un corpo al quale non si possono sottrarre o aggiungere parti. Se così fosse, ecosistema</w:t>
      </w:r>
      <w:r w:rsidR="003336EA">
        <w:t xml:space="preserve"> e bioregione</w:t>
      </w:r>
      <w:r>
        <w:t xml:space="preserve"> sarebbe</w:t>
      </w:r>
      <w:r w:rsidR="003336EA">
        <w:t>ro</w:t>
      </w:r>
      <w:r>
        <w:t xml:space="preserve"> sinonim</w:t>
      </w:r>
      <w:r w:rsidR="003336EA">
        <w:t>i</w:t>
      </w:r>
      <w:bookmarkStart w:id="0" w:name="_GoBack"/>
      <w:bookmarkEnd w:id="0"/>
      <w:r>
        <w:t xml:space="preserve"> di equilibrio.</w:t>
      </w:r>
    </w:p>
    <w:p w:rsidR="007017DC" w:rsidRDefault="007017DC" w:rsidP="007017DC">
      <w:pPr>
        <w:ind w:firstLine="284"/>
      </w:pPr>
      <w:r>
        <w:t>È una considerazione banale. Ma non per tutti.</w:t>
      </w:r>
    </w:p>
    <w:p w:rsidR="007017DC" w:rsidRDefault="007017DC" w:rsidP="007017DC">
      <w:pPr>
        <w:ind w:firstLine="284"/>
      </w:pPr>
      <w:r>
        <w:t>A capitanare la crociata di un’altra verità</w:t>
      </w:r>
      <w:r w:rsidR="00AF5B84">
        <w:t>,</w:t>
      </w:r>
      <w:r>
        <w:t xml:space="preserve"> non naturale ma arrogante, quindi umana, è la cosiddetta scienza, quella con la quale chiunque è disposto a riempirsi la bocca per dimostrare che più in là non si può andare. Per affermare l’ultima verità. E chi non ci crede è semplicemente un idiota.</w:t>
      </w:r>
      <w:r w:rsidR="00CE317C">
        <w:t xml:space="preserve"> È il trionfo dello scientismo, religione che vede tra i propri adepti la maggioranza degli scienziati.</w:t>
      </w:r>
      <w:r w:rsidR="00DF4DBB">
        <w:t xml:space="preserve"> Lo si trova nei sussidiari delle elementari, nei genitori fieri di mostrare come gir</w:t>
      </w:r>
      <w:r w:rsidR="00AF5B84">
        <w:t>i</w:t>
      </w:r>
      <w:r w:rsidR="00DF4DBB">
        <w:t xml:space="preserve">no gli elettroni, </w:t>
      </w:r>
      <w:proofErr w:type="gramStart"/>
      <w:r w:rsidR="00DF4DBB">
        <w:t>nei copy</w:t>
      </w:r>
      <w:proofErr w:type="gramEnd"/>
      <w:r w:rsidR="00DF4DBB">
        <w:t xml:space="preserve"> </w:t>
      </w:r>
      <w:r w:rsidR="00AF5B84">
        <w:t>pubblicitari</w:t>
      </w:r>
      <w:r w:rsidR="00DF4DBB">
        <w:t>, in bocca ai giornalisti, nei titoli dei giornali. Lo si sente risuonare al bar tra quelli della briscola e al pub tra quelli con l’</w:t>
      </w:r>
      <w:proofErr w:type="spellStart"/>
      <w:r w:rsidR="00DF4DBB">
        <w:t>ipad</w:t>
      </w:r>
      <w:proofErr w:type="spellEnd"/>
      <w:r w:rsidR="00DF4DBB">
        <w:t xml:space="preserve">. “Scientificamente dimostrato” è la loro parola d’ordine, con la quale avanzano spediti attraverso tutte le porte della vulgata, di chi crede che non sapere sia un peccato che </w:t>
      </w:r>
      <w:r w:rsidR="00DF4DBB" w:rsidRPr="00DF4DBB">
        <w:rPr>
          <w:i/>
          <w:iCs/>
        </w:rPr>
        <w:t>giustamente</w:t>
      </w:r>
      <w:r w:rsidR="00DF4DBB">
        <w:t xml:space="preserve"> devono pagare. </w:t>
      </w:r>
    </w:p>
    <w:p w:rsidR="007017DC" w:rsidRDefault="007017DC" w:rsidP="007017DC">
      <w:pPr>
        <w:ind w:firstLine="284"/>
      </w:pPr>
      <w:r>
        <w:t xml:space="preserve">La scienza citata è quella più recente, che ha caratterizzato il pensiero dal 1600 in qua, fisica quantica e </w:t>
      </w:r>
      <w:proofErr w:type="spellStart"/>
      <w:r>
        <w:t>psico</w:t>
      </w:r>
      <w:proofErr w:type="spellEnd"/>
      <w:r>
        <w:t>-neuro-endocrino-immunologia a parte. Quella detta newtoniana o meccanicistica, per sua</w:t>
      </w:r>
      <w:r w:rsidR="00AF5B84">
        <w:t xml:space="preserve"> ontologia</w:t>
      </w:r>
      <w:r>
        <w:t xml:space="preserve"> scomposi</w:t>
      </w:r>
      <w:r w:rsidR="00BD3F91">
        <w:t>tri</w:t>
      </w:r>
      <w:r>
        <w:t xml:space="preserve">ce </w:t>
      </w:r>
      <w:r w:rsidR="00AF5B84">
        <w:t xml:space="preserve">– o demolitrice – </w:t>
      </w:r>
      <w:r>
        <w:t>dell’intero, per sua missione convinta che nell’analisi risied</w:t>
      </w:r>
      <w:r w:rsidR="00AF5B84">
        <w:t>a</w:t>
      </w:r>
      <w:r>
        <w:t xml:space="preserve"> la conoscenza, per sua necessità costretta a classificare e nominare. Un percorso interessante che ci ha fatto presente che i </w:t>
      </w:r>
      <w:r w:rsidR="00370D68">
        <w:t>muschi</w:t>
      </w:r>
      <w:r w:rsidRPr="00FD72EA">
        <w:t xml:space="preserve"> procreano con le spore</w:t>
      </w:r>
      <w:r>
        <w:t xml:space="preserve">, che il nucleo atomico è pieno di cose ancora più piccole, ecc. </w:t>
      </w:r>
      <w:r w:rsidR="00CE317C">
        <w:t xml:space="preserve">Una strada </w:t>
      </w:r>
      <w:r>
        <w:t>che</w:t>
      </w:r>
      <w:r w:rsidR="00AF5B84">
        <w:t xml:space="preserve"> vanta la convinzione di conoscere la natura</w:t>
      </w:r>
      <w:r w:rsidR="00CE317C">
        <w:t>,</w:t>
      </w:r>
      <w:r>
        <w:t xml:space="preserve"> </w:t>
      </w:r>
      <w:r w:rsidR="00AF5B84">
        <w:t xml:space="preserve">ma </w:t>
      </w:r>
      <w:r w:rsidR="00CE317C">
        <w:t xml:space="preserve">di fatto se ne allontana. </w:t>
      </w:r>
      <w:r w:rsidR="00AC111C">
        <w:t>Che ha</w:t>
      </w:r>
      <w:r w:rsidR="00CE317C">
        <w:t xml:space="preserve"> perso per strada i</w:t>
      </w:r>
      <w:r w:rsidR="00AC111C">
        <w:t>l</w:t>
      </w:r>
      <w:r w:rsidR="00CE317C">
        <w:t xml:space="preserve"> principio dell’intero, dell’ecosistema</w:t>
      </w:r>
      <w:r w:rsidR="00AC111C">
        <w:t xml:space="preserve">, che ha </w:t>
      </w:r>
      <w:r w:rsidR="00CE317C">
        <w:t xml:space="preserve">creduto di poter mettere sotto i suoi vetrini qualunque cosa riuscisse ad afferrare e poi </w:t>
      </w:r>
      <w:r w:rsidR="00CA12DF">
        <w:t>h</w:t>
      </w:r>
      <w:r w:rsidR="00CE317C">
        <w:t xml:space="preserve">a pure creduto che ciò che vedeva </w:t>
      </w:r>
      <w:r w:rsidR="00CA12DF">
        <w:t>fosse</w:t>
      </w:r>
      <w:r w:rsidR="00CE317C">
        <w:t xml:space="preserve"> veramente un paramecio o una </w:t>
      </w:r>
      <w:proofErr w:type="spellStart"/>
      <w:r w:rsidR="00CE317C">
        <w:t>nanoparticella</w:t>
      </w:r>
      <w:proofErr w:type="spellEnd"/>
      <w:r w:rsidR="00CE317C">
        <w:t xml:space="preserve">, </w:t>
      </w:r>
      <w:r w:rsidR="00150411">
        <w:t xml:space="preserve">che </w:t>
      </w:r>
      <w:r w:rsidR="00CA12DF">
        <w:t>appartenesse</w:t>
      </w:r>
      <w:r w:rsidR="00CE317C">
        <w:t xml:space="preserve"> veramente a quella categoria e </w:t>
      </w:r>
      <w:r w:rsidR="00CA12DF">
        <w:t>reagisse</w:t>
      </w:r>
      <w:r w:rsidR="00CE317C">
        <w:t xml:space="preserve"> veramente a quello stimolo. Nell’entusiasmo della conoscenza non si </w:t>
      </w:r>
      <w:r w:rsidR="00150411">
        <w:t>è avveduta</w:t>
      </w:r>
      <w:r w:rsidR="00CE317C">
        <w:t xml:space="preserve"> che le proprietà di ciò che aveva isolato non era</w:t>
      </w:r>
      <w:r w:rsidR="00CA12DF">
        <w:t>no</w:t>
      </w:r>
      <w:r w:rsidR="00CE317C">
        <w:t xml:space="preserve"> che sue proiezioni. Un disastro. </w:t>
      </w:r>
    </w:p>
    <w:p w:rsidR="00311A29" w:rsidRDefault="00CE317C" w:rsidP="00311A29">
      <w:pPr>
        <w:ind w:firstLine="284"/>
      </w:pPr>
      <w:r>
        <w:t>Ora</w:t>
      </w:r>
      <w:r w:rsidR="00530CCB">
        <w:t>,</w:t>
      </w:r>
      <w:r>
        <w:t xml:space="preserve"> in tempo digitale</w:t>
      </w:r>
      <w:r w:rsidR="00530CCB">
        <w:t>,</w:t>
      </w:r>
      <w:r>
        <w:t xml:space="preserve"> l’arroganza di certo scientismo non si è ridotta, anzi. Il totem che ci vede tutti genuflessi davanti ai suoi poteri si chiama tecnologia. Se prima era il denaro il vascello che avrebbe permesso di navigare in tutti i mari, adesso è l’idolatrata tecnologia, che alcuni chiamano scienza, la nostra certa salvatrice.</w:t>
      </w:r>
      <w:r w:rsidR="00311A29">
        <w:t xml:space="preserve"> L’epoca digitale ne ha </w:t>
      </w:r>
      <w:proofErr w:type="spellStart"/>
      <w:r w:rsidR="00311A29" w:rsidRPr="00530CCB">
        <w:rPr>
          <w:i/>
          <w:iCs/>
        </w:rPr>
        <w:t>esponenzializzato</w:t>
      </w:r>
      <w:proofErr w:type="spellEnd"/>
      <w:r w:rsidR="00311A29">
        <w:t xml:space="preserve"> le presunte doti. La distanza dalla natura è proporzionalmente cresciuta.</w:t>
      </w:r>
    </w:p>
    <w:p w:rsidR="00311A29" w:rsidRDefault="00311A29" w:rsidP="00311A29">
      <w:pPr>
        <w:ind w:firstLine="284"/>
      </w:pPr>
      <w:r>
        <w:t xml:space="preserve">Ce lo dicono molte evidenze. Crediamo che conoscenza voglia dire erudizione; non sappiamo muoverci in natura se non affardellati di strumenti a batteria, non possiamo andare ad un appuntamento senza navigatore. Ma sono </w:t>
      </w:r>
      <w:r w:rsidRPr="004168C2">
        <w:rPr>
          <w:i/>
          <w:iCs/>
        </w:rPr>
        <w:t>piccoli</w:t>
      </w:r>
      <w:r>
        <w:t xml:space="preserve"> campioni della perdizione dell’uomo. </w:t>
      </w:r>
    </w:p>
    <w:p w:rsidR="004168C2" w:rsidRPr="00530CCB" w:rsidRDefault="004168C2" w:rsidP="004168C2">
      <w:pPr>
        <w:ind w:firstLine="284"/>
        <w:rPr>
          <w:b/>
          <w:bCs/>
        </w:rPr>
      </w:pPr>
      <w:r>
        <w:t>Meno piccoli ma più inosservati – se non sp</w:t>
      </w:r>
      <w:r w:rsidR="00BC4AFE">
        <w:t>e</w:t>
      </w:r>
      <w:r>
        <w:t>ttacolarmente – nel loro significato ultimo</w:t>
      </w:r>
      <w:r w:rsidR="00530CCB">
        <w:t xml:space="preserve"> ed</w:t>
      </w:r>
      <w:r>
        <w:t xml:space="preserve"> esiziale, sono i campioni provenienti dal mondo animale. Folti gruppi di cetacei che spiaggiano</w:t>
      </w:r>
      <w:r w:rsidR="00150411">
        <w:t>, cioè che muoiono soffocati o ustionati</w:t>
      </w:r>
      <w:r>
        <w:t>, che</w:t>
      </w:r>
      <w:r w:rsidR="00150411">
        <w:t>,</w:t>
      </w:r>
      <w:r>
        <w:t xml:space="preserve"> aiutati da </w:t>
      </w:r>
      <w:r w:rsidR="00BC4AFE">
        <w:t xml:space="preserve">anime </w:t>
      </w:r>
      <w:r>
        <w:t>buone</w:t>
      </w:r>
      <w:r w:rsidR="00150411">
        <w:t>,</w:t>
      </w:r>
      <w:r>
        <w:t xml:space="preserve"> rifiutano il mare o non possono più </w:t>
      </w:r>
      <w:r>
        <w:lastRenderedPageBreak/>
        <w:t>riconoscerlo e testardamente dirigono a terra. Basterebbe questo e la sua ripetizione che in questi ultimi anni tutti osserviamo, con sdegno, naturalmente</w:t>
      </w:r>
      <w:r w:rsidR="00FD72EA">
        <w:t xml:space="preserve">, </w:t>
      </w:r>
      <w:r w:rsidR="00FD72EA" w:rsidRPr="00FD72EA">
        <w:t xml:space="preserve">con </w:t>
      </w:r>
      <w:r w:rsidR="00150411">
        <w:t>gli</w:t>
      </w:r>
      <w:r w:rsidR="00FD72EA" w:rsidRPr="00FD72EA">
        <w:t xml:space="preserve"> s</w:t>
      </w:r>
      <w:r w:rsidRPr="00FD72EA">
        <w:t>cientisti in prima fila</w:t>
      </w:r>
      <w:r w:rsidR="00FD72EA" w:rsidRPr="00FD72EA">
        <w:t xml:space="preserve"> –</w:t>
      </w:r>
      <w:r w:rsidRPr="00FD72EA">
        <w:t xml:space="preserve"> come credono gli spetti di diritto divino</w:t>
      </w:r>
      <w:r w:rsidR="00FD72EA" w:rsidRPr="00FD72EA">
        <w:t xml:space="preserve"> –</w:t>
      </w:r>
      <w:r w:rsidRPr="00FD72EA">
        <w:t xml:space="preserve"> a domandarsi </w:t>
      </w:r>
      <w:r w:rsidRPr="00FD72EA">
        <w:rPr>
          <w:i/>
          <w:iCs/>
        </w:rPr>
        <w:t>come mai?</w:t>
      </w:r>
    </w:p>
    <w:p w:rsidR="004168C2" w:rsidRDefault="004168C2" w:rsidP="004168C2">
      <w:pPr>
        <w:ind w:firstLine="284"/>
      </w:pPr>
      <w:r>
        <w:t xml:space="preserve">Testuggini capaci di ritornare al luogo di nascita dopo anni e migliaia di miglia di distanza, </w:t>
      </w:r>
      <w:r w:rsidR="00875BE7">
        <w:t xml:space="preserve">farfalle che </w:t>
      </w:r>
      <w:r w:rsidR="005545AB">
        <w:t xml:space="preserve">interrompono la migrazione, </w:t>
      </w:r>
      <w:r w:rsidR="009B1FEF">
        <w:t>api</w:t>
      </w:r>
      <w:r w:rsidR="00F57977">
        <w:t>, lucciole, cervi volanti</w:t>
      </w:r>
      <w:r w:rsidR="009B1FEF">
        <w:t xml:space="preserve"> che spariscono, </w:t>
      </w:r>
      <w:r w:rsidR="000C54DA">
        <w:t xml:space="preserve">addensamenti di meduse, </w:t>
      </w:r>
      <w:r w:rsidR="005545AB">
        <w:t xml:space="preserve">balene e delfini arenati, </w:t>
      </w:r>
      <w:r>
        <w:t xml:space="preserve">e </w:t>
      </w:r>
      <w:r w:rsidR="00530CCB">
        <w:t>con loro</w:t>
      </w:r>
      <w:r>
        <w:t xml:space="preserve"> una quantità di </w:t>
      </w:r>
      <w:r w:rsidR="005545AB">
        <w:t xml:space="preserve">altri </w:t>
      </w:r>
      <w:r>
        <w:t xml:space="preserve">animali, tutti i migratori di terra, </w:t>
      </w:r>
      <w:r w:rsidR="00315A07">
        <w:t>aria</w:t>
      </w:r>
      <w:r>
        <w:t xml:space="preserve"> e di mare</w:t>
      </w:r>
      <w:r w:rsidR="00315A07">
        <w:t>,</w:t>
      </w:r>
      <w:r w:rsidR="009319F9">
        <w:t xml:space="preserve"> mostrano con frequenza crescente cosa significa vivere entro una biosfera i cui naturali campi geomagnetici, loro sola bussola, sono corrotti da deviazioni di origine umana, anzi, meglio dire tecnologica e scientifica, affinché i devoti del 5G non dimentichino il costo vero dei loro giga-per-secondo.</w:t>
      </w:r>
    </w:p>
    <w:p w:rsidR="009319F9" w:rsidRDefault="009319F9" w:rsidP="004168C2">
      <w:pPr>
        <w:ind w:firstLine="284"/>
      </w:pPr>
      <w:r>
        <w:t xml:space="preserve">La rete di frequenze digitali, di trasmissioni satellitari, di localizzazioni </w:t>
      </w:r>
      <w:r w:rsidRPr="009319F9">
        <w:rPr>
          <w:i/>
          <w:iCs/>
        </w:rPr>
        <w:t>micrometriche</w:t>
      </w:r>
      <w:r>
        <w:t xml:space="preserve">, di tutto lo sconosciuto militare, quello necessario a gestire le </w:t>
      </w:r>
      <w:proofErr w:type="spellStart"/>
      <w:r>
        <w:t>condimeteo</w:t>
      </w:r>
      <w:proofErr w:type="spellEnd"/>
      <w:r>
        <w:t>, le rotte delle armi e dei droni, le barriere di disturbo verso il nemico, come possono essere inno</w:t>
      </w:r>
      <w:r w:rsidR="00BC4AFE">
        <w:t>c</w:t>
      </w:r>
      <w:r>
        <w:t>ue?</w:t>
      </w:r>
    </w:p>
    <w:p w:rsidR="009319F9" w:rsidRDefault="009319F9" w:rsidP="004168C2">
      <w:pPr>
        <w:ind w:firstLine="284"/>
      </w:pPr>
      <w:r>
        <w:t xml:space="preserve">Come possono esserlo </w:t>
      </w:r>
      <w:r w:rsidR="006E1BC3">
        <w:t>i rumori e i disturbi che modificano l’</w:t>
      </w:r>
      <w:r w:rsidR="00530CCB">
        <w:t>h</w:t>
      </w:r>
      <w:r w:rsidR="006E1BC3">
        <w:t xml:space="preserve">abitat, </w:t>
      </w:r>
      <w:r w:rsidR="00545D0D">
        <w:t xml:space="preserve">la pesca predatoria, </w:t>
      </w:r>
      <w:r>
        <w:t>le risonanze negative di tutte le esplosioni nucleari nell’inerte e insofferente Terra? Come possono non generare anomalie al campo magnetico terrestre gli elettrodotti e gli oleodotti?</w:t>
      </w:r>
      <w:r w:rsidR="00D3677A">
        <w:t xml:space="preserve"> L’inquinamento riversato in aria, terra e acqua può essere inerte? Innocuo?</w:t>
      </w:r>
    </w:p>
    <w:p w:rsidR="00E97C5C" w:rsidRDefault="00E97C5C" w:rsidP="00A70CD9">
      <w:pPr>
        <w:ind w:firstLine="284"/>
      </w:pPr>
      <w:r>
        <w:t xml:space="preserve">Non è un caso </w:t>
      </w:r>
      <w:r w:rsidR="005F2748">
        <w:t>che tra le cause che si vedono riferite dalla stampa ci sia, insieme alle più irrilevanti, il cambiamento climatico</w:t>
      </w:r>
      <w:r w:rsidR="00530CCB">
        <w:t>,</w:t>
      </w:r>
      <w:r w:rsidR="005F2748">
        <w:t xml:space="preserve"> e non c</w:t>
      </w:r>
      <w:r w:rsidR="00CA450B">
        <w:t>om</w:t>
      </w:r>
      <w:r w:rsidR="005F2748">
        <w:t>paia i</w:t>
      </w:r>
      <w:r w:rsidR="00CA450B">
        <w:t>n</w:t>
      </w:r>
      <w:r w:rsidR="005F2748">
        <w:t>vece mai qualcosa di relativo a quanto accennato qui, nonostante la banalità di certe ipotesi</w:t>
      </w:r>
      <w:r w:rsidR="00CA450B">
        <w:t>. Non lo è in quanto il cambiamento climatico è, per buona parte del mondo scientifico, quello forse più colluso con i potentati economici</w:t>
      </w:r>
      <w:r w:rsidR="00A70CD9">
        <w:t xml:space="preserve"> e militari</w:t>
      </w:r>
      <w:r w:rsidR="00CA450B">
        <w:t>, un fatto del tutto naturale, per nulla relativo alle scelte dell’uomo. Come potrebbero affermare diversamente visto il loro datore di lavoro?</w:t>
      </w:r>
    </w:p>
    <w:p w:rsidR="009319F9" w:rsidRDefault="00015BD7" w:rsidP="00CE7912">
      <w:pPr>
        <w:ind w:firstLine="284"/>
      </w:pPr>
      <w:r>
        <w:t>Il fenomeno di animali che perdono la via è noto da secoli. Vittime forse di occasionali naturali deviazioni magnetiche. Ma tende a trattarsi di singole unità, non di gruppi</w:t>
      </w:r>
      <w:r w:rsidR="00D3677A">
        <w:t xml:space="preserve"> e non frequentemente. Certo sono illazioni utili a sostenere la tesi </w:t>
      </w:r>
      <w:r w:rsidR="00530CCB">
        <w:t>secondo cui</w:t>
      </w:r>
      <w:r w:rsidR="00D3677A">
        <w:t xml:space="preserve"> abbiamo commesso un errore </w:t>
      </w:r>
      <w:r w:rsidR="000273D0">
        <w:t xml:space="preserve">– ma meglio dire orrore – </w:t>
      </w:r>
      <w:r w:rsidR="00D3677A">
        <w:t>di fondo</w:t>
      </w:r>
      <w:r w:rsidR="00530CCB">
        <w:t>, q</w:t>
      </w:r>
      <w:r w:rsidR="00D3677A">
        <w:t xml:space="preserve">uello di aver prediletto il sapere alla conoscenza, il prodotto </w:t>
      </w:r>
      <w:r w:rsidR="00530CCB">
        <w:t>dell’intelletto,</w:t>
      </w:r>
      <w:r w:rsidR="00D3677A">
        <w:t xml:space="preserve"> </w:t>
      </w:r>
      <w:r w:rsidR="00530CCB">
        <w:t>al sapere</w:t>
      </w:r>
      <w:r w:rsidR="00D3677A">
        <w:t xml:space="preserve"> estetico.</w:t>
      </w:r>
      <w:r w:rsidR="00530CCB">
        <w:t xml:space="preserve"> Recuperare il conoscere attraverso il sentire, la sapienza attraverso la bellezza, permette di uscire dalle scatolette delle classificazioni e </w:t>
      </w:r>
      <w:r w:rsidR="00211448">
        <w:t>toccare l’infinito che è in noi.</w:t>
      </w:r>
    </w:p>
    <w:p w:rsidR="00311A29" w:rsidRDefault="009319F9" w:rsidP="00311A29">
      <w:pPr>
        <w:ind w:firstLine="284"/>
      </w:pPr>
      <w:r>
        <w:t xml:space="preserve">Cosa fare? </w:t>
      </w:r>
    </w:p>
    <w:p w:rsidR="009319F9" w:rsidRDefault="009319F9" w:rsidP="00311A29">
      <w:pPr>
        <w:ind w:firstLine="284"/>
      </w:pPr>
      <w:r w:rsidRPr="00075A6B">
        <w:rPr>
          <w:i/>
          <w:iCs/>
        </w:rPr>
        <w:t>Niente</w:t>
      </w:r>
      <w:r>
        <w:t>, a parte prendere coscienza che non siamo fuori dall’ecosistema, che ogni azione che lo disturba implica denaro per qualcuno e pena per il resto del pianeta</w:t>
      </w:r>
      <w:r w:rsidR="00BC4AFE">
        <w:t xml:space="preserve">. </w:t>
      </w:r>
      <w:r w:rsidR="00D3677A">
        <w:t>Che siamo terra sebbene corrotti dalle idee di superiorità nei suoi confronti.</w:t>
      </w:r>
    </w:p>
    <w:p w:rsidR="004168C2" w:rsidRDefault="00BC4AFE" w:rsidP="00922DFD">
      <w:pPr>
        <w:ind w:firstLine="284"/>
      </w:pPr>
      <w:r>
        <w:t>In una parola</w:t>
      </w:r>
      <w:r w:rsidR="00211448">
        <w:t>,</w:t>
      </w:r>
      <w:r>
        <w:t xml:space="preserve"> che la strada sulla quale </w:t>
      </w:r>
      <w:r w:rsidR="00370D68">
        <w:t>siamo in trionfale marcia</w:t>
      </w:r>
      <w:r>
        <w:t xml:space="preserve"> </w:t>
      </w:r>
      <w:r w:rsidR="00D3677A">
        <w:t>preceduti</w:t>
      </w:r>
      <w:r>
        <w:t xml:space="preserve"> da fanfare e adornata da gran pavesi non è quella umana.</w:t>
      </w:r>
    </w:p>
    <w:p w:rsidR="00A704A6" w:rsidRDefault="00A704A6" w:rsidP="00922DFD">
      <w:pPr>
        <w:ind w:firstLine="284"/>
      </w:pPr>
      <w:r>
        <w:t>E anche se le generazioni che verranno o coloro che sopravvi</w:t>
      </w:r>
      <w:r w:rsidR="00C7796C">
        <w:t>v</w:t>
      </w:r>
      <w:r>
        <w:t>ranno non si assumeranno la resp</w:t>
      </w:r>
      <w:r w:rsidR="005545AB">
        <w:t>o</w:t>
      </w:r>
      <w:r>
        <w:t>nsabilità di ciò che è stato, se non saranno in grado di</w:t>
      </w:r>
      <w:r w:rsidR="00911CDD">
        <w:t xml:space="preserve"> non colpevolizzare i loro padri, l’esperienza</w:t>
      </w:r>
      <w:r w:rsidR="00075A6B">
        <w:t xml:space="preserve"> del disastro</w:t>
      </w:r>
      <w:r w:rsidR="00911CDD">
        <w:t xml:space="preserve"> andrà perduta e a loro volta con la fanfara in testa e il gran pavese ai lati troveranno una nuova via verso effimeri successi.</w:t>
      </w:r>
      <w:r w:rsidR="00075A6B">
        <w:t xml:space="preserve"> La storia è maestra solo nell’assunzione di responsabilità di quanto non abbiamo commesso. Solo identificandosi con quanto commesso da altri giochiamo il nostro jolly evolutivo. </w:t>
      </w:r>
      <w:r w:rsidR="009C5446">
        <w:t>D</w:t>
      </w:r>
      <w:r w:rsidR="00075A6B">
        <w:t xml:space="preserve">iversamente la sua – ma nostra </w:t>
      </w:r>
      <w:r w:rsidR="0015291F">
        <w:t xml:space="preserve">stessa </w:t>
      </w:r>
      <w:r w:rsidR="00075A6B">
        <w:t>– mannaia, al prossimo giro del tempo non farà sconti.</w:t>
      </w:r>
    </w:p>
    <w:p w:rsidR="0068050D" w:rsidRDefault="0068050D" w:rsidP="00922DFD">
      <w:pPr>
        <w:ind w:firstLine="284"/>
      </w:pPr>
      <w:r>
        <w:lastRenderedPageBreak/>
        <w:t>Ma fin da ques</w:t>
      </w:r>
      <w:r w:rsidR="00CD7810">
        <w:t>ta tornata</w:t>
      </w:r>
      <w:r>
        <w:t xml:space="preserve">, basta! Basta attendere qualche </w:t>
      </w:r>
      <w:r w:rsidRPr="0068050D">
        <w:rPr>
          <w:i/>
          <w:iCs/>
        </w:rPr>
        <w:t>scie</w:t>
      </w:r>
      <w:r>
        <w:rPr>
          <w:i/>
          <w:iCs/>
        </w:rPr>
        <w:t>n</w:t>
      </w:r>
      <w:r w:rsidRPr="0068050D">
        <w:rPr>
          <w:i/>
          <w:iCs/>
        </w:rPr>
        <w:t>tificamente provato</w:t>
      </w:r>
      <w:r>
        <w:t xml:space="preserve">. Non servono gli scienziati per salvare la terra, né maestri di scuola, insegnamenti universitari o apprendimenti da guru. </w:t>
      </w:r>
    </w:p>
    <w:sectPr w:rsidR="0068050D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DC"/>
    <w:rsid w:val="00015BD7"/>
    <w:rsid w:val="000273D0"/>
    <w:rsid w:val="00075A6B"/>
    <w:rsid w:val="000A42BD"/>
    <w:rsid w:val="000C54DA"/>
    <w:rsid w:val="00150411"/>
    <w:rsid w:val="0015291F"/>
    <w:rsid w:val="001C1D23"/>
    <w:rsid w:val="00211448"/>
    <w:rsid w:val="00281729"/>
    <w:rsid w:val="002F0A9B"/>
    <w:rsid w:val="00311A29"/>
    <w:rsid w:val="00315A07"/>
    <w:rsid w:val="003336EA"/>
    <w:rsid w:val="00370D68"/>
    <w:rsid w:val="003A2ACF"/>
    <w:rsid w:val="004168C2"/>
    <w:rsid w:val="00530CCB"/>
    <w:rsid w:val="00545D0D"/>
    <w:rsid w:val="005545AB"/>
    <w:rsid w:val="005F2748"/>
    <w:rsid w:val="0068050D"/>
    <w:rsid w:val="006E1BC3"/>
    <w:rsid w:val="007017DC"/>
    <w:rsid w:val="00812708"/>
    <w:rsid w:val="00862D21"/>
    <w:rsid w:val="0086762F"/>
    <w:rsid w:val="00875BE7"/>
    <w:rsid w:val="00910227"/>
    <w:rsid w:val="00911CDD"/>
    <w:rsid w:val="00922DFD"/>
    <w:rsid w:val="009319F9"/>
    <w:rsid w:val="00967C25"/>
    <w:rsid w:val="009B1FEF"/>
    <w:rsid w:val="009C5446"/>
    <w:rsid w:val="00A704A6"/>
    <w:rsid w:val="00A70CD9"/>
    <w:rsid w:val="00AC111C"/>
    <w:rsid w:val="00AF5B84"/>
    <w:rsid w:val="00BC4AFE"/>
    <w:rsid w:val="00BD3F91"/>
    <w:rsid w:val="00C7796C"/>
    <w:rsid w:val="00CA12DF"/>
    <w:rsid w:val="00CA450B"/>
    <w:rsid w:val="00CD7810"/>
    <w:rsid w:val="00CE317C"/>
    <w:rsid w:val="00CE7912"/>
    <w:rsid w:val="00D3677A"/>
    <w:rsid w:val="00DF4DBB"/>
    <w:rsid w:val="00E11443"/>
    <w:rsid w:val="00E97C5C"/>
    <w:rsid w:val="00F57977"/>
    <w:rsid w:val="00F72BE8"/>
    <w:rsid w:val="00FD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E2CD96"/>
  <w15:chartTrackingRefBased/>
  <w15:docId w15:val="{E1B0FAF3-976A-9D4A-A6B2-7DF8C38C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33</cp:revision>
  <cp:lastPrinted>2021-04-08T14:27:00Z</cp:lastPrinted>
  <dcterms:created xsi:type="dcterms:W3CDTF">2021-04-08T09:04:00Z</dcterms:created>
  <dcterms:modified xsi:type="dcterms:W3CDTF">2021-04-15T07:22:00Z</dcterms:modified>
</cp:coreProperties>
</file>