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71B" w:rsidRPr="00377DB0" w:rsidRDefault="005042B7" w:rsidP="00377DB0">
      <w:pPr>
        <w:ind w:left="0" w:right="1977" w:firstLine="284"/>
        <w:rPr>
          <w:b/>
          <w:bCs/>
          <w:sz w:val="36"/>
          <w:szCs w:val="36"/>
        </w:rPr>
      </w:pPr>
      <w:r w:rsidRPr="00377DB0">
        <w:rPr>
          <w:b/>
          <w:bCs/>
          <w:sz w:val="36"/>
          <w:szCs w:val="36"/>
        </w:rPr>
        <w:t>L’apparizione</w:t>
      </w:r>
    </w:p>
    <w:p w:rsidR="00377DB0" w:rsidRDefault="00377DB0" w:rsidP="00377DB0">
      <w:pPr>
        <w:ind w:left="0"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240324</w:t>
      </w:r>
    </w:p>
    <w:p w:rsidR="00377DB0" w:rsidRDefault="00377DB0" w:rsidP="00377DB0">
      <w:pPr>
        <w:ind w:left="0" w:right="1977" w:firstLine="284"/>
      </w:pPr>
    </w:p>
    <w:p w:rsidR="00545E3C" w:rsidRPr="00545E3C" w:rsidRDefault="007A7E29" w:rsidP="00545E3C">
      <w:pPr>
        <w:ind w:left="0" w:right="1977" w:firstLine="284"/>
        <w:rPr>
          <w:i/>
          <w:iCs/>
          <w:color w:val="000000" w:themeColor="text1"/>
        </w:rPr>
      </w:pPr>
      <w:r w:rsidRPr="007A7E29">
        <w:rPr>
          <w:i/>
          <w:iCs/>
          <w:color w:val="000000" w:themeColor="text1"/>
        </w:rPr>
        <w:t>Qualche nota dedicata all’avvento della realtà</w:t>
      </w:r>
      <w:r w:rsidR="00A13B90">
        <w:rPr>
          <w:i/>
          <w:iCs/>
          <w:color w:val="000000" w:themeColor="text1"/>
        </w:rPr>
        <w:t>. Considerazioni la cui natura non</w:t>
      </w:r>
      <w:r w:rsidRPr="007A7E29">
        <w:rPr>
          <w:i/>
          <w:iCs/>
          <w:color w:val="000000" w:themeColor="text1"/>
        </w:rPr>
        <w:t xml:space="preserve"> è</w:t>
      </w:r>
      <w:r w:rsidR="0037607A" w:rsidRPr="007A7E29">
        <w:rPr>
          <w:i/>
          <w:iCs/>
          <w:color w:val="000000" w:themeColor="text1"/>
        </w:rPr>
        <w:t xml:space="preserve"> morale</w:t>
      </w:r>
      <w:r w:rsidRPr="007A7E29">
        <w:rPr>
          <w:i/>
          <w:iCs/>
          <w:color w:val="000000" w:themeColor="text1"/>
        </w:rPr>
        <w:t>,</w:t>
      </w:r>
      <w:r w:rsidR="0037607A" w:rsidRPr="007A7E29">
        <w:rPr>
          <w:i/>
          <w:iCs/>
          <w:color w:val="000000" w:themeColor="text1"/>
        </w:rPr>
        <w:t xml:space="preserve"> ideologic</w:t>
      </w:r>
      <w:r w:rsidR="00A13B90">
        <w:rPr>
          <w:i/>
          <w:iCs/>
          <w:color w:val="000000" w:themeColor="text1"/>
        </w:rPr>
        <w:t>a</w:t>
      </w:r>
      <w:r w:rsidR="0037607A" w:rsidRPr="007A7E29">
        <w:rPr>
          <w:i/>
          <w:iCs/>
          <w:color w:val="000000" w:themeColor="text1"/>
        </w:rPr>
        <w:t>, politic</w:t>
      </w:r>
      <w:r w:rsidR="00A13B90">
        <w:rPr>
          <w:i/>
          <w:iCs/>
          <w:color w:val="000000" w:themeColor="text1"/>
        </w:rPr>
        <w:t>a</w:t>
      </w:r>
      <w:r w:rsidRPr="007A7E29">
        <w:rPr>
          <w:i/>
          <w:iCs/>
          <w:color w:val="000000" w:themeColor="text1"/>
        </w:rPr>
        <w:t>,</w:t>
      </w:r>
      <w:r w:rsidR="0037607A" w:rsidRPr="007A7E29">
        <w:rPr>
          <w:i/>
          <w:iCs/>
          <w:color w:val="000000" w:themeColor="text1"/>
        </w:rPr>
        <w:t xml:space="preserve"> cogniti</w:t>
      </w:r>
      <w:r w:rsidR="00632C97">
        <w:rPr>
          <w:i/>
          <w:iCs/>
          <w:color w:val="000000" w:themeColor="text1"/>
        </w:rPr>
        <w:t>v</w:t>
      </w:r>
      <w:r w:rsidR="00A13B90">
        <w:rPr>
          <w:i/>
          <w:iCs/>
          <w:color w:val="000000" w:themeColor="text1"/>
        </w:rPr>
        <w:t>a</w:t>
      </w:r>
      <w:r w:rsidRPr="007A7E29">
        <w:rPr>
          <w:i/>
          <w:iCs/>
          <w:color w:val="000000" w:themeColor="text1"/>
        </w:rPr>
        <w:t>,</w:t>
      </w:r>
      <w:r w:rsidR="0037607A" w:rsidRPr="007A7E29">
        <w:rPr>
          <w:i/>
          <w:iCs/>
          <w:color w:val="000000" w:themeColor="text1"/>
        </w:rPr>
        <w:t xml:space="preserve"> n</w:t>
      </w:r>
      <w:r w:rsidRPr="007A7E29">
        <w:rPr>
          <w:i/>
          <w:iCs/>
          <w:color w:val="000000" w:themeColor="text1"/>
        </w:rPr>
        <w:t>é</w:t>
      </w:r>
      <w:r w:rsidR="0037607A" w:rsidRPr="007A7E29">
        <w:rPr>
          <w:i/>
          <w:iCs/>
          <w:color w:val="000000" w:themeColor="text1"/>
        </w:rPr>
        <w:t xml:space="preserve"> intellettuale</w:t>
      </w:r>
      <w:r w:rsidR="00A13B90">
        <w:rPr>
          <w:i/>
          <w:iCs/>
          <w:color w:val="000000" w:themeColor="text1"/>
        </w:rPr>
        <w:t>, ma</w:t>
      </w:r>
      <w:r w:rsidR="0037607A" w:rsidRPr="007A7E29">
        <w:rPr>
          <w:i/>
          <w:iCs/>
          <w:color w:val="000000" w:themeColor="text1"/>
        </w:rPr>
        <w:t xml:space="preserve"> cristic</w:t>
      </w:r>
      <w:r w:rsidR="00A13B90">
        <w:rPr>
          <w:i/>
          <w:iCs/>
          <w:color w:val="000000" w:themeColor="text1"/>
        </w:rPr>
        <w:t>a.</w:t>
      </w:r>
      <w:r w:rsidR="0037607A" w:rsidRPr="007A7E29">
        <w:rPr>
          <w:i/>
          <w:iCs/>
          <w:color w:val="000000" w:themeColor="text1"/>
        </w:rPr>
        <w:t xml:space="preserve"> </w:t>
      </w:r>
      <w:r w:rsidR="00A13B90">
        <w:rPr>
          <w:i/>
          <w:iCs/>
          <w:color w:val="000000" w:themeColor="text1"/>
        </w:rPr>
        <w:t>C</w:t>
      </w:r>
      <w:r w:rsidR="0037607A" w:rsidRPr="007A7E29">
        <w:rPr>
          <w:i/>
          <w:iCs/>
          <w:color w:val="000000" w:themeColor="text1"/>
        </w:rPr>
        <w:t xml:space="preserve">ioè </w:t>
      </w:r>
      <w:r w:rsidR="00A13B90">
        <w:rPr>
          <w:i/>
          <w:iCs/>
          <w:color w:val="000000" w:themeColor="text1"/>
        </w:rPr>
        <w:t xml:space="preserve">da </w:t>
      </w:r>
      <w:r w:rsidR="0037607A" w:rsidRPr="007A7E29">
        <w:rPr>
          <w:i/>
          <w:iCs/>
          <w:color w:val="000000" w:themeColor="text1"/>
        </w:rPr>
        <w:t xml:space="preserve">incarnare al fine di </w:t>
      </w:r>
      <w:r w:rsidR="00A13B90">
        <w:rPr>
          <w:i/>
          <w:iCs/>
          <w:color w:val="000000" w:themeColor="text1"/>
        </w:rPr>
        <w:t>riconoscerla così come ora</w:t>
      </w:r>
      <w:r w:rsidR="0037607A" w:rsidRPr="007A7E29">
        <w:rPr>
          <w:i/>
          <w:iCs/>
          <w:color w:val="000000" w:themeColor="text1"/>
        </w:rPr>
        <w:t xml:space="preserve"> </w:t>
      </w:r>
      <w:r w:rsidR="00A13B90">
        <w:rPr>
          <w:i/>
          <w:iCs/>
          <w:color w:val="000000" w:themeColor="text1"/>
        </w:rPr>
        <w:t>riconosciamo</w:t>
      </w:r>
      <w:r w:rsidR="0037607A" w:rsidRPr="007A7E29">
        <w:rPr>
          <w:i/>
          <w:iCs/>
          <w:color w:val="000000" w:themeColor="text1"/>
        </w:rPr>
        <w:t xml:space="preserve"> altro.</w:t>
      </w:r>
      <w:r w:rsidR="00A13B90">
        <w:rPr>
          <w:i/>
          <w:iCs/>
          <w:color w:val="000000" w:themeColor="text1"/>
        </w:rPr>
        <w:t xml:space="preserve"> Capire non basta. Ricreare è necessario.</w:t>
      </w:r>
    </w:p>
    <w:p w:rsidR="00545E3C" w:rsidRDefault="00545E3C" w:rsidP="00377DB0">
      <w:pPr>
        <w:ind w:left="0" w:right="1977" w:firstLine="284"/>
        <w:rPr>
          <w:color w:val="FF0000"/>
        </w:rPr>
      </w:pPr>
    </w:p>
    <w:p w:rsidR="002B0469" w:rsidRPr="002B0469" w:rsidRDefault="002B0469" w:rsidP="00377DB0">
      <w:pPr>
        <w:ind w:left="0" w:right="1977" w:firstLine="284"/>
        <w:rPr>
          <w:b/>
          <w:bCs/>
          <w:color w:val="FF0000"/>
        </w:rPr>
      </w:pPr>
      <w:r w:rsidRPr="002B0469">
        <w:rPr>
          <w:b/>
          <w:bCs/>
          <w:color w:val="000000" w:themeColor="text1"/>
        </w:rPr>
        <w:t>Stato</w:t>
      </w:r>
    </w:p>
    <w:p w:rsidR="00E67381" w:rsidRDefault="005042B7" w:rsidP="00377DB0">
      <w:pPr>
        <w:ind w:left="0" w:right="1977" w:firstLine="284"/>
      </w:pPr>
      <w:r>
        <w:t>Quando avviene il pensiero</w:t>
      </w:r>
      <w:r w:rsidR="00A13B90">
        <w:t>,</w:t>
      </w:r>
      <w:r>
        <w:t xml:space="preserve"> ne segue il mondo. La contiguità è così stretta e pertinente che non vediamo </w:t>
      </w:r>
      <w:r w:rsidR="00E67381">
        <w:t xml:space="preserve">la successione dei </w:t>
      </w:r>
      <w:r>
        <w:t xml:space="preserve">due elementi </w:t>
      </w:r>
      <w:r w:rsidR="00E67381">
        <w:t xml:space="preserve">– prima il pensiero e poi il mondo – </w:t>
      </w:r>
      <w:r>
        <w:t>ma uno solo</w:t>
      </w:r>
      <w:r w:rsidR="00E67381">
        <w:t xml:space="preserve">, che chiamiamo realtà, e spesso, pure oggettiva. </w:t>
      </w:r>
    </w:p>
    <w:p w:rsidR="00A13B90" w:rsidRDefault="00A13B90" w:rsidP="00377DB0">
      <w:pPr>
        <w:ind w:left="0" w:right="1977" w:firstLine="284"/>
      </w:pPr>
    </w:p>
    <w:p w:rsidR="007A7E29" w:rsidRDefault="00E67381" w:rsidP="00377DB0">
      <w:pPr>
        <w:ind w:left="0" w:right="1977" w:firstLine="284"/>
      </w:pPr>
      <w:r>
        <w:t>L’assenza di consapevolezza dell’apparizione del mondo</w:t>
      </w:r>
      <w:r w:rsidR="00A13B90">
        <w:t>,</w:t>
      </w:r>
      <w:r>
        <w:t xml:space="preserve"> successiva e relativa a quella del pensiero, interessa tutti i momenti</w:t>
      </w:r>
      <w:r w:rsidR="005042B7">
        <w:t xml:space="preserve"> della vita</w:t>
      </w:r>
      <w:r w:rsidR="00A13B90">
        <w:t>. C</w:t>
      </w:r>
      <w:r>
        <w:t xml:space="preserve">he, in questo caso, è sinonimo di </w:t>
      </w:r>
      <w:r w:rsidR="005042B7">
        <w:t>un unico filo rosso in cui tutto quello che accade è creduto la realtà</w:t>
      </w:r>
      <w:r w:rsidR="00A13B90">
        <w:t>,</w:t>
      </w:r>
      <w:r w:rsidR="005042B7">
        <w:t xml:space="preserve"> </w:t>
      </w:r>
      <w:r w:rsidR="00A13B90">
        <w:t>i</w:t>
      </w:r>
      <w:r>
        <w:t>n cui la realtà ci viene incontro o, come fosse uno spazio, ci entriamo</w:t>
      </w:r>
      <w:r w:rsidR="007A7E29">
        <w:t xml:space="preserve">, spostandoci da un punto al successivo, </w:t>
      </w:r>
      <w:r>
        <w:t>alla stregua di un</w:t>
      </w:r>
      <w:r w:rsidR="007A7E29">
        <w:t>a visita</w:t>
      </w:r>
      <w:r>
        <w:t xml:space="preserve"> muse</w:t>
      </w:r>
      <w:r w:rsidR="007A7E29">
        <w:t>ale</w:t>
      </w:r>
      <w:r>
        <w:t xml:space="preserve">. </w:t>
      </w:r>
    </w:p>
    <w:p w:rsidR="005042B7" w:rsidRDefault="007A7E29" w:rsidP="00377DB0">
      <w:pPr>
        <w:ind w:left="0" w:right="1977" w:firstLine="284"/>
      </w:pPr>
      <w:r>
        <w:t>O</w:t>
      </w:r>
      <w:r w:rsidR="005042B7">
        <w:t>gnuno ha il suo filo rosso</w:t>
      </w:r>
      <w:r w:rsidR="001F6153">
        <w:t xml:space="preserve">. In tutti </w:t>
      </w:r>
      <w:r w:rsidR="00A13B90">
        <w:t>questi</w:t>
      </w:r>
      <w:r w:rsidR="001F6153">
        <w:t xml:space="preserve"> è contenut</w:t>
      </w:r>
      <w:r>
        <w:t>a la specifica realtà de</w:t>
      </w:r>
      <w:r w:rsidR="001F6153">
        <w:t xml:space="preserve">l presunto diritto universale di difendere </w:t>
      </w:r>
      <w:r>
        <w:t>la</w:t>
      </w:r>
      <w:r w:rsidR="001F6153">
        <w:t xml:space="preserve"> propri</w:t>
      </w:r>
      <w:r>
        <w:t xml:space="preserve">a </w:t>
      </w:r>
      <w:proofErr w:type="spellStart"/>
      <w:r>
        <w:t>sagoletta</w:t>
      </w:r>
      <w:proofErr w:type="spellEnd"/>
      <w:r w:rsidR="001F6153">
        <w:t xml:space="preserve">. </w:t>
      </w:r>
      <w:r>
        <w:t xml:space="preserve">In nome di ciò si arriva ad utilizzare qualunque strumento e arma. </w:t>
      </w:r>
      <w:r w:rsidR="001F6153">
        <w:t>Ed eccoci</w:t>
      </w:r>
      <w:r w:rsidR="00A13B90">
        <w:t xml:space="preserve"> </w:t>
      </w:r>
      <w:r w:rsidR="001F6153">
        <w:t xml:space="preserve">al conflitto garantito. </w:t>
      </w:r>
      <w:r w:rsidR="00A13B90">
        <w:t>Nonché appesi per il collo a qualsivoglia dipendenza, dogma, convinzione, buon senso e consuetudine.</w:t>
      </w:r>
    </w:p>
    <w:p w:rsidR="001F6153" w:rsidRDefault="001F6153" w:rsidP="00377DB0">
      <w:pPr>
        <w:ind w:left="0" w:right="1977" w:firstLine="284"/>
      </w:pPr>
    </w:p>
    <w:p w:rsidR="001F6153" w:rsidRDefault="001F6153" w:rsidP="00377DB0">
      <w:pPr>
        <w:ind w:left="0" w:right="1977" w:firstLine="284"/>
      </w:pPr>
      <w:r>
        <w:t>Potrebbe bastare</w:t>
      </w:r>
      <w:r w:rsidR="007C2619">
        <w:t xml:space="preserve"> </w:t>
      </w:r>
      <w:r w:rsidR="005E1F0F">
        <w:t xml:space="preserve">osservare </w:t>
      </w:r>
      <w:r w:rsidR="007C2619">
        <w:t>l’insorgenza del filo rosso, la sua identificazione con la realtà</w:t>
      </w:r>
      <w:r w:rsidR="005E1F0F">
        <w:t>,</w:t>
      </w:r>
      <w:r w:rsidR="007C2619">
        <w:t xml:space="preserve"> e i conseguenti odi e amori</w:t>
      </w:r>
      <w:r w:rsidR="005E1F0F">
        <w:t>,</w:t>
      </w:r>
      <w:r w:rsidR="007C2619">
        <w:t xml:space="preserve"> per far tacere il dilemma del giusto e del vero. Per evidenziare che </w:t>
      </w:r>
      <w:r w:rsidR="007A7E29">
        <w:t>quest</w:t>
      </w:r>
      <w:r w:rsidR="005E1F0F">
        <w:t>i</w:t>
      </w:r>
      <w:r w:rsidR="007A7E29">
        <w:t xml:space="preserve"> </w:t>
      </w:r>
      <w:r w:rsidR="007C2619">
        <w:t>insorg</w:t>
      </w:r>
      <w:r w:rsidR="005E1F0F">
        <w:t>ono</w:t>
      </w:r>
      <w:r w:rsidR="007C2619">
        <w:t xml:space="preserve"> dall’inconsapevolezza che scambiamo i pensieri per realtà</w:t>
      </w:r>
      <w:r w:rsidR="007A7E29">
        <w:t>, in quanto è</w:t>
      </w:r>
      <w:r w:rsidR="007C2619">
        <w:t xml:space="preserve"> identificandoci ad essi</w:t>
      </w:r>
      <w:r w:rsidR="00A13B90">
        <w:t xml:space="preserve"> che</w:t>
      </w:r>
      <w:r w:rsidR="005E1F0F">
        <w:t>,</w:t>
      </w:r>
      <w:r w:rsidR="0077235A">
        <w:t xml:space="preserve"> </w:t>
      </w:r>
      <w:r w:rsidR="005E1F0F">
        <w:t xml:space="preserve">tanto inconsapevolmente quanto autoreferenzialmente, </w:t>
      </w:r>
      <w:r w:rsidR="0077235A">
        <w:t>creiamo il vero</w:t>
      </w:r>
      <w:r w:rsidR="007A7E29">
        <w:t xml:space="preserve">, </w:t>
      </w:r>
      <w:r w:rsidR="0077235A">
        <w:t>il giusto</w:t>
      </w:r>
      <w:r w:rsidR="007A7E29">
        <w:t xml:space="preserve"> e i loro opposti, </w:t>
      </w:r>
      <w:r w:rsidR="007A7E29" w:rsidRPr="005E1F0F">
        <w:t>secondo il dogmatico diritto egoico del filo rosso</w:t>
      </w:r>
      <w:r w:rsidR="007A7E29">
        <w:t>.</w:t>
      </w:r>
      <w:r w:rsidR="0077235A">
        <w:t xml:space="preserve"> </w:t>
      </w:r>
      <w:r w:rsidR="007A7E29">
        <w:t>N</w:t>
      </w:r>
      <w:r w:rsidR="0077235A">
        <w:t>onché</w:t>
      </w:r>
      <w:r w:rsidR="007A7E29">
        <w:t xml:space="preserve">, </w:t>
      </w:r>
      <w:r w:rsidR="0077235A">
        <w:t>contemporaneamente</w:t>
      </w:r>
      <w:r w:rsidR="007A7E29">
        <w:t>,</w:t>
      </w:r>
      <w:r w:rsidR="0077235A">
        <w:t xml:space="preserve"> il conflitto con chi non li condivide, mai considerato di pari dignità a noi.</w:t>
      </w:r>
      <w:r w:rsidR="007A7E29">
        <w:t xml:space="preserve"> Indipendentemente dal contenuto della nostra realtà, cioè dall’opacità o splendore del filo rosso.</w:t>
      </w:r>
    </w:p>
    <w:p w:rsidR="0077235A" w:rsidRDefault="0077235A" w:rsidP="00377DB0">
      <w:pPr>
        <w:ind w:left="0" w:right="1977" w:firstLine="284"/>
      </w:pPr>
    </w:p>
    <w:p w:rsidR="007A7E29" w:rsidRDefault="0077235A" w:rsidP="00377DB0">
      <w:pPr>
        <w:ind w:left="0" w:right="1977" w:firstLine="284"/>
      </w:pPr>
      <w:r>
        <w:t xml:space="preserve">Potrebbe bastare </w:t>
      </w:r>
      <w:r w:rsidR="007A7E29">
        <w:t xml:space="preserve">avvedersi dell’apparizione della realtà istantaneamente generata dal pensiero, </w:t>
      </w:r>
      <w:r>
        <w:t>per avviare un’autoeducazione che sia un freno a</w:t>
      </w:r>
      <w:r w:rsidR="007A7E29">
        <w:t>ll’</w:t>
      </w:r>
      <w:r>
        <w:t>insensatezza</w:t>
      </w:r>
      <w:r w:rsidR="007A7E29">
        <w:t xml:space="preserve"> endemica della cosiddetta realtà oggettiva.</w:t>
      </w:r>
      <w:r>
        <w:t xml:space="preserve"> </w:t>
      </w:r>
      <w:r w:rsidR="007A7E29">
        <w:t>A</w:t>
      </w:r>
      <w:r>
        <w:t xml:space="preserve"> mezzo della quale sgomitiamo per </w:t>
      </w:r>
      <w:r w:rsidR="007A7E29">
        <w:t xml:space="preserve">avere più degli altri, o per </w:t>
      </w:r>
      <w:r w:rsidR="00360D74">
        <w:t xml:space="preserve">mettere in bolla i problemi del mondo. </w:t>
      </w:r>
      <w:r w:rsidR="007A7E29">
        <w:t xml:space="preserve">In ambo i casi senza dedicare valore ai rispettivi danni collaterali, considerati parte fisiologica della realtà in corso. </w:t>
      </w:r>
    </w:p>
    <w:p w:rsidR="002B0469" w:rsidRDefault="002B0469" w:rsidP="00377DB0">
      <w:pPr>
        <w:ind w:left="0" w:right="1977" w:firstLine="284"/>
      </w:pPr>
    </w:p>
    <w:p w:rsidR="0077235A" w:rsidRDefault="007A7E29" w:rsidP="00377DB0">
      <w:pPr>
        <w:ind w:left="0" w:right="1977" w:firstLine="284"/>
      </w:pPr>
      <w:r>
        <w:t>Potrebbe bastare prendere coscienza di tutto ciò, p</w:t>
      </w:r>
      <w:r w:rsidR="00360D74">
        <w:t>er riconoscere che, alla faccia della nostra buona volontà, non smuss</w:t>
      </w:r>
      <w:r>
        <w:t>iamo</w:t>
      </w:r>
      <w:r w:rsidR="00360D74">
        <w:t xml:space="preserve"> né accomod</w:t>
      </w:r>
      <w:r>
        <w:t>iamo i conflitti</w:t>
      </w:r>
      <w:r w:rsidR="00360D74">
        <w:t xml:space="preserve">, ma </w:t>
      </w:r>
      <w:r>
        <w:t xml:space="preserve">li </w:t>
      </w:r>
      <w:r w:rsidR="002B0469">
        <w:t xml:space="preserve">generiamo e </w:t>
      </w:r>
      <w:r w:rsidR="00360D74">
        <w:t>aliment</w:t>
      </w:r>
      <w:r>
        <w:t>iamo.</w:t>
      </w:r>
      <w:r w:rsidR="00377DB0">
        <w:t xml:space="preserve"> </w:t>
      </w:r>
      <w:r>
        <w:t>L</w:t>
      </w:r>
      <w:r w:rsidR="00377DB0">
        <w:t xml:space="preserve">a burrasca, ovvero quello stato delle cose ontologicamente privo di calma, di piano </w:t>
      </w:r>
      <w:r>
        <w:t xml:space="preserve">e </w:t>
      </w:r>
      <w:r w:rsidR="00377DB0">
        <w:t>di bolla</w:t>
      </w:r>
      <w:r>
        <w:t xml:space="preserve">, è un cromosoma del filo rosso </w:t>
      </w:r>
      <w:r w:rsidR="002B0469">
        <w:t>con cui inseminiamo la cultura</w:t>
      </w:r>
      <w:r>
        <w:t>.</w:t>
      </w:r>
      <w:r w:rsidR="00360D74">
        <w:t xml:space="preserve"> </w:t>
      </w:r>
    </w:p>
    <w:p w:rsidR="00377DB0" w:rsidRDefault="00377DB0" w:rsidP="00377DB0">
      <w:pPr>
        <w:ind w:left="0" w:right="1977" w:firstLine="284"/>
      </w:pPr>
    </w:p>
    <w:p w:rsidR="002B0469" w:rsidRPr="002B0469" w:rsidRDefault="002B0469" w:rsidP="00377DB0">
      <w:pPr>
        <w:ind w:left="0" w:right="1977" w:firstLine="284"/>
        <w:rPr>
          <w:b/>
          <w:bCs/>
        </w:rPr>
      </w:pPr>
      <w:r w:rsidRPr="002B0469">
        <w:rPr>
          <w:b/>
          <w:bCs/>
        </w:rPr>
        <w:t>Ricerca</w:t>
      </w:r>
    </w:p>
    <w:p w:rsidR="00285F17" w:rsidRDefault="00377DB0" w:rsidP="00377DB0">
      <w:pPr>
        <w:ind w:left="0" w:right="1977" w:firstLine="284"/>
      </w:pPr>
      <w:r>
        <w:t>Avvedersi dell’</w:t>
      </w:r>
      <w:r w:rsidR="00285F17">
        <w:t>i</w:t>
      </w:r>
      <w:r>
        <w:t xml:space="preserve">nsorgenza dei pensieri e </w:t>
      </w:r>
      <w:r w:rsidR="00285F17">
        <w:t>di come ci trascinino entro il flusso che chiami</w:t>
      </w:r>
      <w:r w:rsidR="00A13B90">
        <w:t>amo</w:t>
      </w:r>
      <w:r w:rsidR="00285F17">
        <w:t xml:space="preserve"> realtà, è necessario all’evoluzione individuale. </w:t>
      </w:r>
      <w:r w:rsidR="007A7E29">
        <w:t>Assistere a</w:t>
      </w:r>
      <w:r w:rsidR="00285F17">
        <w:t xml:space="preserve"> quanto </w:t>
      </w:r>
      <w:r w:rsidR="00285E27">
        <w:t xml:space="preserve">prima ci sfuggiva, è </w:t>
      </w:r>
      <w:r w:rsidR="007A7E29">
        <w:t>smascherare</w:t>
      </w:r>
      <w:r w:rsidR="00285E27">
        <w:t xml:space="preserve"> l’equivoco che ci faceva credere di essere in diritto superiore </w:t>
      </w:r>
      <w:r w:rsidR="00EE17E3">
        <w:t xml:space="preserve">a </w:t>
      </w:r>
      <w:r w:rsidR="002B0469">
        <w:t>colui</w:t>
      </w:r>
      <w:r w:rsidR="00EE17E3">
        <w:t xml:space="preserve"> che</w:t>
      </w:r>
      <w:r w:rsidR="007A7E29">
        <w:t xml:space="preserve"> del nostro filo rosso non sa che farsene. Attaccamento, </w:t>
      </w:r>
      <w:r w:rsidR="007A7E29">
        <w:lastRenderedPageBreak/>
        <w:t>importanza personale, perdizione, sono tre formule identiche e sinonimi di filo rosso che non vediamo.</w:t>
      </w:r>
    </w:p>
    <w:p w:rsidR="00EE17E3" w:rsidRDefault="00EE17E3" w:rsidP="00377DB0">
      <w:pPr>
        <w:ind w:left="0" w:right="1977" w:firstLine="284"/>
      </w:pPr>
    </w:p>
    <w:p w:rsidR="007A7E29" w:rsidRDefault="00EE17E3" w:rsidP="00377DB0">
      <w:pPr>
        <w:ind w:left="0" w:right="1977" w:firstLine="284"/>
      </w:pPr>
      <w:r>
        <w:t xml:space="preserve">Se si pongono i pensieri al pari delle onde, diventa forse facile e accettabile </w:t>
      </w:r>
      <w:r w:rsidR="00746793">
        <w:t xml:space="preserve">vedere che è il mare della mente a </w:t>
      </w:r>
      <w:r w:rsidR="007A7E29">
        <w:t xml:space="preserve">mostrarci e a </w:t>
      </w:r>
      <w:r w:rsidR="00746793">
        <w:t>farci credere in una realtà o in un'altra. A mostrarci che la quieta superficie corrisponde all’assenza di pensieri</w:t>
      </w:r>
      <w:r w:rsidR="007A7E29">
        <w:t>, o alla consapevolezza che essi non sono che arbitrarie e superficiali increspature, che nulla hanno a che fare con la conoscenza della natura che le esprime.</w:t>
      </w:r>
      <w:r w:rsidR="00746793">
        <w:t xml:space="preserve"> </w:t>
      </w:r>
    </w:p>
    <w:p w:rsidR="007A7E29" w:rsidRDefault="007A7E29" w:rsidP="007A7E29">
      <w:pPr>
        <w:ind w:left="0" w:right="1977" w:firstLine="284"/>
      </w:pPr>
      <w:r>
        <w:t>M</w:t>
      </w:r>
      <w:r w:rsidR="00746793">
        <w:t xml:space="preserve">aretta e burrasca </w:t>
      </w:r>
      <w:r>
        <w:t>non creano danni,</w:t>
      </w:r>
      <w:r w:rsidR="00D969A2">
        <w:t xml:space="preserve"> quando disponiamo del piroscafo adatto</w:t>
      </w:r>
      <w:r>
        <w:t xml:space="preserve"> per navigarle,</w:t>
      </w:r>
      <w:r w:rsidR="00D969A2">
        <w:t xml:space="preserve"> ovvero alla consapevolezza che</w:t>
      </w:r>
      <w:r>
        <w:t>,</w:t>
      </w:r>
      <w:r w:rsidR="00D969A2">
        <w:t xml:space="preserve"> </w:t>
      </w:r>
      <w:r>
        <w:t xml:space="preserve">se </w:t>
      </w:r>
      <w:r w:rsidR="00D969A2">
        <w:t>le passioni fanno parte della storia e di noi</w:t>
      </w:r>
      <w:r>
        <w:t xml:space="preserve">, </w:t>
      </w:r>
      <w:r w:rsidR="00D969A2">
        <w:t xml:space="preserve">soltanto </w:t>
      </w:r>
      <w:r w:rsidR="00B2650B">
        <w:t>spogliandole del diritto di sopruso</w:t>
      </w:r>
      <w:r>
        <w:t xml:space="preserve"> – che rivendicavamo forti dell’inconsapevolezza del miracolo pensiero-realtà –,</w:t>
      </w:r>
      <w:r w:rsidR="00B2650B">
        <w:t xml:space="preserve"> permettono a noi e al nostro prossimo di arrivare </w:t>
      </w:r>
      <w:r>
        <w:t>alla quiete del</w:t>
      </w:r>
      <w:r w:rsidR="00B2650B">
        <w:t xml:space="preserve"> porto.</w:t>
      </w:r>
    </w:p>
    <w:p w:rsidR="00545E3C" w:rsidRDefault="00545E3C" w:rsidP="007A7E29">
      <w:pPr>
        <w:ind w:left="0" w:right="1977" w:firstLine="284"/>
      </w:pPr>
    </w:p>
    <w:p w:rsidR="00154ABC" w:rsidRPr="00154ABC" w:rsidRDefault="00154ABC" w:rsidP="00545E3C">
      <w:pPr>
        <w:ind w:left="0" w:right="1977" w:firstLine="284"/>
        <w:rPr>
          <w:b/>
          <w:bCs/>
        </w:rPr>
      </w:pPr>
      <w:r w:rsidRPr="00154ABC">
        <w:rPr>
          <w:b/>
          <w:bCs/>
        </w:rPr>
        <w:t>Prima che tutto abbia inizio</w:t>
      </w:r>
    </w:p>
    <w:p w:rsidR="00545E3C" w:rsidRDefault="00545E3C" w:rsidP="00545E3C">
      <w:pPr>
        <w:ind w:left="0" w:right="1977" w:firstLine="284"/>
      </w:pPr>
      <w:r>
        <w:t xml:space="preserve">Non è tutto. </w:t>
      </w:r>
      <w:r w:rsidR="00154ABC">
        <w:t>Rispetto all’insorgenza del pensiero-realtà, c</w:t>
      </w:r>
      <w:r>
        <w:t xml:space="preserve">’è un ambiente ancora più nascosto a noi stessi. Il pensiero quando è colto dalla coscienza, ha carattere volitivo. Cioè diviene un oggetto della razionalità. L’intera metafisica è un universo composto da questo genere di </w:t>
      </w:r>
      <w:r w:rsidRPr="00545E3C">
        <w:rPr>
          <w:i/>
          <w:iCs/>
        </w:rPr>
        <w:t>materiale</w:t>
      </w:r>
      <w:r w:rsidR="00BC4864">
        <w:t>, mai universale, sempre storico. Sempre insufficiente se non inetto a svelare dio, l’anima, la vita.</w:t>
      </w:r>
      <w:r w:rsidR="008B19E5">
        <w:t xml:space="preserve"> Emanuele Severino applica alla storia dell’Occidente, </w:t>
      </w:r>
      <w:r w:rsidR="00154ABC">
        <w:t xml:space="preserve">e al </w:t>
      </w:r>
      <w:r w:rsidR="008B19E5">
        <w:t xml:space="preserve">suo pensiero metafisico incluso, </w:t>
      </w:r>
      <w:r w:rsidR="00154ABC">
        <w:t xml:space="preserve">il titolo di </w:t>
      </w:r>
      <w:r w:rsidR="008B19E5" w:rsidRPr="00154ABC">
        <w:rPr>
          <w:i/>
          <w:iCs/>
        </w:rPr>
        <w:t>folle</w:t>
      </w:r>
      <w:r w:rsidR="008B19E5">
        <w:t xml:space="preserve"> (1).</w:t>
      </w:r>
    </w:p>
    <w:p w:rsidR="00154ABC" w:rsidRDefault="00154ABC" w:rsidP="00545E3C">
      <w:pPr>
        <w:ind w:left="0" w:right="1977" w:firstLine="284"/>
      </w:pPr>
    </w:p>
    <w:p w:rsidR="00154ABC" w:rsidRDefault="00545E3C" w:rsidP="00545E3C">
      <w:pPr>
        <w:ind w:left="0" w:right="1977" w:firstLine="284"/>
      </w:pPr>
      <w:r>
        <w:t>La filosofia è tronfia di sé</w:t>
      </w:r>
      <w:r w:rsidR="00154ABC">
        <w:t xml:space="preserve">. Pensa che il </w:t>
      </w:r>
      <w:r>
        <w:t>suo esclusivo</w:t>
      </w:r>
      <w:r w:rsidR="00154ABC">
        <w:t xml:space="preserve"> e superiore</w:t>
      </w:r>
      <w:r>
        <w:t xml:space="preserve"> universo</w:t>
      </w:r>
      <w:r w:rsidR="00154ABC">
        <w:t xml:space="preserve"> possa contenere tutto</w:t>
      </w:r>
      <w:r>
        <w:t>. Ma essa non si avvede</w:t>
      </w:r>
      <w:r w:rsidR="00154ABC">
        <w:t xml:space="preserve"> che</w:t>
      </w:r>
      <w:r>
        <w:t xml:space="preserve"> non può che esistere entro il ristretto ambito logico-razionale. Per questo si è costretti a parlare di </w:t>
      </w:r>
      <w:r w:rsidRPr="00545E3C">
        <w:rPr>
          <w:i/>
          <w:iCs/>
        </w:rPr>
        <w:t>ambiente ancora più nascosto</w:t>
      </w:r>
      <w:r>
        <w:t xml:space="preserve">. Lo è in quanto razionalmente e logicamente non rappresentabile. Il che non significa non esista, ma solo che gli strumenti metafisici, eccellenti nella critica intellettuale, analitica e duale, sono del tutto inadatti. </w:t>
      </w:r>
    </w:p>
    <w:p w:rsidR="00545E3C" w:rsidRDefault="00154ABC" w:rsidP="00545E3C">
      <w:pPr>
        <w:ind w:left="0" w:right="1977" w:firstLine="284"/>
      </w:pPr>
      <w:r>
        <w:t>È infatti un’indagine che a</w:t>
      </w:r>
      <w:r w:rsidR="00545E3C">
        <w:t xml:space="preserve">ppartiene </w:t>
      </w:r>
      <w:r w:rsidR="00545E3C">
        <w:t xml:space="preserve">alla magia che tutti gli uomini, </w:t>
      </w:r>
      <w:r w:rsidR="00545E3C">
        <w:t>ripuliti</w:t>
      </w:r>
      <w:r w:rsidR="00545E3C">
        <w:t xml:space="preserve"> dalla mota della falsa conoscen</w:t>
      </w:r>
      <w:r w:rsidR="00545E3C">
        <w:t>z</w:t>
      </w:r>
      <w:r w:rsidR="00545E3C">
        <w:t>a tecno</w:t>
      </w:r>
      <w:r w:rsidR="00545E3C">
        <w:t>-</w:t>
      </w:r>
      <w:r w:rsidR="00545E3C">
        <w:t>a</w:t>
      </w:r>
      <w:r w:rsidR="00545E3C">
        <w:t>n</w:t>
      </w:r>
      <w:r w:rsidR="00545E3C">
        <w:t>alitica dispongono</w:t>
      </w:r>
      <w:r w:rsidR="00545E3C">
        <w:t xml:space="preserve">. È il segreto del </w:t>
      </w:r>
      <w:proofErr w:type="spellStart"/>
      <w:r w:rsidR="00545E3C">
        <w:t>pre</w:t>
      </w:r>
      <w:proofErr w:type="spellEnd"/>
      <w:r w:rsidR="00545E3C">
        <w:t>-</w:t>
      </w:r>
      <w:r w:rsidR="00545E3C">
        <w:t>pensiero</w:t>
      </w:r>
      <w:r w:rsidR="00545E3C">
        <w:t>, l’entità c</w:t>
      </w:r>
      <w:r w:rsidR="00545E3C">
        <w:t>he</w:t>
      </w:r>
      <w:r w:rsidR="00545E3C">
        <w:t>, in un</w:t>
      </w:r>
      <w:r w:rsidR="00545E3C">
        <w:t xml:space="preserve"> atto magico</w:t>
      </w:r>
      <w:r w:rsidR="00545E3C">
        <w:t xml:space="preserve">, </w:t>
      </w:r>
      <w:r w:rsidR="00545E3C">
        <w:t>informa di sé il pensiero,</w:t>
      </w:r>
      <w:r w:rsidR="00545E3C">
        <w:t xml:space="preserve"> a cui affidiamo la realizzazione della </w:t>
      </w:r>
      <w:r w:rsidR="00545E3C">
        <w:t>realtà.</w:t>
      </w:r>
      <w:r w:rsidR="00545E3C">
        <w:t xml:space="preserve"> Esso è l</w:t>
      </w:r>
      <w:r w:rsidR="00545E3C" w:rsidRPr="00545E3C">
        <w:t xml:space="preserve">a </w:t>
      </w:r>
      <w:proofErr w:type="spellStart"/>
      <w:r w:rsidR="00545E3C" w:rsidRPr="00545E3C">
        <w:t>nuce</w:t>
      </w:r>
      <w:proofErr w:type="spellEnd"/>
      <w:r w:rsidR="00545E3C" w:rsidRPr="00545E3C">
        <w:t xml:space="preserve"> del miglior successo possibile </w:t>
      </w:r>
      <w:r w:rsidR="00545E3C">
        <w:t>quando</w:t>
      </w:r>
      <w:r w:rsidR="00545E3C" w:rsidRPr="00545E3C">
        <w:t xml:space="preserve"> corrisponde al positivo</w:t>
      </w:r>
      <w:r w:rsidR="00545E3C">
        <w:t xml:space="preserve"> – lo faccio –</w:t>
      </w:r>
      <w:r w:rsidR="00545E3C" w:rsidRPr="00545E3C">
        <w:t xml:space="preserve"> e del peggiore se al negativo: non ce la farò. </w:t>
      </w:r>
    </w:p>
    <w:p w:rsidR="00154ABC" w:rsidRDefault="00154ABC" w:rsidP="00545E3C">
      <w:pPr>
        <w:ind w:left="0" w:right="1977" w:firstLine="284"/>
      </w:pPr>
    </w:p>
    <w:p w:rsidR="00545E3C" w:rsidRDefault="00545E3C" w:rsidP="00545E3C">
      <w:pPr>
        <w:ind w:left="0" w:right="1977" w:firstLine="284"/>
      </w:pPr>
      <w:r>
        <w:t>L’esito non è il successo o l’insuccesso, ma l’energia a disposizione da dedicare al progetto, o da sciala</w:t>
      </w:r>
      <w:r w:rsidR="008B19E5">
        <w:t>cq</w:t>
      </w:r>
      <w:r>
        <w:t>u</w:t>
      </w:r>
      <w:r w:rsidR="008B19E5">
        <w:t>a</w:t>
      </w:r>
      <w:r>
        <w:t>re in autoindulgenza, recriminazioni, attribuzione di responsabilità.</w:t>
      </w:r>
      <w:r w:rsidR="00154ABC">
        <w:t xml:space="preserve"> Un esito da </w:t>
      </w:r>
      <w:r w:rsidR="00154ABC">
        <w:t xml:space="preserve">non </w:t>
      </w:r>
      <w:r w:rsidR="00154ABC">
        <w:t>intendere positivisticamente, ma evolutivamente.</w:t>
      </w:r>
    </w:p>
    <w:p w:rsidR="00545E3C" w:rsidRDefault="00545E3C" w:rsidP="00545E3C">
      <w:pPr>
        <w:ind w:left="0" w:right="1977" w:firstLine="284"/>
      </w:pPr>
    </w:p>
    <w:p w:rsidR="008B19E5" w:rsidRDefault="008B19E5" w:rsidP="00545E3C">
      <w:pPr>
        <w:ind w:left="0" w:right="1977" w:firstLine="284"/>
      </w:pPr>
      <w:r>
        <w:t>Nota</w:t>
      </w:r>
    </w:p>
    <w:p w:rsidR="008B19E5" w:rsidRDefault="008B19E5" w:rsidP="008B19E5">
      <w:pPr>
        <w:pStyle w:val="Paragrafoelenco"/>
        <w:numPr>
          <w:ilvl w:val="0"/>
          <w:numId w:val="1"/>
        </w:numPr>
        <w:ind w:right="1977"/>
      </w:pPr>
      <w:r w:rsidRPr="008B19E5">
        <w:t>https://www.raicultura.it/filosofia/articoli/2019/06/Emanuele-Severino-Heidegger-e-la-metafisica-classica--bc95c5b2-2079-401a-b883-04dd6761d0c2.html</w:t>
      </w:r>
    </w:p>
    <w:sectPr w:rsidR="008B19E5" w:rsidSect="00E00FBC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A43" w:rsidRDefault="009F0A43" w:rsidP="007A7E29">
      <w:r>
        <w:separator/>
      </w:r>
    </w:p>
  </w:endnote>
  <w:endnote w:type="continuationSeparator" w:id="0">
    <w:p w:rsidR="009F0A43" w:rsidRDefault="009F0A43" w:rsidP="007A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95242942"/>
      <w:docPartObj>
        <w:docPartGallery w:val="Page Numbers (Bottom of Page)"/>
        <w:docPartUnique/>
      </w:docPartObj>
    </w:sdtPr>
    <w:sdtContent>
      <w:p w:rsidR="007A7E29" w:rsidRDefault="007A7E29" w:rsidP="009345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A7E29" w:rsidRDefault="007A7E29" w:rsidP="007A7E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3727990"/>
      <w:docPartObj>
        <w:docPartGallery w:val="Page Numbers (Bottom of Page)"/>
        <w:docPartUnique/>
      </w:docPartObj>
    </w:sdtPr>
    <w:sdtContent>
      <w:p w:rsidR="007A7E29" w:rsidRDefault="007A7E29" w:rsidP="009345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A7E29" w:rsidRDefault="007A7E29" w:rsidP="007A7E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A43" w:rsidRDefault="009F0A43" w:rsidP="007A7E29">
      <w:r>
        <w:separator/>
      </w:r>
    </w:p>
  </w:footnote>
  <w:footnote w:type="continuationSeparator" w:id="0">
    <w:p w:rsidR="009F0A43" w:rsidRDefault="009F0A43" w:rsidP="007A7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E0F"/>
    <w:multiLevelType w:val="hybridMultilevel"/>
    <w:tmpl w:val="FA124C6C"/>
    <w:lvl w:ilvl="0" w:tplc="E21AA7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1057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B7"/>
    <w:rsid w:val="00020BFB"/>
    <w:rsid w:val="001303D2"/>
    <w:rsid w:val="00154ABC"/>
    <w:rsid w:val="001F6153"/>
    <w:rsid w:val="00285E27"/>
    <w:rsid w:val="00285F17"/>
    <w:rsid w:val="002A01BA"/>
    <w:rsid w:val="002B0469"/>
    <w:rsid w:val="00360D74"/>
    <w:rsid w:val="0037607A"/>
    <w:rsid w:val="00377DB0"/>
    <w:rsid w:val="005042B7"/>
    <w:rsid w:val="00545E3C"/>
    <w:rsid w:val="005E1F0F"/>
    <w:rsid w:val="00632C97"/>
    <w:rsid w:val="00653D35"/>
    <w:rsid w:val="00746793"/>
    <w:rsid w:val="0077235A"/>
    <w:rsid w:val="007A7E29"/>
    <w:rsid w:val="007C2619"/>
    <w:rsid w:val="008B19E5"/>
    <w:rsid w:val="009F0A43"/>
    <w:rsid w:val="00A13B90"/>
    <w:rsid w:val="00B2650B"/>
    <w:rsid w:val="00BB371B"/>
    <w:rsid w:val="00BC4864"/>
    <w:rsid w:val="00C6773F"/>
    <w:rsid w:val="00D969A2"/>
    <w:rsid w:val="00E00FBC"/>
    <w:rsid w:val="00E67381"/>
    <w:rsid w:val="00E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EE52C"/>
  <w15:chartTrackingRefBased/>
  <w15:docId w15:val="{E92B9546-685A-9347-977E-BF83D25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A7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E29"/>
  </w:style>
  <w:style w:type="character" w:styleId="Numeropagina">
    <w:name w:val="page number"/>
    <w:basedOn w:val="Carpredefinitoparagrafo"/>
    <w:uiPriority w:val="99"/>
    <w:semiHidden/>
    <w:unhideWhenUsed/>
    <w:rsid w:val="007A7E29"/>
  </w:style>
  <w:style w:type="paragraph" w:styleId="Paragrafoelenco">
    <w:name w:val="List Paragraph"/>
    <w:basedOn w:val="Normale"/>
    <w:uiPriority w:val="34"/>
    <w:qFormat/>
    <w:rsid w:val="008B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898</Words>
  <Characters>4905</Characters>
  <Application>Microsoft Office Word</Application>
  <DocSecurity>0</DocSecurity>
  <Lines>80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15</cp:revision>
  <cp:lastPrinted>2024-03-24T12:23:00Z</cp:lastPrinted>
  <dcterms:created xsi:type="dcterms:W3CDTF">2024-03-22T06:27:00Z</dcterms:created>
  <dcterms:modified xsi:type="dcterms:W3CDTF">2024-03-24T18:35:00Z</dcterms:modified>
</cp:coreProperties>
</file>