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E42B" w14:textId="77777777" w:rsidR="0086762F" w:rsidRPr="00664102" w:rsidRDefault="00446837" w:rsidP="00664102">
      <w:pPr>
        <w:ind w:right="1977" w:firstLine="284"/>
        <w:rPr>
          <w:b/>
          <w:bCs/>
          <w:sz w:val="36"/>
          <w:szCs w:val="36"/>
        </w:rPr>
      </w:pPr>
      <w:r w:rsidRPr="00664102">
        <w:rPr>
          <w:b/>
          <w:bCs/>
          <w:sz w:val="36"/>
          <w:szCs w:val="36"/>
        </w:rPr>
        <w:t>Sistema comunitario</w:t>
      </w:r>
    </w:p>
    <w:p w14:paraId="2574392A" w14:textId="77777777" w:rsidR="00446837" w:rsidRDefault="00446837" w:rsidP="00664102">
      <w:pPr>
        <w:ind w:right="1977" w:firstLine="284"/>
      </w:pPr>
      <w:r>
        <w:t xml:space="preserve">di </w:t>
      </w:r>
      <w:proofErr w:type="spellStart"/>
      <w:r>
        <w:t>lorenzo</w:t>
      </w:r>
      <w:proofErr w:type="spellEnd"/>
      <w:r>
        <w:t xml:space="preserve"> merlo </w:t>
      </w:r>
      <w:proofErr w:type="spellStart"/>
      <w:r w:rsidR="00664102">
        <w:t>ekarrrt</w:t>
      </w:r>
      <w:proofErr w:type="spellEnd"/>
      <w:r w:rsidR="00664102">
        <w:t xml:space="preserve"> – </w:t>
      </w:r>
      <w:r>
        <w:t>150420</w:t>
      </w:r>
    </w:p>
    <w:p w14:paraId="76C1B72D" w14:textId="77777777" w:rsidR="00664102" w:rsidRDefault="00664102" w:rsidP="00664102">
      <w:pPr>
        <w:ind w:right="1977" w:firstLine="284"/>
      </w:pPr>
    </w:p>
    <w:p w14:paraId="009D3F06" w14:textId="77777777" w:rsidR="004F5576" w:rsidRPr="004F5576" w:rsidRDefault="004F5576" w:rsidP="00664102">
      <w:pPr>
        <w:ind w:right="1977" w:firstLine="284"/>
        <w:rPr>
          <w:b/>
          <w:bCs/>
        </w:rPr>
      </w:pPr>
      <w:r w:rsidRPr="004F5576">
        <w:rPr>
          <w:b/>
          <w:bCs/>
        </w:rPr>
        <w:t>Natura</w:t>
      </w:r>
    </w:p>
    <w:p w14:paraId="2B877E75" w14:textId="77777777" w:rsidR="00B22659" w:rsidRDefault="00912A0E" w:rsidP="00664102">
      <w:pPr>
        <w:ind w:right="1977" w:firstLine="284"/>
      </w:pPr>
      <w:r>
        <w:t>Il sistema immunitario e quello comunitario hanno forse una sola matrice simbolica e un solo scopo pratico: proteggere l’organismo che presiedono.</w:t>
      </w:r>
    </w:p>
    <w:p w14:paraId="080B079B" w14:textId="4EC0B48B" w:rsidR="00AC07BA" w:rsidRDefault="00AC07BA" w:rsidP="00664102">
      <w:pPr>
        <w:ind w:right="1977" w:firstLine="284"/>
      </w:pPr>
      <w:r>
        <w:t>Nel sistema immunitario le ghiandole, come gli istituti</w:t>
      </w:r>
      <w:r w:rsidR="00F339DF">
        <w:t xml:space="preserve"> in quello comunitario, </w:t>
      </w:r>
      <w:r>
        <w:t>sono distribuit</w:t>
      </w:r>
      <w:r w:rsidR="00F339DF">
        <w:t>e</w:t>
      </w:r>
      <w:r>
        <w:t xml:space="preserve"> nel campo del loro corpo fisico, alla bisogna si radunano.</w:t>
      </w:r>
    </w:p>
    <w:p w14:paraId="2A2F6DA9" w14:textId="77777777" w:rsidR="00912A0E" w:rsidRDefault="00912A0E" w:rsidP="00664102">
      <w:pPr>
        <w:ind w:right="1977" w:firstLine="284"/>
      </w:pPr>
      <w:r>
        <w:t>Entrambi si chiudono a riccio o reagiscono all’attacco di elementi estranei alla sopravvivenza del corpo di cui fanno parte. Uno ha i globuli bianchi e compagnia, l’altro ha gendarmi e saggi.</w:t>
      </w:r>
    </w:p>
    <w:p w14:paraId="788EABE5" w14:textId="77777777" w:rsidR="00912A0E" w:rsidRDefault="00912A0E" w:rsidP="00664102">
      <w:pPr>
        <w:ind w:right="1977" w:firstLine="284"/>
      </w:pPr>
      <w:r>
        <w:t>La reazione è dettata esteticamente per entrambi i sistemi: non servono riunioni, né votazioni. Riconosco</w:t>
      </w:r>
      <w:r w:rsidR="00790093">
        <w:t>no</w:t>
      </w:r>
      <w:r>
        <w:t xml:space="preserve"> a pelle ciò che è adatto a loro e quindi anche ciò che gli è sconveniente. Chi è in grado di raccogliere le informazioni sottili, energetiche lo potrà confermare.</w:t>
      </w:r>
    </w:p>
    <w:p w14:paraId="14655AEE" w14:textId="4CE19D4D" w:rsidR="00446837" w:rsidRDefault="00F339DF" w:rsidP="00664102">
      <w:pPr>
        <w:ind w:right="1977" w:firstLine="284"/>
      </w:pPr>
      <w:r>
        <w:t>C</w:t>
      </w:r>
      <w:r w:rsidR="00912A0E">
        <w:t>hi</w:t>
      </w:r>
      <w:r>
        <w:t xml:space="preserve"> invece</w:t>
      </w:r>
      <w:r w:rsidR="00912A0E">
        <w:t xml:space="preserve"> – individuo o società – identifica </w:t>
      </w:r>
      <w:proofErr w:type="gramStart"/>
      <w:r w:rsidR="00912A0E">
        <w:t>se</w:t>
      </w:r>
      <w:proofErr w:type="gramEnd"/>
      <w:r w:rsidR="00912A0E">
        <w:t xml:space="preserve"> stesso in qualche modello</w:t>
      </w:r>
      <w:r>
        <w:t xml:space="preserve"> </w:t>
      </w:r>
      <w:r w:rsidR="00912A0E">
        <w:t>esterno, acquisito, d’immagine, voluttuario, ideologico non avrà modo di percepire le vibrazioni che corpo e società continuamente emettono.</w:t>
      </w:r>
    </w:p>
    <w:p w14:paraId="0F5E1988" w14:textId="28F9D78B" w:rsidR="00197E05" w:rsidRDefault="00EC31D8" w:rsidP="00664102">
      <w:pPr>
        <w:ind w:right="1977" w:firstLine="284"/>
      </w:pPr>
      <w:r>
        <w:t>La psicologia dei</w:t>
      </w:r>
      <w:r w:rsidR="00912A0E">
        <w:t xml:space="preserve"> due sistemi </w:t>
      </w:r>
      <w:r>
        <w:t>è organica, quindi ontologicamente coordinata, salvo diversivi (mutabilità virale, comunicazione) che ne possono deviare la logica protettiva.</w:t>
      </w:r>
      <w:r w:rsidR="00446837">
        <w:t xml:space="preserve"> </w:t>
      </w:r>
      <w:r>
        <w:t xml:space="preserve">Dunque, a </w:t>
      </w:r>
      <w:r w:rsidR="00446837">
        <w:t>volte</w:t>
      </w:r>
      <w:r>
        <w:t>,</w:t>
      </w:r>
      <w:r w:rsidR="00446837">
        <w:t xml:space="preserve"> per qualche attacco particolarmente subdolo </w:t>
      </w:r>
      <w:r>
        <w:t>(</w:t>
      </w:r>
      <w:r w:rsidR="00197E05">
        <w:rPr>
          <w:color w:val="000000" w:themeColor="text1"/>
        </w:rPr>
        <w:t>alterazione</w:t>
      </w:r>
      <w:r w:rsidR="00F339DF">
        <w:rPr>
          <w:color w:val="000000" w:themeColor="text1"/>
        </w:rPr>
        <w:t xml:space="preserve"> dei</w:t>
      </w:r>
      <w:r w:rsidR="00197E05">
        <w:rPr>
          <w:color w:val="000000" w:themeColor="text1"/>
        </w:rPr>
        <w:t xml:space="preserve"> geni riparatori </w:t>
      </w:r>
      <w:r w:rsidR="00F339DF">
        <w:rPr>
          <w:color w:val="000000" w:themeColor="text1"/>
        </w:rPr>
        <w:t xml:space="preserve">nel </w:t>
      </w:r>
      <w:r w:rsidR="00197E05">
        <w:rPr>
          <w:color w:val="000000" w:themeColor="text1"/>
        </w:rPr>
        <w:t>Dna delle</w:t>
      </w:r>
      <w:r w:rsidR="00197E05" w:rsidRPr="00197E05">
        <w:rPr>
          <w:color w:val="000000" w:themeColor="text1"/>
        </w:rPr>
        <w:t xml:space="preserve"> cellule cancerogene</w:t>
      </w:r>
      <w:r>
        <w:t xml:space="preserve">, discendenti del serpente paradisiaco) vanno </w:t>
      </w:r>
      <w:r w:rsidR="00446837">
        <w:t>in crisi</w:t>
      </w:r>
      <w:r>
        <w:t>.</w:t>
      </w:r>
      <w:r w:rsidR="00446837">
        <w:t xml:space="preserve"> </w:t>
      </w:r>
      <w:r>
        <w:t>S</w:t>
      </w:r>
      <w:r w:rsidR="00446837">
        <w:t>ovraeccitat</w:t>
      </w:r>
      <w:r>
        <w:t>i</w:t>
      </w:r>
      <w:r w:rsidR="00446837">
        <w:t xml:space="preserve"> si procura</w:t>
      </w:r>
      <w:r>
        <w:t>no</w:t>
      </w:r>
      <w:r w:rsidR="00446837">
        <w:t xml:space="preserve"> danni, </w:t>
      </w:r>
      <w:r>
        <w:t xml:space="preserve">peggiorano la situazione dell’organismo, anche fino a </w:t>
      </w:r>
      <w:r w:rsidR="00197E05">
        <w:t>comportarne la morte. Forse sono solo prove della Natura (per entrambi) affinché tragga idee su come migliorarsi.</w:t>
      </w:r>
    </w:p>
    <w:p w14:paraId="28062B4F" w14:textId="29868732" w:rsidR="00C94FB2" w:rsidRDefault="00F56CAF" w:rsidP="00664102">
      <w:pPr>
        <w:ind w:right="1977" w:firstLine="284"/>
      </w:pPr>
      <w:r w:rsidRPr="00DB631F">
        <w:t>I</w:t>
      </w:r>
      <w:r w:rsidR="00E44723" w:rsidRPr="00DB631F">
        <w:t xml:space="preserve"> due sistemi sono in balia delle emozioni. </w:t>
      </w:r>
      <w:proofErr w:type="gramStart"/>
      <w:r w:rsidR="00DB631F" w:rsidRPr="00DB631F">
        <w:t>Purtroppo</w:t>
      </w:r>
      <w:proofErr w:type="gramEnd"/>
      <w:r w:rsidR="00DB631F" w:rsidRPr="00DB631F">
        <w:t xml:space="preserve"> sfugge ancora ai medici ordinariamente formati, ma fortunatamente non ai sociologi</w:t>
      </w:r>
      <w:r w:rsidR="00C94FB2">
        <w:t xml:space="preserve">, che pare </w:t>
      </w:r>
      <w:r w:rsidR="00F339DF">
        <w:t xml:space="preserve">però </w:t>
      </w:r>
      <w:r w:rsidR="00C94FB2">
        <w:t>non abbiano peso politico</w:t>
      </w:r>
      <w:r w:rsidR="00DB631F" w:rsidRPr="00DB631F">
        <w:t xml:space="preserve">. </w:t>
      </w:r>
      <w:r w:rsidR="00C94FB2">
        <w:t>Tutti gli specialisti hanno un’operatività analitico-scientifica, non sono in grado di cogliere l’</w:t>
      </w:r>
      <w:r w:rsidR="0086569A">
        <w:t>intero</w:t>
      </w:r>
      <w:r w:rsidR="00C94FB2">
        <w:t>, l’organismo con cui hanno a che fare. La loro azione è necessariamente solo destinata alla sintomatologia.</w:t>
      </w:r>
    </w:p>
    <w:p w14:paraId="0FB83252" w14:textId="28FD57D7" w:rsidR="00DB631F" w:rsidRPr="00DB631F" w:rsidRDefault="00C94FB2" w:rsidP="00664102">
      <w:pPr>
        <w:ind w:right="1977" w:firstLine="284"/>
      </w:pPr>
      <w:r>
        <w:t>Le emozioni</w:t>
      </w:r>
      <w:r w:rsidR="00E44723" w:rsidRPr="00DB631F">
        <w:t xml:space="preserve"> alterano la capacità di difesa (s. immunitario) e di giudizio (s. comunitario)</w:t>
      </w:r>
      <w:r w:rsidR="00F56CAF" w:rsidRPr="00DB631F">
        <w:t xml:space="preserve">. </w:t>
      </w:r>
      <w:r w:rsidR="00DB631F" w:rsidRPr="00DB631F">
        <w:t>Quando ci sono di mezzo le emozioni, la</w:t>
      </w:r>
      <w:r w:rsidR="00F56CAF" w:rsidRPr="00DB631F">
        <w:t xml:space="preserve"> capacità di difesa (s. immunitario) e di creatività (s. comunitario) vengono meno. A quel punto</w:t>
      </w:r>
      <w:r w:rsidR="00DB631F" w:rsidRPr="00DB631F">
        <w:t>,</w:t>
      </w:r>
      <w:r w:rsidR="00F56CAF" w:rsidRPr="00DB631F">
        <w:t xml:space="preserve"> </w:t>
      </w:r>
      <w:r w:rsidR="00DB631F" w:rsidRPr="00DB631F">
        <w:t>il nocivo</w:t>
      </w:r>
      <w:r w:rsidR="00F56CAF" w:rsidRPr="00DB631F">
        <w:t xml:space="preserve"> che </w:t>
      </w:r>
      <w:r w:rsidR="00DB631F" w:rsidRPr="00DB631F">
        <w:t xml:space="preserve">entrambi i sistemi </w:t>
      </w:r>
      <w:r w:rsidR="00F56CAF" w:rsidRPr="00DB631F">
        <w:t xml:space="preserve">erano in grado di respingere </w:t>
      </w:r>
      <w:r w:rsidR="00DB631F" w:rsidRPr="00DB631F">
        <w:t>li sopraffà</w:t>
      </w:r>
      <w:r w:rsidR="00F56CAF" w:rsidRPr="00DB631F">
        <w:t xml:space="preserve">: avvio di malattie nelle persone e cedimento dei valori nella comunità. Le emozioni hanno una carica elettrica, energica che comporta una sorta di collasso sistemico </w:t>
      </w:r>
      <w:r w:rsidR="00DB631F" w:rsidRPr="00DB631F">
        <w:t xml:space="preserve">se negative </w:t>
      </w:r>
      <w:r w:rsidR="00F56CAF" w:rsidRPr="00DB631F">
        <w:t>(malattia, malessere)</w:t>
      </w:r>
      <w:r w:rsidR="00DB631F" w:rsidRPr="00DB631F">
        <w:t>. Vero corto circuito energetico.</w:t>
      </w:r>
    </w:p>
    <w:p w14:paraId="286F253E" w14:textId="13FF913A" w:rsidR="00446837" w:rsidRDefault="00697899" w:rsidP="00664102">
      <w:pPr>
        <w:ind w:right="1977" w:firstLine="284"/>
      </w:pPr>
      <w:r>
        <w:t>P</w:t>
      </w:r>
      <w:r w:rsidR="00F56CAF">
        <w:t>er il sistema immunitario le medicine – allopatiche in primis, solo in grado di gestire i sintomi e mai di arrivare alle cause</w:t>
      </w:r>
      <w:r w:rsidR="0086569A">
        <w:t>, ma</w:t>
      </w:r>
      <w:r w:rsidR="00DB631F">
        <w:t xml:space="preserve"> </w:t>
      </w:r>
      <w:r>
        <w:t xml:space="preserve">esse stesse </w:t>
      </w:r>
      <w:r w:rsidR="00DB631F">
        <w:t xml:space="preserve">causa </w:t>
      </w:r>
      <w:r>
        <w:t>di patologie</w:t>
      </w:r>
      <w:r w:rsidR="00F56CAF">
        <w:t xml:space="preserve"> – </w:t>
      </w:r>
      <w:r>
        <w:t xml:space="preserve">sono un obbligo di lavori forzati. Nonché </w:t>
      </w:r>
      <w:r w:rsidR="002C2FEA">
        <w:t>l’equivalente</w:t>
      </w:r>
      <w:r>
        <w:t xml:space="preserve"> </w:t>
      </w:r>
      <w:r w:rsidR="002C2FEA">
        <w:t>della</w:t>
      </w:r>
      <w:r>
        <w:t xml:space="preserve"> goccia d’acqua</w:t>
      </w:r>
      <w:r w:rsidR="002C2FEA">
        <w:t xml:space="preserve"> sulla </w:t>
      </w:r>
      <w:r w:rsidR="002C2FEA">
        <w:lastRenderedPageBreak/>
        <w:t>pietra</w:t>
      </w:r>
      <w:r>
        <w:t>, cioè in grado di far cedere le maglie più deboli del sistema immunitario stesso</w:t>
      </w:r>
      <w:r w:rsidR="002C2FEA">
        <w:t>.</w:t>
      </w:r>
    </w:p>
    <w:p w14:paraId="4AF490DE" w14:textId="7DBF7F0A" w:rsidR="002C2FEA" w:rsidRDefault="002C2FEA" w:rsidP="00664102">
      <w:pPr>
        <w:ind w:right="1977" w:firstLine="284"/>
      </w:pPr>
      <w:r>
        <w:t>Per il sistema comunitario, corrispon</w:t>
      </w:r>
      <w:r w:rsidR="001E3D22">
        <w:t>d</w:t>
      </w:r>
      <w:r>
        <w:t>ono</w:t>
      </w:r>
      <w:r w:rsidR="001E3D22">
        <w:t xml:space="preserve"> le comodità, e peggio, le abitudini lascive e lassis</w:t>
      </w:r>
      <w:r w:rsidR="0086569A">
        <w:t>te</w:t>
      </w:r>
      <w:r w:rsidR="001E3D22">
        <w:t xml:space="preserve">, le consuetudini che privilegiano, danno diritto al singolo rispetto al bene comune. Quale compagine può muoversi insieme per un solo scopo comune se i suoi componenti avanzano esigenze e diritti individuali, ponendo </w:t>
      </w:r>
      <w:proofErr w:type="gramStart"/>
      <w:r w:rsidR="001E3D22">
        <w:t>se</w:t>
      </w:r>
      <w:proofErr w:type="gramEnd"/>
      <w:r w:rsidR="001E3D22">
        <w:t xml:space="preserve"> stessi, come nell’individualismo, alla pari delle istituzioni? </w:t>
      </w:r>
    </w:p>
    <w:p w14:paraId="23666A38" w14:textId="492293FA" w:rsidR="00141D82" w:rsidRPr="002975DD" w:rsidRDefault="002975DD" w:rsidP="002975DD">
      <w:pPr>
        <w:ind w:right="1977" w:firstLine="284"/>
        <w:rPr>
          <w:u w:val="single"/>
        </w:rPr>
      </w:pPr>
      <w:r w:rsidRPr="002975DD">
        <w:t xml:space="preserve">Rispetto alle cure preposte alla vita individuale e comunitaria, quella dedicata al benessere ha altre origini e caratteristiche. </w:t>
      </w:r>
      <w:r w:rsidR="001E3D22" w:rsidRPr="002975DD">
        <w:t>Cibo, ambiente, sentimenti, qui ed ora</w:t>
      </w:r>
      <w:r w:rsidR="001E3D22">
        <w:t xml:space="preserve"> </w:t>
      </w:r>
      <w:r w:rsidR="00892D23">
        <w:t xml:space="preserve">adeguati </w:t>
      </w:r>
      <w:proofErr w:type="gramStart"/>
      <w:r w:rsidR="001E3D22">
        <w:t>per</w:t>
      </w:r>
      <w:proofErr w:type="gramEnd"/>
      <w:r w:rsidR="001E3D22">
        <w:t xml:space="preserve"> uno; rispetto dei ruoli, delle tradizioni locali,</w:t>
      </w:r>
      <w:r w:rsidR="00892D23">
        <w:t xml:space="preserve"> </w:t>
      </w:r>
      <w:r>
        <w:t xml:space="preserve">del </w:t>
      </w:r>
      <w:proofErr w:type="spellStart"/>
      <w:r w:rsidR="00892D23">
        <w:t>bioregionalismo</w:t>
      </w:r>
      <w:proofErr w:type="spellEnd"/>
      <w:r w:rsidR="00892D23">
        <w:t xml:space="preserve">, </w:t>
      </w:r>
      <w:r w:rsidR="00A41618">
        <w:t xml:space="preserve">dei riti, degli antenati </w:t>
      </w:r>
      <w:r w:rsidR="00892D23">
        <w:t xml:space="preserve">per l’altro. Ogni stravaganza a </w:t>
      </w:r>
      <w:r w:rsidR="00892D23" w:rsidRPr="004C5F00">
        <w:rPr>
          <w:i/>
          <w:iCs/>
        </w:rPr>
        <w:t>chilometro 1000</w:t>
      </w:r>
      <w:r w:rsidR="00892D23">
        <w:t xml:space="preserve"> è tossica d’ufficio. Sia essa </w:t>
      </w:r>
      <w:r w:rsidR="00A64D26">
        <w:t>alimento che valore. Le vie di mezzo ci sono e hanno una identità assai precisa: riguardano tutte le ipotetiche estraneità</w:t>
      </w:r>
      <w:r>
        <w:t>,</w:t>
      </w:r>
      <w:r w:rsidR="00A64D26">
        <w:t xml:space="preserve"> che tali non sono in quanto integrabili nei sistemi senza che questi ne risentano.</w:t>
      </w:r>
      <w:r w:rsidR="00BB5F86">
        <w:t xml:space="preserve"> </w:t>
      </w:r>
    </w:p>
    <w:p w14:paraId="2B05AA75" w14:textId="4E93A7A0" w:rsidR="00446837" w:rsidRDefault="00446837" w:rsidP="00664102">
      <w:pPr>
        <w:ind w:right="1977" w:firstLine="284"/>
      </w:pPr>
      <w:r>
        <w:t xml:space="preserve">La cura </w:t>
      </w:r>
      <w:r w:rsidR="00141D82">
        <w:t xml:space="preserve">comunitaria </w:t>
      </w:r>
      <w:r>
        <w:t xml:space="preserve">sta nei calli, </w:t>
      </w:r>
      <w:r w:rsidR="00141D82">
        <w:t xml:space="preserve">nel lavoro creativo, nel lavoro adatto a sé, </w:t>
      </w:r>
      <w:r>
        <w:t>nel sole, nel cibo locale</w:t>
      </w:r>
      <w:r w:rsidR="002975DD">
        <w:t>,</w:t>
      </w:r>
      <w:r w:rsidR="00141D82">
        <w:t xml:space="preserve"> nel dedicarsi al prossimo, come in famiglia. </w:t>
      </w:r>
      <w:r>
        <w:t>La cura di sé non impiega mezzi esterni a sé, si basa sull’assunzione di responsabilità</w:t>
      </w:r>
      <w:r w:rsidR="00141D82">
        <w:t>. Il sé s</w:t>
      </w:r>
      <w:r>
        <w:t>a bene che se c’è un problema</w:t>
      </w:r>
      <w:r w:rsidR="00141D82">
        <w:t>,</w:t>
      </w:r>
      <w:r>
        <w:t xml:space="preserve"> l’ha creato lui</w:t>
      </w:r>
      <w:r w:rsidR="00141D82">
        <w:t xml:space="preserve"> stesso</w:t>
      </w:r>
      <w:r>
        <w:t>, quindi solo lui può risolverlo</w:t>
      </w:r>
      <w:r w:rsidR="00141D82">
        <w:t xml:space="preserve">. Solo lui ha le doti per arrivare all’origine di ciò che l’ha causato. Spesso sentimenti negativi e </w:t>
      </w:r>
      <w:proofErr w:type="spellStart"/>
      <w:r w:rsidR="00141D82" w:rsidRPr="00D15F1D">
        <w:rPr>
          <w:i/>
          <w:iCs/>
        </w:rPr>
        <w:t>inaccettazione</w:t>
      </w:r>
      <w:proofErr w:type="spellEnd"/>
      <w:r w:rsidR="00141D82">
        <w:t xml:space="preserve"> di ciò che è. </w:t>
      </w:r>
      <w:r>
        <w:t xml:space="preserve">Sa che per compiere la </w:t>
      </w:r>
      <w:r w:rsidR="00141D82">
        <w:t>guarigione</w:t>
      </w:r>
      <w:r>
        <w:t xml:space="preserve"> è necessario </w:t>
      </w:r>
      <w:r w:rsidR="00141D82">
        <w:t>scavare per arrivare a raggiungere</w:t>
      </w:r>
      <w:r>
        <w:t xml:space="preserve"> </w:t>
      </w:r>
      <w:r w:rsidR="00141D82">
        <w:t>l’</w:t>
      </w:r>
      <w:r>
        <w:t xml:space="preserve">assenza </w:t>
      </w:r>
      <w:r w:rsidR="00141D82">
        <w:t xml:space="preserve">di consapevolezza che </w:t>
      </w:r>
      <w:r>
        <w:t>ha generato il problema.</w:t>
      </w:r>
      <w:r w:rsidR="00141D82">
        <w:t xml:space="preserve"> </w:t>
      </w:r>
      <w:r w:rsidR="003276FF">
        <w:t>Gli aiuti esterni sono buoni solo se richiesti</w:t>
      </w:r>
      <w:r w:rsidR="00141D82">
        <w:t xml:space="preserve">. Affidare </w:t>
      </w:r>
      <w:proofErr w:type="gramStart"/>
      <w:r w:rsidR="00141D82">
        <w:t>se</w:t>
      </w:r>
      <w:proofErr w:type="gramEnd"/>
      <w:r w:rsidR="00141D82">
        <w:t xml:space="preserve"> stessi agli altri, delegare la propria salute ad esterni da se stessi o dalla comunità è facilmente fallace e crea dipendenza affettiva o economica che sia.</w:t>
      </w:r>
    </w:p>
    <w:p w14:paraId="13690241" w14:textId="3BA200F7" w:rsidR="00D22F92" w:rsidRDefault="00141D82" w:rsidP="00664102">
      <w:pPr>
        <w:ind w:right="1977" w:firstLine="284"/>
      </w:pPr>
      <w:r>
        <w:t xml:space="preserve">Entrambi i sistemi </w:t>
      </w:r>
      <w:proofErr w:type="spellStart"/>
      <w:r>
        <w:t>autopoieticamente</w:t>
      </w:r>
      <w:proofErr w:type="spellEnd"/>
      <w:r>
        <w:t xml:space="preserve"> si mantengono se restano</w:t>
      </w:r>
      <w:r w:rsidR="00D22F92">
        <w:t xml:space="preserve"> legat</w:t>
      </w:r>
      <w:r>
        <w:t>i</w:t>
      </w:r>
      <w:r w:rsidR="00D22F92">
        <w:t xml:space="preserve"> alla </w:t>
      </w:r>
      <w:r>
        <w:t xml:space="preserve">tradizione locale e alla </w:t>
      </w:r>
      <w:r w:rsidR="00D22F92">
        <w:t>terra</w:t>
      </w:r>
      <w:r>
        <w:t>.</w:t>
      </w:r>
      <w:r w:rsidR="00D22F92">
        <w:t xml:space="preserve"> </w:t>
      </w:r>
      <w:r>
        <w:t>Diversamente</w:t>
      </w:r>
      <w:r w:rsidR="00D22F92">
        <w:t xml:space="preserve"> avvert</w:t>
      </w:r>
      <w:r>
        <w:t>ono</w:t>
      </w:r>
      <w:r w:rsidR="00D22F92">
        <w:t xml:space="preserve"> subito la tossicità dell’aria, del cibo, dei ritmi dettati dalla produzione a discapito di quelli della natura</w:t>
      </w:r>
      <w:r>
        <w:t xml:space="preserve">, di quelli imposti </w:t>
      </w:r>
      <w:r w:rsidR="00AC07BA">
        <w:t>da farmaci e rimedi sociali</w:t>
      </w:r>
      <w:r w:rsidR="002975DD">
        <w:t>,</w:t>
      </w:r>
      <w:r w:rsidR="00AC07BA">
        <w:t xml:space="preserve"> da medici e politiche non in grado di considerare la natura rispettivamente della persona e della comunità, che prediligono – ma non hanno alternativa – dedicarsi ai sintomi, applicare protocolli identici per persone e ambiti sociali differenti.</w:t>
      </w:r>
    </w:p>
    <w:p w14:paraId="3E88307C" w14:textId="77777777" w:rsidR="00AC07BA" w:rsidRDefault="00AC07BA" w:rsidP="00664102">
      <w:pPr>
        <w:ind w:right="1977" w:firstLine="284"/>
      </w:pPr>
      <w:r>
        <w:t>Nel sistema comunitario, l</w:t>
      </w:r>
      <w:r w:rsidR="00D22F92">
        <w:t>’altro da s</w:t>
      </w:r>
      <w:r>
        <w:t>é</w:t>
      </w:r>
      <w:r w:rsidR="00D22F92">
        <w:t xml:space="preserve"> </w:t>
      </w:r>
      <w:r>
        <w:t>non è</w:t>
      </w:r>
      <w:r w:rsidR="00D22F92">
        <w:t xml:space="preserve"> un oggetto</w:t>
      </w:r>
      <w:r>
        <w:t>.</w:t>
      </w:r>
      <w:r w:rsidR="00D22F92">
        <w:t xml:space="preserve"> </w:t>
      </w:r>
      <w:r w:rsidR="00D15F1D">
        <w:t xml:space="preserve">È un essere senziente. </w:t>
      </w:r>
      <w:r w:rsidRPr="00D15F1D">
        <w:t xml:space="preserve">Viene riconosciuto </w:t>
      </w:r>
      <w:r w:rsidR="00D22F92" w:rsidRPr="00D15F1D">
        <w:t>come parte della comunità e non solo gli uomini</w:t>
      </w:r>
      <w:r w:rsidR="00D15F1D" w:rsidRPr="00D15F1D">
        <w:t>,</w:t>
      </w:r>
      <w:r w:rsidR="00D22F92" w:rsidRPr="00D15F1D">
        <w:t xml:space="preserve"> anche </w:t>
      </w:r>
      <w:r w:rsidRPr="00D15F1D">
        <w:t xml:space="preserve">l’ambiente e </w:t>
      </w:r>
      <w:r w:rsidR="00D22F92" w:rsidRPr="00D15F1D">
        <w:t>le bestie</w:t>
      </w:r>
      <w:r w:rsidR="00D15F1D" w:rsidRPr="00D15F1D">
        <w:t>.</w:t>
      </w:r>
      <w:r w:rsidRPr="00D15F1D">
        <w:t xml:space="preserve"> </w:t>
      </w:r>
      <w:r w:rsidR="00D15F1D" w:rsidRPr="00D15F1D">
        <w:t>Entrambe</w:t>
      </w:r>
      <w:r w:rsidR="00D22F92" w:rsidRPr="00D15F1D">
        <w:t xml:space="preserve"> hanno una dignità prima di avere un nome e un valore nell’equilibrio della comunità</w:t>
      </w:r>
      <w:r w:rsidR="00D15F1D" w:rsidRPr="00D15F1D">
        <w:t>,</w:t>
      </w:r>
      <w:r w:rsidR="00D22F92" w:rsidRPr="00D15F1D">
        <w:t xml:space="preserve"> prima che di sussistenza o economico.</w:t>
      </w:r>
      <w:r>
        <w:t xml:space="preserve"> I</w:t>
      </w:r>
      <w:r w:rsidR="00D22F92">
        <w:t xml:space="preserve"> venditori di fuffa</w:t>
      </w:r>
      <w:r>
        <w:t xml:space="preserve"> sono percepiti </w:t>
      </w:r>
      <w:r w:rsidR="00D22F92">
        <w:t>a distanza</w:t>
      </w:r>
      <w:r>
        <w:t>, come il cervo col cacciatore.</w:t>
      </w:r>
    </w:p>
    <w:p w14:paraId="09B8D9B8" w14:textId="77777777" w:rsidR="00AC07BA" w:rsidRDefault="00AC07BA" w:rsidP="00664102">
      <w:pPr>
        <w:ind w:right="1977" w:firstLine="284"/>
      </w:pPr>
    </w:p>
    <w:p w14:paraId="13852510" w14:textId="77777777" w:rsidR="004F5576" w:rsidRPr="004F5576" w:rsidRDefault="004F5576" w:rsidP="00664102">
      <w:pPr>
        <w:ind w:right="1977" w:firstLine="284"/>
        <w:rPr>
          <w:b/>
          <w:bCs/>
        </w:rPr>
      </w:pPr>
      <w:r w:rsidRPr="004F5576">
        <w:rPr>
          <w:b/>
          <w:bCs/>
        </w:rPr>
        <w:t>Cultura</w:t>
      </w:r>
    </w:p>
    <w:p w14:paraId="75EB99A5" w14:textId="510BCE82" w:rsidR="00D22F92" w:rsidRDefault="00D22F92" w:rsidP="00664102">
      <w:pPr>
        <w:ind w:right="1977" w:firstLine="284"/>
      </w:pPr>
      <w:r>
        <w:t>Ma ora non c’è più comunità. La mannaia dell’individualismo e della globalizzazione ha squartato quei corpi vestiti di lana</w:t>
      </w:r>
      <w:r w:rsidR="0081361C">
        <w:t xml:space="preserve">, </w:t>
      </w:r>
      <w:r>
        <w:t>cotone</w:t>
      </w:r>
      <w:r w:rsidR="0081361C">
        <w:t xml:space="preserve"> e cuoio</w:t>
      </w:r>
      <w:r w:rsidR="00B22FC4">
        <w:t>, quegli spiriti</w:t>
      </w:r>
      <w:r w:rsidR="00A51FFD">
        <w:t xml:space="preserve"> semplici.</w:t>
      </w:r>
      <w:r w:rsidR="0081361C">
        <w:t xml:space="preserve"> Calli e modestia sono diventati vergogne.</w:t>
      </w:r>
    </w:p>
    <w:p w14:paraId="6A72500A" w14:textId="77777777" w:rsidR="00A51FFD" w:rsidRDefault="0081361C" w:rsidP="00664102">
      <w:pPr>
        <w:ind w:right="1977" w:firstLine="284"/>
      </w:pPr>
      <w:r>
        <w:lastRenderedPageBreak/>
        <w:t>Il presente ha il</w:t>
      </w:r>
      <w:r w:rsidR="00A51FFD">
        <w:t xml:space="preserve"> culto della scienza medica</w:t>
      </w:r>
      <w:r>
        <w:t>. Gli</w:t>
      </w:r>
      <w:r w:rsidR="00A51FFD">
        <w:t xml:space="preserve"> ha dato il sangue e si ritrova con le sacche per trasfusione infette.</w:t>
      </w:r>
      <w:r>
        <w:t xml:space="preserve"> </w:t>
      </w:r>
      <w:r w:rsidR="00A51FFD">
        <w:t>Al culto degli esperti ha delegato il delegabile, tutto, fino all’educazione.</w:t>
      </w:r>
    </w:p>
    <w:p w14:paraId="3E758EA3" w14:textId="4F5F2A7C" w:rsidR="00A51FFD" w:rsidRDefault="00CA3798" w:rsidP="00664102">
      <w:pPr>
        <w:ind w:right="1977" w:firstLine="284"/>
      </w:pPr>
      <w:r>
        <w:t>L’Uomo della Comunità ha</w:t>
      </w:r>
      <w:r w:rsidR="00A51FFD">
        <w:t xml:space="preserve"> aperto i cancelli ai miraggi dei mercanti e si è ritrovat</w:t>
      </w:r>
      <w:r w:rsidR="002975DD">
        <w:t>o</w:t>
      </w:r>
      <w:r w:rsidR="00A51FFD">
        <w:t xml:space="preserve"> senza terra sotto i piedi. Ciò che era ordine si è mescolato agli acidi corrosivi dell’</w:t>
      </w:r>
      <w:r w:rsidR="00A51FFD" w:rsidRPr="00A51FFD">
        <w:rPr>
          <w:i/>
          <w:iCs/>
        </w:rPr>
        <w:t>io voglio di più</w:t>
      </w:r>
      <w:r w:rsidR="00A51FFD">
        <w:t>. Il tessuto è macerato. Non veste più nessuno</w:t>
      </w:r>
      <w:r w:rsidR="0081361C">
        <w:t>, tranne che alienati spiriti mortificati e umiliati.</w:t>
      </w:r>
    </w:p>
    <w:p w14:paraId="3EEDD87C" w14:textId="0331DF90" w:rsidR="00D22F92" w:rsidRDefault="00D22F92" w:rsidP="00664102">
      <w:pPr>
        <w:ind w:right="1977" w:firstLine="284"/>
      </w:pPr>
      <w:r>
        <w:t xml:space="preserve">Ora singole persone si muovono spaesate senza sapere </w:t>
      </w:r>
      <w:r w:rsidR="00A51FFD">
        <w:t xml:space="preserve">il </w:t>
      </w:r>
      <w:r>
        <w:t>perché della loro solitudine, o rimpiangendola o ricordando quando, soddisfatti</w:t>
      </w:r>
      <w:r w:rsidR="00A51FFD">
        <w:t xml:space="preserve"> della proposta</w:t>
      </w:r>
      <w:r>
        <w:t>, in cambio di benefit hanno scelto</w:t>
      </w:r>
      <w:r w:rsidR="00A51FFD">
        <w:t xml:space="preserve">, </w:t>
      </w:r>
      <w:r>
        <w:t xml:space="preserve">come fosse cosa </w:t>
      </w:r>
      <w:r w:rsidR="00A51FFD">
        <w:t>giusta</w:t>
      </w:r>
      <w:r>
        <w:t>,</w:t>
      </w:r>
      <w:r w:rsidR="00A51FFD">
        <w:t xml:space="preserve"> di </w:t>
      </w:r>
      <w:r>
        <w:t>adora</w:t>
      </w:r>
      <w:r w:rsidR="00A51FFD">
        <w:t>re</w:t>
      </w:r>
      <w:r>
        <w:t xml:space="preserve"> un dio immediato</w:t>
      </w:r>
      <w:r w:rsidR="0081361C">
        <w:t>. Lo hanno fatto</w:t>
      </w:r>
      <w:r w:rsidR="00A51FFD">
        <w:t xml:space="preserve"> con un cinismo che gli era prima estraneo, hanno</w:t>
      </w:r>
      <w:r>
        <w:t xml:space="preserve"> ucciso quello</w:t>
      </w:r>
      <w:r w:rsidR="002975DD">
        <w:t xml:space="preserve"> che era</w:t>
      </w:r>
      <w:r>
        <w:t xml:space="preserve"> immortale dentro sé.</w:t>
      </w:r>
    </w:p>
    <w:p w14:paraId="4596DBA6" w14:textId="77777777" w:rsidR="00A51FFD" w:rsidRDefault="00A51FFD" w:rsidP="00664102">
      <w:pPr>
        <w:ind w:right="1977" w:firstLine="284"/>
      </w:pPr>
      <w:r>
        <w:t xml:space="preserve">Ora </w:t>
      </w:r>
      <w:r w:rsidR="00CA3798">
        <w:t xml:space="preserve">tutti </w:t>
      </w:r>
      <w:r>
        <w:t>hanno tutto. Le case sono piene di oggetti e vuote di quel sentimento che ci faceva sentire la bellezza e la diversità degli altri come fortuna.</w:t>
      </w:r>
      <w:r w:rsidR="0081361C">
        <w:t xml:space="preserve"> Che alla festa faceva danzare e al lutto faceva rispettare il suo tempo.</w:t>
      </w:r>
    </w:p>
    <w:p w14:paraId="47753789" w14:textId="77777777" w:rsidR="00D22F92" w:rsidRDefault="00CA3798" w:rsidP="00664102">
      <w:pPr>
        <w:ind w:right="1977" w:firstLine="284"/>
      </w:pPr>
      <w:r>
        <w:t>Confusi, ma senza saperlo, abbiamo</w:t>
      </w:r>
      <w:r w:rsidR="00A51FFD">
        <w:t xml:space="preserve"> scambiato la t</w:t>
      </w:r>
      <w:r w:rsidR="00D22F92">
        <w:t>e</w:t>
      </w:r>
      <w:r w:rsidR="00A51FFD">
        <w:t>c</w:t>
      </w:r>
      <w:r w:rsidR="00D22F92">
        <w:t>nologia</w:t>
      </w:r>
      <w:r w:rsidR="00A51FFD">
        <w:t xml:space="preserve"> per progresso e </w:t>
      </w:r>
      <w:r w:rsidR="00AF3F69">
        <w:t xml:space="preserve">adesso </w:t>
      </w:r>
      <w:r w:rsidR="00C17F1D">
        <w:t>siamo</w:t>
      </w:r>
      <w:r w:rsidR="00AF3F69">
        <w:t xml:space="preserve"> costrett</w:t>
      </w:r>
      <w:r w:rsidR="00C17F1D">
        <w:t>i</w:t>
      </w:r>
      <w:r w:rsidR="00AF3F69">
        <w:t xml:space="preserve"> ad essa </w:t>
      </w:r>
      <w:r w:rsidR="00C17F1D">
        <w:t xml:space="preserve">come il cane al guinzaglio. Lo siamo </w:t>
      </w:r>
      <w:r w:rsidR="00AF3F69">
        <w:t xml:space="preserve">per sapere cosa e come fare, per sapere e sostenere dov’è il giusto </w:t>
      </w:r>
      <w:r w:rsidR="00C17F1D">
        <w:t xml:space="preserve">e </w:t>
      </w:r>
      <w:r w:rsidR="00AF3F69">
        <w:t xml:space="preserve">lo sbagliato. </w:t>
      </w:r>
    </w:p>
    <w:p w14:paraId="76E06080" w14:textId="2784B491" w:rsidR="00D22F92" w:rsidRDefault="00AF3F69" w:rsidP="00664102">
      <w:pPr>
        <w:ind w:right="1977" w:firstLine="284"/>
      </w:pPr>
      <w:r>
        <w:t>La parola della vulgata della s</w:t>
      </w:r>
      <w:r w:rsidR="00D22F92">
        <w:t xml:space="preserve">cienza </w:t>
      </w:r>
      <w:r>
        <w:t>è un magnete</w:t>
      </w:r>
      <w:r w:rsidR="00D22F92">
        <w:t xml:space="preserve"> </w:t>
      </w:r>
      <w:r>
        <w:t xml:space="preserve">che </w:t>
      </w:r>
      <w:r w:rsidR="00C17F1D">
        <w:t>c</w:t>
      </w:r>
      <w:r>
        <w:t>i domina i pensieri</w:t>
      </w:r>
      <w:r w:rsidR="00C17F1D">
        <w:t>;</w:t>
      </w:r>
      <w:r>
        <w:t xml:space="preserve"> </w:t>
      </w:r>
      <w:r w:rsidR="002975DD">
        <w:t>con la quale</w:t>
      </w:r>
      <w:r>
        <w:t xml:space="preserve"> </w:t>
      </w:r>
      <w:r w:rsidR="0081361C">
        <w:t xml:space="preserve">mai </w:t>
      </w:r>
      <w:r w:rsidR="00C17F1D">
        <w:t>vorremo</w:t>
      </w:r>
      <w:r>
        <w:t xml:space="preserve"> mett</w:t>
      </w:r>
      <w:r w:rsidR="0090671C">
        <w:t>er</w:t>
      </w:r>
      <w:r w:rsidR="00C17F1D">
        <w:t>c</w:t>
      </w:r>
      <w:r w:rsidR="00D22F92">
        <w:t xml:space="preserve">i </w:t>
      </w:r>
      <w:r>
        <w:t xml:space="preserve">a </w:t>
      </w:r>
      <w:r w:rsidR="00D22F92">
        <w:t>discutere</w:t>
      </w:r>
      <w:r w:rsidR="00C17F1D">
        <w:t>;</w:t>
      </w:r>
      <w:r w:rsidR="00EA0330">
        <w:t xml:space="preserve"> </w:t>
      </w:r>
      <w:r w:rsidR="00C17F1D">
        <w:t xml:space="preserve">della quale </w:t>
      </w:r>
      <w:r>
        <w:t xml:space="preserve">mai </w:t>
      </w:r>
      <w:r w:rsidR="00C17F1D">
        <w:t>abbiamo sospettato</w:t>
      </w:r>
      <w:r>
        <w:t xml:space="preserve"> i</w:t>
      </w:r>
      <w:r w:rsidR="00EA0330">
        <w:t xml:space="preserve">l matrimonio che </w:t>
      </w:r>
      <w:r w:rsidR="0081361C">
        <w:t xml:space="preserve">essa </w:t>
      </w:r>
      <w:r w:rsidR="00EA0330">
        <w:t>aveva celebrato con qualche commerciante</w:t>
      </w:r>
      <w:r>
        <w:t>.</w:t>
      </w:r>
    </w:p>
    <w:p w14:paraId="18E3179F" w14:textId="77777777" w:rsidR="00A51FFD" w:rsidRDefault="00AF3F69" w:rsidP="00664102">
      <w:pPr>
        <w:ind w:right="1977" w:firstLine="284"/>
      </w:pPr>
      <w:r>
        <w:t>La c</w:t>
      </w:r>
      <w:r w:rsidR="00EA0330">
        <w:t xml:space="preserve">omunicazione </w:t>
      </w:r>
      <w:r w:rsidR="00C17F1D">
        <w:t>ci</w:t>
      </w:r>
      <w:r w:rsidR="00EA0330">
        <w:t xml:space="preserve"> invita a </w:t>
      </w:r>
      <w:r>
        <w:t>concepire</w:t>
      </w:r>
      <w:r w:rsidR="00EA0330">
        <w:t xml:space="preserve"> la natura </w:t>
      </w:r>
      <w:r>
        <w:t>come campo sportivo. Il diritto</w:t>
      </w:r>
      <w:r w:rsidR="00EA0330">
        <w:t xml:space="preserve"> al tempo libero </w:t>
      </w:r>
      <w:r>
        <w:t xml:space="preserve">è vissuto </w:t>
      </w:r>
      <w:r w:rsidR="00EA0330">
        <w:t>come una conquista universale</w:t>
      </w:r>
      <w:r>
        <w:t>.</w:t>
      </w:r>
      <w:r w:rsidR="0081361C">
        <w:t xml:space="preserve"> Anche a scapito di tutto ciò che nella comunità è sostanziale.</w:t>
      </w:r>
    </w:p>
    <w:p w14:paraId="5B0DF1D2" w14:textId="77777777" w:rsidR="00E45991" w:rsidRDefault="00E45991" w:rsidP="00664102">
      <w:pPr>
        <w:ind w:right="1977" w:firstLine="284"/>
      </w:pPr>
      <w:r>
        <w:t xml:space="preserve">Le comunità sono morte di suicidio e gli individui seguono l’esempio credendo che una malattia possa capitare sempre a chiunque, </w:t>
      </w:r>
      <w:r w:rsidR="00C17F1D">
        <w:t xml:space="preserve">come </w:t>
      </w:r>
      <w:r w:rsidRPr="00E45991">
        <w:rPr>
          <w:i/>
          <w:iCs/>
        </w:rPr>
        <w:t>per caso</w:t>
      </w:r>
      <w:r>
        <w:t>.</w:t>
      </w:r>
    </w:p>
    <w:p w14:paraId="4102F4EF" w14:textId="77777777" w:rsidR="00E45991" w:rsidRDefault="00E45991" w:rsidP="00664102">
      <w:pPr>
        <w:ind w:right="1977" w:firstLine="284"/>
      </w:pPr>
    </w:p>
    <w:p w14:paraId="297B4107" w14:textId="77777777" w:rsidR="00F7073D" w:rsidRPr="00F7073D" w:rsidRDefault="00A51FFD" w:rsidP="00664102">
      <w:pPr>
        <w:ind w:right="1977" w:firstLine="284"/>
        <w:rPr>
          <w:b/>
          <w:bCs/>
        </w:rPr>
      </w:pPr>
      <w:r w:rsidRPr="00A51FFD">
        <w:rPr>
          <w:b/>
          <w:bCs/>
        </w:rPr>
        <w:t>Favola</w:t>
      </w:r>
    </w:p>
    <w:p w14:paraId="787A78F7" w14:textId="617C1721" w:rsidR="00E45991" w:rsidRPr="00AD69AA" w:rsidRDefault="00AD69AA" w:rsidP="00664102">
      <w:pPr>
        <w:ind w:right="1977" w:firstLine="284"/>
      </w:pPr>
      <w:r w:rsidRPr="00AD69AA">
        <w:t>Non è una favola</w:t>
      </w:r>
      <w:r w:rsidR="00CC0C55">
        <w:t xml:space="preserve">, anche se forse per qualcuno ne ha i tratti. Ma anche lasciando lo sia, come tutte le favole, ha un valore. L’allegoria e la metafora parlano </w:t>
      </w:r>
      <w:r w:rsidR="00902DD8">
        <w:t xml:space="preserve">e alludono </w:t>
      </w:r>
      <w:r w:rsidR="0081361C">
        <w:t>ad</w:t>
      </w:r>
      <w:r w:rsidR="00CC0C55">
        <w:t xml:space="preserve"> altro per fare in modo che ognuno ricostruisca in </w:t>
      </w:r>
      <w:proofErr w:type="gramStart"/>
      <w:r w:rsidR="00CC0C55">
        <w:t>se</w:t>
      </w:r>
      <w:proofErr w:type="gramEnd"/>
      <w:r w:rsidR="00CC0C55">
        <w:t xml:space="preserve"> stesso il significato</w:t>
      </w:r>
      <w:r w:rsidR="0081361C">
        <w:t xml:space="preserve"> sotteso</w:t>
      </w:r>
      <w:r w:rsidR="00CC0C55">
        <w:t xml:space="preserve">. </w:t>
      </w:r>
      <w:r w:rsidR="00574269">
        <w:t>Lo abbiamo fatto per Fedro: non ci siamo fermati a dire “eh</w:t>
      </w:r>
      <w:r w:rsidR="002975DD">
        <w:t>,</w:t>
      </w:r>
      <w:r w:rsidR="00574269">
        <w:t xml:space="preserve"> ma la volpe mica mangia l’uva”</w:t>
      </w:r>
      <w:r w:rsidR="00F7073D">
        <w:t xml:space="preserve"> (peraltro non del tutto vero)</w:t>
      </w:r>
      <w:r w:rsidR="00574269">
        <w:t xml:space="preserve">. Possiamo farlo sempre, anche ora. </w:t>
      </w:r>
      <w:r w:rsidR="00CC0C55">
        <w:t>È a quel punto che non è più una favola</w:t>
      </w:r>
      <w:r w:rsidR="00F7073D">
        <w:t>, ma concreta realtà. Del resto non avevamo creduto alla leggenda del progresso infinito? Dell’uomo come essere più elevato degli altri? Della ricchezza come solo magnete delle nostre scelte?</w:t>
      </w:r>
    </w:p>
    <w:sectPr w:rsidR="00E45991" w:rsidRPr="00AD69AA" w:rsidSect="00862D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37"/>
    <w:rsid w:val="0008702C"/>
    <w:rsid w:val="000A42BD"/>
    <w:rsid w:val="00141D82"/>
    <w:rsid w:val="00197E05"/>
    <w:rsid w:val="001E3D22"/>
    <w:rsid w:val="002975DD"/>
    <w:rsid w:val="002C2FEA"/>
    <w:rsid w:val="002C60B4"/>
    <w:rsid w:val="00324A76"/>
    <w:rsid w:val="003276FF"/>
    <w:rsid w:val="0034317B"/>
    <w:rsid w:val="003D1213"/>
    <w:rsid w:val="00401266"/>
    <w:rsid w:val="00446837"/>
    <w:rsid w:val="004C5F00"/>
    <w:rsid w:val="004F5576"/>
    <w:rsid w:val="00574269"/>
    <w:rsid w:val="005A2124"/>
    <w:rsid w:val="005B3CCD"/>
    <w:rsid w:val="005E297D"/>
    <w:rsid w:val="00664102"/>
    <w:rsid w:val="00697899"/>
    <w:rsid w:val="00790093"/>
    <w:rsid w:val="0081361C"/>
    <w:rsid w:val="00862D21"/>
    <w:rsid w:val="0086569A"/>
    <w:rsid w:val="0086762F"/>
    <w:rsid w:val="00892D23"/>
    <w:rsid w:val="00902DD8"/>
    <w:rsid w:val="0090671C"/>
    <w:rsid w:val="00912A0E"/>
    <w:rsid w:val="00945D2E"/>
    <w:rsid w:val="00A17523"/>
    <w:rsid w:val="00A41618"/>
    <w:rsid w:val="00A51FFD"/>
    <w:rsid w:val="00A64D26"/>
    <w:rsid w:val="00A82422"/>
    <w:rsid w:val="00AB2000"/>
    <w:rsid w:val="00AC07BA"/>
    <w:rsid w:val="00AD69AA"/>
    <w:rsid w:val="00AF3F69"/>
    <w:rsid w:val="00B22659"/>
    <w:rsid w:val="00B22FC4"/>
    <w:rsid w:val="00BB5F86"/>
    <w:rsid w:val="00C17F1D"/>
    <w:rsid w:val="00C94FB2"/>
    <w:rsid w:val="00CA3798"/>
    <w:rsid w:val="00CC0C55"/>
    <w:rsid w:val="00D15F1D"/>
    <w:rsid w:val="00D22F92"/>
    <w:rsid w:val="00D5602A"/>
    <w:rsid w:val="00DB631F"/>
    <w:rsid w:val="00E44723"/>
    <w:rsid w:val="00E45991"/>
    <w:rsid w:val="00EA0330"/>
    <w:rsid w:val="00EA5EDE"/>
    <w:rsid w:val="00EC31D8"/>
    <w:rsid w:val="00F339DF"/>
    <w:rsid w:val="00F56CAF"/>
    <w:rsid w:val="00F7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E79017"/>
  <w15:chartTrackingRefBased/>
  <w15:docId w15:val="{64564D2D-57C1-B545-BAC3-41D93779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Anastasia Poloni</cp:lastModifiedBy>
  <cp:revision>37</cp:revision>
  <cp:lastPrinted>2020-04-15T14:17:00Z</cp:lastPrinted>
  <dcterms:created xsi:type="dcterms:W3CDTF">2020-04-15T06:20:00Z</dcterms:created>
  <dcterms:modified xsi:type="dcterms:W3CDTF">2023-02-09T08:18:00Z</dcterms:modified>
</cp:coreProperties>
</file>