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A1F3" w14:textId="77777777" w:rsidR="00A83322" w:rsidRPr="00CC561C" w:rsidRDefault="00A83322" w:rsidP="00E62CA5">
      <w:pPr>
        <w:ind w:right="1977" w:firstLine="284"/>
        <w:rPr>
          <w:b/>
          <w:bCs/>
          <w:sz w:val="40"/>
          <w:szCs w:val="40"/>
        </w:rPr>
      </w:pPr>
      <w:r w:rsidRPr="00CC561C">
        <w:rPr>
          <w:b/>
          <w:bCs/>
          <w:sz w:val="40"/>
          <w:szCs w:val="40"/>
        </w:rPr>
        <w:t>Il virus del bene</w:t>
      </w:r>
    </w:p>
    <w:p w14:paraId="65EDA2FF" w14:textId="77777777" w:rsidR="00C13F6C" w:rsidRPr="00F35F5E" w:rsidRDefault="00BC0EDC" w:rsidP="00E62CA5">
      <w:pPr>
        <w:ind w:right="1977" w:firstLine="284"/>
        <w:rPr>
          <w:sz w:val="32"/>
          <w:szCs w:val="32"/>
        </w:rPr>
      </w:pPr>
      <w:r w:rsidRPr="00F35F5E">
        <w:rPr>
          <w:sz w:val="32"/>
          <w:szCs w:val="32"/>
        </w:rPr>
        <w:t xml:space="preserve">La musica, i sentimenti e </w:t>
      </w:r>
      <w:r w:rsidR="00A300F0" w:rsidRPr="00F35F5E">
        <w:rPr>
          <w:sz w:val="32"/>
          <w:szCs w:val="32"/>
        </w:rPr>
        <w:t>il domani</w:t>
      </w:r>
    </w:p>
    <w:p w14:paraId="6892F88F" w14:textId="77777777" w:rsidR="00A83322" w:rsidRDefault="00A83322" w:rsidP="00E62CA5">
      <w:pPr>
        <w:ind w:right="1977" w:firstLine="284"/>
        <w:rPr>
          <w:b/>
          <w:bCs/>
          <w:sz w:val="32"/>
          <w:szCs w:val="32"/>
        </w:rPr>
      </w:pPr>
    </w:p>
    <w:p w14:paraId="695683AD" w14:textId="77777777" w:rsidR="00BB1C32" w:rsidRDefault="00BC0EDC" w:rsidP="00E62CA5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150320</w:t>
      </w:r>
    </w:p>
    <w:p w14:paraId="37067C1C" w14:textId="77777777" w:rsidR="00BB1C32" w:rsidRDefault="00BB1C32" w:rsidP="00E62CA5">
      <w:pPr>
        <w:ind w:right="1977" w:firstLine="284"/>
      </w:pPr>
    </w:p>
    <w:p w14:paraId="0ED4061B" w14:textId="77777777" w:rsidR="00C854B8" w:rsidRPr="00C854B8" w:rsidRDefault="00C854B8" w:rsidP="00E62CA5">
      <w:pPr>
        <w:ind w:right="1977" w:firstLine="284"/>
        <w:rPr>
          <w:b/>
          <w:bCs/>
        </w:rPr>
      </w:pPr>
      <w:r w:rsidRPr="00C854B8">
        <w:rPr>
          <w:b/>
          <w:bCs/>
        </w:rPr>
        <w:t>Sorseggiando e surfeggiando</w:t>
      </w:r>
    </w:p>
    <w:p w14:paraId="76FAFBAB" w14:textId="77777777" w:rsidR="00690A73" w:rsidRDefault="00690A73" w:rsidP="00E62CA5">
      <w:pPr>
        <w:ind w:right="1977" w:firstLine="284"/>
      </w:pPr>
      <w:r>
        <w:t xml:space="preserve">Forse non è chiaro a tutti, ma sono i sentimenti a fare la storia. </w:t>
      </w:r>
      <w:r w:rsidR="00A300F0">
        <w:t xml:space="preserve">Indipendentemente dal soggetto che li porta. </w:t>
      </w:r>
      <w:r>
        <w:t xml:space="preserve">Un atteggiamento disponibile tende a realizzare buone relazioni, uno chiuso e </w:t>
      </w:r>
      <w:r w:rsidR="00FC5FCE">
        <w:t>ostile</w:t>
      </w:r>
      <w:r>
        <w:t xml:space="preserve">, relazioni tese e pronte al sopruso. </w:t>
      </w:r>
    </w:p>
    <w:p w14:paraId="1595C25D" w14:textId="60DEE373" w:rsidR="00690A73" w:rsidRDefault="00A300F0" w:rsidP="00E62CA5">
      <w:pPr>
        <w:ind w:right="1977" w:firstLine="284"/>
      </w:pPr>
      <w:r>
        <w:t>A</w:t>
      </w:r>
      <w:r w:rsidR="00690A73">
        <w:t xml:space="preserve"> partire dalla fine dell’era della Milano da bere, </w:t>
      </w:r>
      <w:r>
        <w:t xml:space="preserve">un sentimento </w:t>
      </w:r>
      <w:r w:rsidR="00690A73">
        <w:t>di crescente alienazione</w:t>
      </w:r>
      <w:r>
        <w:t>, come un virus, infetta</w:t>
      </w:r>
      <w:r w:rsidR="004D74DF">
        <w:t>va</w:t>
      </w:r>
      <w:r>
        <w:t xml:space="preserve"> la maggioranza dei cuori</w:t>
      </w:r>
      <w:r w:rsidR="00690A73">
        <w:t xml:space="preserve">. Coinvolgeva l’ampia fascia che la forbice sociale ha gradualmente </w:t>
      </w:r>
      <w:r w:rsidR="00BA1487">
        <w:t>divaricato</w:t>
      </w:r>
      <w:r w:rsidR="00690A73">
        <w:t>, fino al punto d</w:t>
      </w:r>
      <w:r w:rsidR="00BA1487">
        <w:t>i</w:t>
      </w:r>
      <w:r w:rsidR="00690A73">
        <w:t xml:space="preserve"> separarl</w:t>
      </w:r>
      <w:r w:rsidR="0091122B">
        <w:t>a</w:t>
      </w:r>
      <w:r w:rsidR="00690A73">
        <w:t xml:space="preserve"> da quella sottile d</w:t>
      </w:r>
      <w:r w:rsidR="0091122B">
        <w:t>i chi può permettersi tutto,</w:t>
      </w:r>
      <w:r w:rsidR="00690A73">
        <w:t xml:space="preserve"> dei politici</w:t>
      </w:r>
      <w:r w:rsidR="0091122B">
        <w:t xml:space="preserve"> e delle istituzioni</w:t>
      </w:r>
      <w:r w:rsidR="00690A73">
        <w:t xml:space="preserve">. </w:t>
      </w:r>
      <w:r w:rsidR="0091122B">
        <w:t>Intanto burocrazia e fisco distribuivano un rancio sempre più povero, la democrazia, inspiegabilmente, faceva acqua dappertutto, le infrastrutture crollavano e altri cap</w:t>
      </w:r>
      <w:r w:rsidR="000A68B2">
        <w:t>i</w:t>
      </w:r>
      <w:r w:rsidR="0091122B">
        <w:t>saldi sociali, come giustizia, scuola, salute</w:t>
      </w:r>
      <w:r w:rsidR="00417002">
        <w:t xml:space="preserve"> erano sempre più una siliconata caricatura dell’originale che erano stat</w:t>
      </w:r>
      <w:r w:rsidR="004D74DF">
        <w:t>i</w:t>
      </w:r>
      <w:r w:rsidR="00417002">
        <w:t>.</w:t>
      </w:r>
    </w:p>
    <w:p w14:paraId="2D4E2B59" w14:textId="67B4606A" w:rsidR="00424A1F" w:rsidRDefault="00417002" w:rsidP="00E62CA5">
      <w:pPr>
        <w:ind w:right="1977" w:firstLine="284"/>
      </w:pPr>
      <w:r>
        <w:t>Quel sentimento cupo a vario titolo,</w:t>
      </w:r>
      <w:r w:rsidR="00690A73">
        <w:t xml:space="preserve"> inizialmente serpeggiava </w:t>
      </w:r>
      <w:r w:rsidR="00D34ADB">
        <w:t xml:space="preserve">nascosto dai primi mucchi di macerie umaniste. Non aveva ancora coscienza di </w:t>
      </w:r>
      <w:proofErr w:type="gramStart"/>
      <w:r w:rsidR="00D34ADB">
        <w:t>se</w:t>
      </w:r>
      <w:proofErr w:type="gramEnd"/>
      <w:r w:rsidR="00D34ADB">
        <w:t xml:space="preserve"> stesso. Si lasciava</w:t>
      </w:r>
      <w:r w:rsidR="00690A73">
        <w:t xml:space="preserve"> solo immaginare: </w:t>
      </w:r>
      <w:r w:rsidR="00FC5FCE">
        <w:t>l</w:t>
      </w:r>
      <w:r w:rsidR="00690A73">
        <w:t>’edonismo spumeggiava e i giornali</w:t>
      </w:r>
      <w:r w:rsidR="00D34ADB">
        <w:t>-merce (o marci?)</w:t>
      </w:r>
      <w:r w:rsidR="00690A73">
        <w:t xml:space="preserve"> vi surfeggiavano sopra </w:t>
      </w:r>
      <w:r w:rsidR="00D34ADB">
        <w:t>(</w:t>
      </w:r>
      <w:r w:rsidR="004D74DF">
        <w:t>i</w:t>
      </w:r>
      <w:r w:rsidR="00D34ADB">
        <w:t>l profitto e la competizione interessa</w:t>
      </w:r>
      <w:r w:rsidR="004D74DF">
        <w:t>no</w:t>
      </w:r>
      <w:r w:rsidR="00D34ADB">
        <w:t xml:space="preserve"> loro come a qualunque altro bottegaio). </w:t>
      </w:r>
      <w:r w:rsidR="00690A73">
        <w:t xml:space="preserve">Del </w:t>
      </w:r>
      <w:r w:rsidR="00690A73" w:rsidRPr="004B28F7">
        <w:t xml:space="preserve">terzo mondo </w:t>
      </w:r>
      <w:r w:rsidR="00D34ADB" w:rsidRPr="004B28F7">
        <w:t>domestico</w:t>
      </w:r>
      <w:r w:rsidR="00690A73">
        <w:t xml:space="preserve"> </w:t>
      </w:r>
      <w:r w:rsidR="00690A73" w:rsidRPr="004B28F7">
        <w:rPr>
          <w:i/>
          <w:iCs/>
        </w:rPr>
        <w:t>nessuno</w:t>
      </w:r>
      <w:r w:rsidR="00690A73">
        <w:t xml:space="preserve"> si occupava. </w:t>
      </w:r>
      <w:r w:rsidR="00D34ADB">
        <w:t xml:space="preserve">Don Ciotti, i volontari, San Patrignano e gli altri servivano da </w:t>
      </w:r>
      <w:r w:rsidR="00D34ADB" w:rsidRPr="00F35F5E">
        <w:rPr>
          <w:i/>
          <w:iCs/>
        </w:rPr>
        <w:t xml:space="preserve">bon </w:t>
      </w:r>
      <w:proofErr w:type="spellStart"/>
      <w:r w:rsidR="00D34ADB" w:rsidRPr="00F35F5E">
        <w:rPr>
          <w:i/>
          <w:iCs/>
        </w:rPr>
        <w:t>bon</w:t>
      </w:r>
      <w:proofErr w:type="spellEnd"/>
      <w:r w:rsidR="00D34ADB">
        <w:t xml:space="preserve"> per abbellire le loro vetrine. </w:t>
      </w:r>
      <w:r w:rsidR="00690A73">
        <w:t xml:space="preserve">Neppure la sinistra </w:t>
      </w:r>
      <w:r w:rsidR="00690A73" w:rsidRPr="00690A73">
        <w:rPr>
          <w:color w:val="000000" w:themeColor="text1"/>
        </w:rPr>
        <w:t>sapeva più quale fosse la ragione per cui esisteva. P</w:t>
      </w:r>
      <w:r w:rsidR="00FC5FCE">
        <w:rPr>
          <w:color w:val="000000" w:themeColor="text1"/>
        </w:rPr>
        <w:t>u</w:t>
      </w:r>
      <w:r w:rsidR="00690A73" w:rsidRPr="00690A73">
        <w:rPr>
          <w:color w:val="000000" w:themeColor="text1"/>
        </w:rPr>
        <w:t xml:space="preserve">r di prendersi i voti aveva rinunciato </w:t>
      </w:r>
      <w:r w:rsidR="00690A73">
        <w:t>alla sua storica base per dedicarsi ad altri spumeggi, quelli dei diritti individuali.</w:t>
      </w:r>
      <w:r w:rsidR="00424A1F">
        <w:t xml:space="preserve"> </w:t>
      </w:r>
      <w:r w:rsidR="00A92D30">
        <w:t>Salotto</w:t>
      </w:r>
      <w:r w:rsidR="00A92D30" w:rsidRPr="004B28F7">
        <w:rPr>
          <w:color w:val="000000" w:themeColor="text1"/>
        </w:rPr>
        <w:t xml:space="preserve">, </w:t>
      </w:r>
      <w:proofErr w:type="spellStart"/>
      <w:r w:rsidR="00A92D30" w:rsidRPr="004B28F7">
        <w:rPr>
          <w:color w:val="000000" w:themeColor="text1"/>
        </w:rPr>
        <w:t>clarks</w:t>
      </w:r>
      <w:proofErr w:type="spellEnd"/>
      <w:r w:rsidR="00A92D30" w:rsidRPr="004B28F7">
        <w:rPr>
          <w:color w:val="000000" w:themeColor="text1"/>
        </w:rPr>
        <w:t xml:space="preserve"> e tweed </w:t>
      </w:r>
      <w:r w:rsidR="00A92D30">
        <w:rPr>
          <w:color w:val="000000" w:themeColor="text1"/>
        </w:rPr>
        <w:t>avevano preso il posto che era stato delle piazze e della solidarietà.</w:t>
      </w:r>
    </w:p>
    <w:p w14:paraId="2AE1CCB3" w14:textId="77777777" w:rsidR="00C854B8" w:rsidRDefault="00C854B8" w:rsidP="00E62CA5">
      <w:pPr>
        <w:ind w:right="1977" w:firstLine="284"/>
      </w:pPr>
    </w:p>
    <w:p w14:paraId="3376C0ED" w14:textId="77777777" w:rsidR="00C854B8" w:rsidRPr="00C854B8" w:rsidRDefault="00C854B8" w:rsidP="00E62CA5">
      <w:pPr>
        <w:ind w:right="1977" w:firstLine="284"/>
        <w:rPr>
          <w:b/>
          <w:bCs/>
        </w:rPr>
      </w:pPr>
      <w:r w:rsidRPr="00C854B8">
        <w:rPr>
          <w:b/>
          <w:bCs/>
        </w:rPr>
        <w:t>Io voglio</w:t>
      </w:r>
    </w:p>
    <w:p w14:paraId="6DD40C07" w14:textId="69E8CBD3" w:rsidR="00B245B8" w:rsidRDefault="006674BC" w:rsidP="009444CB">
      <w:pPr>
        <w:ind w:right="1977" w:firstLine="284"/>
      </w:pPr>
      <w:r>
        <w:t xml:space="preserve">In un secondo tempo, </w:t>
      </w:r>
      <w:r w:rsidR="00FC5FCE">
        <w:t xml:space="preserve">quel sentimento </w:t>
      </w:r>
      <w:r w:rsidR="00424A1F">
        <w:t xml:space="preserve">lo si </w:t>
      </w:r>
      <w:r w:rsidR="004D74DF">
        <w:t>vedeva</w:t>
      </w:r>
      <w:r w:rsidR="00424A1F">
        <w:t xml:space="preserve"> emergere dalle </w:t>
      </w:r>
      <w:r w:rsidR="00B245B8">
        <w:t>catacomb</w:t>
      </w:r>
      <w:r w:rsidR="004D74DF">
        <w:t xml:space="preserve">ali </w:t>
      </w:r>
      <w:r w:rsidR="00B245B8">
        <w:t>macerie</w:t>
      </w:r>
      <w:r w:rsidR="00424A1F">
        <w:t xml:space="preserve"> spirituali, </w:t>
      </w:r>
      <w:r w:rsidR="00B245B8">
        <w:t>dentro</w:t>
      </w:r>
      <w:r w:rsidR="00424A1F">
        <w:t xml:space="preserve"> le quali </w:t>
      </w:r>
      <w:r w:rsidR="00B245B8">
        <w:t xml:space="preserve">– incomprimibile – </w:t>
      </w:r>
      <w:r w:rsidR="00424A1F">
        <w:t xml:space="preserve">era sopravvissuto e si era </w:t>
      </w:r>
      <w:r w:rsidR="00B245B8">
        <w:t xml:space="preserve">rafforzato e </w:t>
      </w:r>
      <w:r w:rsidR="00424A1F">
        <w:t>disintossicato da un’ideologia nel frattempo divenuta vuota</w:t>
      </w:r>
      <w:r w:rsidR="00B245B8">
        <w:t xml:space="preserve"> di significato. La curva delle tessere rosse</w:t>
      </w:r>
      <w:r w:rsidR="00424A1F">
        <w:t xml:space="preserve"> </w:t>
      </w:r>
      <w:r w:rsidR="00B245B8">
        <w:t>era in discesa, qualcosa stava accadendo</w:t>
      </w:r>
      <w:r w:rsidR="00424A1F">
        <w:t xml:space="preserve">. </w:t>
      </w:r>
    </w:p>
    <w:p w14:paraId="7ADE50C4" w14:textId="7AFFF6E4" w:rsidR="00B50D5E" w:rsidRDefault="00B245B8" w:rsidP="00E62CA5">
      <w:pPr>
        <w:ind w:right="1977" w:firstLine="284"/>
      </w:pPr>
      <w:r>
        <w:t>Chi faticava non guardava più ai suoi compagni e alla sua classe. Puntava dritto a</w:t>
      </w:r>
      <w:r w:rsidR="00B50D5E">
        <w:t xml:space="preserve">l massimo. L’equazione era semplice: </w:t>
      </w:r>
      <w:r w:rsidR="00B50D5E" w:rsidRPr="00B50D5E">
        <w:rPr>
          <w:i/>
          <w:iCs/>
        </w:rPr>
        <w:t>ce l’hanno loro</w:t>
      </w:r>
      <w:r w:rsidR="004D74DF">
        <w:rPr>
          <w:i/>
          <w:iCs/>
        </w:rPr>
        <w:t>,</w:t>
      </w:r>
      <w:r w:rsidR="00B50D5E" w:rsidRPr="00B50D5E">
        <w:rPr>
          <w:i/>
          <w:iCs/>
        </w:rPr>
        <w:t xml:space="preserve"> perché non devo averlo io?</w:t>
      </w:r>
      <w:r w:rsidR="00B50D5E">
        <w:t xml:space="preserve"> L’</w:t>
      </w:r>
      <w:r w:rsidR="00424A1F">
        <w:t>individualis</w:t>
      </w:r>
      <w:r w:rsidR="00B50D5E">
        <w:t>mo esisteva, era lì tutti i giorni a guidare noi e gli altri</w:t>
      </w:r>
      <w:r w:rsidR="00424A1F">
        <w:t xml:space="preserve">. </w:t>
      </w:r>
    </w:p>
    <w:p w14:paraId="3DCD6285" w14:textId="610EE46F" w:rsidR="00B50D5E" w:rsidRDefault="00B50D5E" w:rsidP="00E62CA5">
      <w:pPr>
        <w:ind w:right="1977" w:firstLine="284"/>
      </w:pPr>
      <w:r>
        <w:t>Che altro fare, dire, pensare, volere se q</w:t>
      </w:r>
      <w:r w:rsidR="007627AD">
        <w:t xml:space="preserve">uello era il modello edonista </w:t>
      </w:r>
      <w:r>
        <w:t xml:space="preserve">ben realizzato </w:t>
      </w:r>
      <w:r w:rsidR="007627AD">
        <w:t>d</w:t>
      </w:r>
      <w:r>
        <w:t>a</w:t>
      </w:r>
      <w:r w:rsidR="007627AD">
        <w:t>ll</w:t>
      </w:r>
      <w:r>
        <w:t>e</w:t>
      </w:r>
      <w:r w:rsidR="007627AD">
        <w:t xml:space="preserve"> </w:t>
      </w:r>
      <w:r>
        <w:t>élite</w:t>
      </w:r>
      <w:r w:rsidR="00B945E5">
        <w:t xml:space="preserve"> filoliberiste e</w:t>
      </w:r>
      <w:r>
        <w:t xml:space="preserve"> ben diffuso dai pennivendoli, anche loro autoassolti</w:t>
      </w:r>
      <w:r w:rsidR="004D74DF">
        <w:t>si</w:t>
      </w:r>
      <w:r>
        <w:t xml:space="preserve"> causa famiglia a carico</w:t>
      </w:r>
      <w:r w:rsidR="00E13F0E">
        <w:t>?</w:t>
      </w:r>
    </w:p>
    <w:p w14:paraId="0B4950C7" w14:textId="4C5B59E3" w:rsidR="00424A1F" w:rsidRDefault="00B945E5" w:rsidP="00E62CA5">
      <w:pPr>
        <w:ind w:right="1977" w:firstLine="284"/>
      </w:pPr>
      <w:r>
        <w:lastRenderedPageBreak/>
        <w:t>Perfino le</w:t>
      </w:r>
      <w:r w:rsidR="00424A1F">
        <w:t xml:space="preserve"> femministe </w:t>
      </w:r>
      <w:r>
        <w:t>pre</w:t>
      </w:r>
      <w:r w:rsidR="004D74DF">
        <w:t>ndevano</w:t>
      </w:r>
      <w:r>
        <w:t xml:space="preserve"> a modello il maschio in carriera e vincente. Le capitane erano più interessate a dirigere l’azienda che ad allevare ed educare. Quella era la loro emancipazione dalla cultura maschilista. Che loro come tutti fossero succubi e propulsori del</w:t>
      </w:r>
      <w:r w:rsidR="00424A1F">
        <w:t xml:space="preserve"> modello consumistico e dell’</w:t>
      </w:r>
      <w:r w:rsidR="00424A1F" w:rsidRPr="000A68B2">
        <w:rPr>
          <w:i/>
          <w:iCs/>
        </w:rPr>
        <w:t xml:space="preserve">io </w:t>
      </w:r>
      <w:r w:rsidRPr="000A68B2">
        <w:rPr>
          <w:i/>
          <w:iCs/>
        </w:rPr>
        <w:t xml:space="preserve">posso e </w:t>
      </w:r>
      <w:r w:rsidR="00424A1F" w:rsidRPr="000A68B2">
        <w:rPr>
          <w:i/>
          <w:iCs/>
        </w:rPr>
        <w:t>voglio</w:t>
      </w:r>
      <w:r>
        <w:t>, non era problema di cui crucciarsi.</w:t>
      </w:r>
      <w:r w:rsidR="00424A1F">
        <w:t xml:space="preserve"> </w:t>
      </w:r>
    </w:p>
    <w:p w14:paraId="16AC8836" w14:textId="77777777" w:rsidR="00C854B8" w:rsidRDefault="00C854B8" w:rsidP="00E62CA5">
      <w:pPr>
        <w:ind w:right="1977" w:firstLine="284"/>
      </w:pPr>
    </w:p>
    <w:p w14:paraId="73F22FA5" w14:textId="77777777" w:rsidR="00C854B8" w:rsidRPr="00C854B8" w:rsidRDefault="00C854B8" w:rsidP="00E62CA5">
      <w:pPr>
        <w:ind w:right="1977" w:firstLine="284"/>
        <w:rPr>
          <w:b/>
          <w:bCs/>
        </w:rPr>
      </w:pPr>
      <w:r w:rsidRPr="00C854B8">
        <w:rPr>
          <w:b/>
          <w:bCs/>
        </w:rPr>
        <w:t>Tute blu, baschi e schiscette</w:t>
      </w:r>
    </w:p>
    <w:p w14:paraId="54901F38" w14:textId="77777777" w:rsidR="004D74DF" w:rsidRDefault="00424A1F" w:rsidP="00E62CA5">
      <w:pPr>
        <w:ind w:right="1977" w:firstLine="284"/>
      </w:pPr>
      <w:r>
        <w:t>La terza fase</w:t>
      </w:r>
      <w:r w:rsidR="00BF25B0">
        <w:t xml:space="preserve"> del declino e di quel sentimento</w:t>
      </w:r>
      <w:r w:rsidR="004820C1">
        <w:t xml:space="preserve"> </w:t>
      </w:r>
      <w:r w:rsidR="00726BD5">
        <w:t xml:space="preserve">– la nostra – </w:t>
      </w:r>
      <w:r w:rsidR="004820C1">
        <w:t>è</w:t>
      </w:r>
      <w:r>
        <w:t xml:space="preserve"> </w:t>
      </w:r>
      <w:r w:rsidR="004820C1">
        <w:t>lontana mille miglia dai tempi dell</w:t>
      </w:r>
      <w:r w:rsidR="00726BD5">
        <w:t>e</w:t>
      </w:r>
      <w:r>
        <w:t xml:space="preserve"> tut</w:t>
      </w:r>
      <w:r w:rsidR="00726BD5">
        <w:t>e</w:t>
      </w:r>
      <w:r>
        <w:t xml:space="preserve"> blu</w:t>
      </w:r>
      <w:r w:rsidR="004820C1">
        <w:t>, d</w:t>
      </w:r>
      <w:r w:rsidR="00726BD5">
        <w:t>ei</w:t>
      </w:r>
      <w:r>
        <w:t xml:space="preserve"> basc</w:t>
      </w:r>
      <w:r w:rsidR="00726BD5">
        <w:t>hi</w:t>
      </w:r>
      <w:r w:rsidR="004820C1">
        <w:t xml:space="preserve"> e d</w:t>
      </w:r>
      <w:r w:rsidR="00726BD5">
        <w:t>e</w:t>
      </w:r>
      <w:r w:rsidR="004820C1">
        <w:t>ll</w:t>
      </w:r>
      <w:r w:rsidR="004D74DF">
        <w:t>e</w:t>
      </w:r>
      <w:r w:rsidR="004820C1">
        <w:t xml:space="preserve"> schiscett</w:t>
      </w:r>
      <w:r w:rsidR="00726BD5">
        <w:t>e</w:t>
      </w:r>
      <w:r>
        <w:t xml:space="preserve">. </w:t>
      </w:r>
      <w:r w:rsidR="004820C1">
        <w:t xml:space="preserve">Neppure se li ricorda. </w:t>
      </w:r>
    </w:p>
    <w:p w14:paraId="2D1AB757" w14:textId="0143F322" w:rsidR="00690A73" w:rsidRDefault="00424A1F" w:rsidP="00E62CA5">
      <w:pPr>
        <w:ind w:right="1977" w:firstLine="284"/>
      </w:pPr>
      <w:r>
        <w:t>L</w:t>
      </w:r>
      <w:r w:rsidR="000D7F8C">
        <w:t xml:space="preserve">a dissoluzione ideologica </w:t>
      </w:r>
      <w:r>
        <w:t>della destra e della sinistra aveva fatto convergere nelle stesse urne vecchi nemici</w:t>
      </w:r>
      <w:r w:rsidR="000D7F8C">
        <w:t xml:space="preserve"> e nuovi ammutinati, pronti a marcare </w:t>
      </w:r>
      <w:r w:rsidR="00DC746E">
        <w:t>gli stessi</w:t>
      </w:r>
      <w:r w:rsidR="000D7F8C">
        <w:t xml:space="preserve"> simboli</w:t>
      </w:r>
      <w:r w:rsidR="00A931D0">
        <w:t>, a cercare e sentire la speranza sui lidi opposti, osceni fino a</w:t>
      </w:r>
      <w:r w:rsidR="004D74DF">
        <w:t>l</w:t>
      </w:r>
      <w:r w:rsidR="00A931D0">
        <w:t xml:space="preserve"> </w:t>
      </w:r>
      <w:r w:rsidR="004D74DF">
        <w:t>giorno precedente</w:t>
      </w:r>
      <w:r>
        <w:t xml:space="preserve">. Le </w:t>
      </w:r>
      <w:r w:rsidR="00480BED">
        <w:t>é</w:t>
      </w:r>
      <w:r>
        <w:t xml:space="preserve">lite non avevano argomenti </w:t>
      </w:r>
      <w:r w:rsidR="00A931D0">
        <w:t xml:space="preserve">di contrasto </w:t>
      </w:r>
      <w:r>
        <w:t>e adottavano linguaggi ormai impotenti</w:t>
      </w:r>
      <w:r w:rsidR="00A931D0">
        <w:t>, slogan che come una qualsiasi parol</w:t>
      </w:r>
      <w:r w:rsidR="00826954">
        <w:t>a</w:t>
      </w:r>
      <w:r w:rsidR="00A931D0">
        <w:t xml:space="preserve"> ripetuta a ciclo continuo lascia andare il suo senso originario</w:t>
      </w:r>
      <w:r>
        <w:t>. Fascisti a più non posso e poi sovranisti</w:t>
      </w:r>
      <w:r w:rsidR="007D3F1C">
        <w:t xml:space="preserve"> e populisti</w:t>
      </w:r>
      <w:r>
        <w:t xml:space="preserve">, purché con accezione negativa. </w:t>
      </w:r>
      <w:r w:rsidR="007D3F1C">
        <w:t xml:space="preserve">Ovvero dimentichi che quella generazione </w:t>
      </w:r>
      <w:r w:rsidR="004D74DF">
        <w:t>era</w:t>
      </w:r>
      <w:r w:rsidR="007D3F1C">
        <w:t xml:space="preserve"> stata da loro inseminata. </w:t>
      </w:r>
      <w:r>
        <w:t>La ragione</w:t>
      </w:r>
      <w:r w:rsidR="00EC6F56">
        <w:t xml:space="preserve"> e il diritto di discernere</w:t>
      </w:r>
      <w:r>
        <w:t xml:space="preserve"> era</w:t>
      </w:r>
      <w:r w:rsidR="004D74DF">
        <w:t>no</w:t>
      </w:r>
      <w:r>
        <w:t xml:space="preserve"> loro</w:t>
      </w:r>
      <w:r w:rsidR="00EC6F56">
        <w:t>.</w:t>
      </w:r>
      <w:r w:rsidR="00DD23E8">
        <w:t xml:space="preserve"> </w:t>
      </w:r>
      <w:r w:rsidR="00EC6F56">
        <w:t>E</w:t>
      </w:r>
      <w:r w:rsidR="00DD23E8">
        <w:t>ra stato cos</w:t>
      </w:r>
      <w:r w:rsidR="00826954">
        <w:t>ì</w:t>
      </w:r>
      <w:r w:rsidR="00DD23E8">
        <w:t xml:space="preserve"> per tanti decenni che </w:t>
      </w:r>
      <w:r w:rsidR="00EC6F56">
        <w:t>ne sentivano la preg</w:t>
      </w:r>
      <w:r w:rsidR="00480BED">
        <w:t>n</w:t>
      </w:r>
      <w:r w:rsidR="00EC6F56">
        <w:t xml:space="preserve">anza genetica, </w:t>
      </w:r>
      <w:r w:rsidR="00DD23E8">
        <w:t xml:space="preserve">come i </w:t>
      </w:r>
      <w:r w:rsidR="00DD23E8" w:rsidRPr="004F15E1">
        <w:rPr>
          <w:i/>
          <w:iCs/>
        </w:rPr>
        <w:t>pashtun</w:t>
      </w:r>
      <w:r w:rsidR="00DD23E8">
        <w:t xml:space="preserve"> in Afghanistan non </w:t>
      </w:r>
      <w:r w:rsidR="00144D5A">
        <w:t xml:space="preserve">possono contemplare che </w:t>
      </w:r>
      <w:r w:rsidR="00DD23E8">
        <w:t xml:space="preserve">un presidente possa </w:t>
      </w:r>
      <w:r w:rsidR="00144D5A">
        <w:t xml:space="preserve">non essere </w:t>
      </w:r>
      <w:r w:rsidR="00DD23E8">
        <w:t>della loro etnia.</w:t>
      </w:r>
    </w:p>
    <w:p w14:paraId="74F85BBF" w14:textId="77777777" w:rsidR="00C854B8" w:rsidRDefault="00C854B8" w:rsidP="00E62CA5">
      <w:pPr>
        <w:ind w:right="1977" w:firstLine="284"/>
      </w:pPr>
    </w:p>
    <w:p w14:paraId="76E491BD" w14:textId="77777777" w:rsidR="00C854B8" w:rsidRPr="00C854B8" w:rsidRDefault="00C854B8" w:rsidP="00E62CA5">
      <w:pPr>
        <w:ind w:right="1977" w:firstLine="284"/>
        <w:rPr>
          <w:b/>
          <w:bCs/>
        </w:rPr>
      </w:pPr>
      <w:r w:rsidRPr="00C854B8">
        <w:rPr>
          <w:b/>
          <w:bCs/>
        </w:rPr>
        <w:t>Tutta a dritta</w:t>
      </w:r>
    </w:p>
    <w:p w14:paraId="39B7FA78" w14:textId="25DF8EA0" w:rsidR="008E4A27" w:rsidRDefault="00DD23E8" w:rsidP="00E62CA5">
      <w:pPr>
        <w:ind w:right="1977" w:firstLine="284"/>
      </w:pPr>
      <w:r>
        <w:t xml:space="preserve">Lo scossone è in atto. L’egemonia culturale della sinistra sta vacillando. La richiesta di ordine e destra è crescente, forse a breve dilagante. </w:t>
      </w:r>
      <w:r w:rsidR="00FC5FCE">
        <w:t xml:space="preserve">Perfino istituzioni e partiti a lei lontani in questi giorni virali non solo hanno adottato espressioni e applicato modi </w:t>
      </w:r>
      <w:proofErr w:type="spellStart"/>
      <w:r w:rsidR="00FC5FCE">
        <w:t>antilibertari</w:t>
      </w:r>
      <w:proofErr w:type="spellEnd"/>
      <w:r w:rsidR="00FC5FCE">
        <w:t>, ma</w:t>
      </w:r>
      <w:r w:rsidR="008E4A27">
        <w:t xml:space="preserve"> </w:t>
      </w:r>
      <w:r w:rsidR="00FC5FCE">
        <w:t xml:space="preserve">sono stati ascoltati </w:t>
      </w:r>
      <w:r w:rsidR="008E4A27">
        <w:t>e rispettati</w:t>
      </w:r>
      <w:r w:rsidR="00FC5FCE">
        <w:t xml:space="preserve">. </w:t>
      </w:r>
    </w:p>
    <w:p w14:paraId="62109C57" w14:textId="54700589" w:rsidR="00DD23E8" w:rsidRDefault="008E4A27" w:rsidP="00E62CA5">
      <w:pPr>
        <w:ind w:right="1977" w:firstLine="284"/>
      </w:pPr>
      <w:r>
        <w:t>Forse u</w:t>
      </w:r>
      <w:r w:rsidR="00FC5FCE">
        <w:t>n cambio è in atto, ed è particolare se</w:t>
      </w:r>
      <w:r w:rsidR="00D10027">
        <w:t>,</w:t>
      </w:r>
      <w:r w:rsidR="00FC5FCE">
        <w:t xml:space="preserve"> fino a circa un mese fa, la</w:t>
      </w:r>
      <w:r w:rsidR="00DD23E8">
        <w:t xml:space="preserve"> sola risorsa che </w:t>
      </w:r>
      <w:r>
        <w:t xml:space="preserve">i progressisti </w:t>
      </w:r>
      <w:r w:rsidR="00D10027">
        <w:t>hanno</w:t>
      </w:r>
      <w:r w:rsidR="00DD23E8">
        <w:t xml:space="preserve"> trovato </w:t>
      </w:r>
      <w:r w:rsidR="00FC5FCE">
        <w:t xml:space="preserve">per tenere il galleggiamento </w:t>
      </w:r>
      <w:r w:rsidR="00D10027">
        <w:t>è</w:t>
      </w:r>
      <w:r w:rsidR="00FC5FCE">
        <w:t xml:space="preserve"> stata </w:t>
      </w:r>
      <w:r>
        <w:t>la</w:t>
      </w:r>
      <w:r w:rsidR="00FC5FCE">
        <w:t xml:space="preserve"> ciambella lanciata nell’aria dal branco delle Sardine</w:t>
      </w:r>
      <w:r>
        <w:t>.</w:t>
      </w:r>
      <w:r w:rsidR="00FC5FCE">
        <w:t xml:space="preserve"> </w:t>
      </w:r>
      <w:r w:rsidR="00D10027">
        <w:t>Di c</w:t>
      </w:r>
      <w:r>
        <w:t>iò</w:t>
      </w:r>
      <w:r w:rsidR="00FC5FCE">
        <w:t xml:space="preserve"> che resta di una storia popolare</w:t>
      </w:r>
      <w:r>
        <w:t xml:space="preserve"> ha avuto l’accortezza di farne uso</w:t>
      </w:r>
      <w:r w:rsidR="00DD23E8">
        <w:t xml:space="preserve">. </w:t>
      </w:r>
      <w:r w:rsidR="00FC5FCE">
        <w:t>Un branco che p</w:t>
      </w:r>
      <w:r w:rsidR="00DD23E8">
        <w:t xml:space="preserve">ur non sapendo che dire </w:t>
      </w:r>
      <w:r w:rsidR="00FC5FCE">
        <w:t>ha avuto</w:t>
      </w:r>
      <w:r w:rsidR="00DD23E8">
        <w:t xml:space="preserve"> voce tra i muti di idee </w:t>
      </w:r>
      <w:r w:rsidR="00FC5FCE">
        <w:t xml:space="preserve">e vedute </w:t>
      </w:r>
      <w:r w:rsidR="00DD23E8">
        <w:t>de</w:t>
      </w:r>
      <w:r w:rsidR="00B37D2D">
        <w:t>i</w:t>
      </w:r>
      <w:r w:rsidR="00DD23E8">
        <w:t xml:space="preserve"> succeda</w:t>
      </w:r>
      <w:r w:rsidR="00B37D2D">
        <w:t>nei resti</w:t>
      </w:r>
      <w:r w:rsidR="00DD23E8">
        <w:t xml:space="preserve"> </w:t>
      </w:r>
      <w:r>
        <w:t>del partito dei lavoratori</w:t>
      </w:r>
      <w:r w:rsidR="00DD23E8">
        <w:t>.</w:t>
      </w:r>
    </w:p>
    <w:p w14:paraId="324AB223" w14:textId="77777777" w:rsidR="00DD23E8" w:rsidRDefault="00DD23E8" w:rsidP="00E62CA5">
      <w:pPr>
        <w:ind w:right="1977" w:firstLine="284"/>
      </w:pPr>
    </w:p>
    <w:p w14:paraId="76A0BE34" w14:textId="77777777" w:rsidR="005F24FF" w:rsidRPr="005F24FF" w:rsidRDefault="005F24FF" w:rsidP="00E62CA5">
      <w:pPr>
        <w:ind w:right="1977" w:firstLine="284"/>
        <w:rPr>
          <w:b/>
          <w:bCs/>
        </w:rPr>
      </w:pPr>
      <w:r>
        <w:rPr>
          <w:b/>
          <w:bCs/>
        </w:rPr>
        <w:t>Partita vinta?</w:t>
      </w:r>
    </w:p>
    <w:p w14:paraId="0FADDAC3" w14:textId="47B647FF" w:rsidR="00AA2879" w:rsidRDefault="003B047C" w:rsidP="00E62CA5">
      <w:pPr>
        <w:ind w:right="1977" w:firstLine="284"/>
      </w:pPr>
      <w:r>
        <w:t>La vita, la società, la realtà, i pensieri e i sentimenti sono divenuti il corpo materiale di uno spirito in</w:t>
      </w:r>
      <w:r w:rsidR="00DD23E8">
        <w:t xml:space="preserve"> </w:t>
      </w:r>
      <w:r>
        <w:t>silente</w:t>
      </w:r>
      <w:r w:rsidRPr="003B047C">
        <w:t xml:space="preserve"> </w:t>
      </w:r>
      <w:r>
        <w:t>tensione.</w:t>
      </w:r>
      <w:r w:rsidR="00DD23E8">
        <w:t xml:space="preserve"> </w:t>
      </w:r>
      <w:r w:rsidR="00AA2879">
        <w:t xml:space="preserve">Alcuni </w:t>
      </w:r>
      <w:r w:rsidR="00D10027">
        <w:t>aspetti</w:t>
      </w:r>
      <w:r w:rsidR="00AA2879">
        <w:t xml:space="preserve"> di rottura ne hanno momentaneamente esasperato il valore. Il </w:t>
      </w:r>
      <w:r w:rsidR="00DD23E8">
        <w:t>crollo del Muro di Berlino</w:t>
      </w:r>
      <w:r>
        <w:t>, simbolo di una divisione e anche di un equilibrio;</w:t>
      </w:r>
      <w:r w:rsidR="00DD23E8">
        <w:t xml:space="preserve"> </w:t>
      </w:r>
      <w:r w:rsidR="00AA2879">
        <w:t>la</w:t>
      </w:r>
      <w:r>
        <w:t xml:space="preserve"> scomposizione </w:t>
      </w:r>
      <w:r w:rsidR="00DD23E8">
        <w:t xml:space="preserve">dell’Unione </w:t>
      </w:r>
      <w:r w:rsidR="00D10027">
        <w:t>S</w:t>
      </w:r>
      <w:r w:rsidR="00DD23E8">
        <w:t>ovietica</w:t>
      </w:r>
      <w:r>
        <w:t>, che lasciava al capitalismo le sorti del mondo;</w:t>
      </w:r>
      <w:r w:rsidR="00DD23E8">
        <w:t xml:space="preserve"> </w:t>
      </w:r>
      <w:r w:rsidR="00AA2879">
        <w:t>l’</w:t>
      </w:r>
      <w:r w:rsidR="00DD23E8">
        <w:t>infe</w:t>
      </w:r>
      <w:r w:rsidR="00AA2879">
        <w:t>zione</w:t>
      </w:r>
      <w:r w:rsidR="00DD23E8">
        <w:t xml:space="preserve"> d</w:t>
      </w:r>
      <w:r w:rsidR="00AA2879">
        <w:t>e</w:t>
      </w:r>
      <w:r w:rsidR="00DD23E8">
        <w:t>l global</w:t>
      </w:r>
      <w:r w:rsidR="00F55A6A">
        <w:t>i</w:t>
      </w:r>
      <w:r w:rsidR="00DD23E8">
        <w:t>smo</w:t>
      </w:r>
      <w:r>
        <w:t>,</w:t>
      </w:r>
      <w:r w:rsidR="00DD23E8">
        <w:t xml:space="preserve"> che ha privato i suoi singoli corpi di autodifese</w:t>
      </w:r>
      <w:r>
        <w:t xml:space="preserve"> economiche e di dignità nazionale;</w:t>
      </w:r>
      <w:r w:rsidR="00DD23E8">
        <w:t xml:space="preserve"> </w:t>
      </w:r>
      <w:r w:rsidR="00AA2879">
        <w:t xml:space="preserve">la </w:t>
      </w:r>
      <w:r>
        <w:t>disumanizza</w:t>
      </w:r>
      <w:r w:rsidR="00AA2879">
        <w:t>zione</w:t>
      </w:r>
      <w:r>
        <w:t xml:space="preserve"> </w:t>
      </w:r>
      <w:r w:rsidR="00AA2879">
        <w:t xml:space="preserve">ad opera </w:t>
      </w:r>
      <w:r>
        <w:t>d</w:t>
      </w:r>
      <w:r w:rsidR="00AA2879">
        <w:t>e</w:t>
      </w:r>
      <w:r>
        <w:t>l</w:t>
      </w:r>
      <w:r w:rsidR="00DD23E8">
        <w:t xml:space="preserve"> capitalismo finanziario</w:t>
      </w:r>
      <w:r w:rsidRPr="003B047C">
        <w:t xml:space="preserve"> </w:t>
      </w:r>
      <w:r>
        <w:t xml:space="preserve">– un’entità in grado di </w:t>
      </w:r>
      <w:r>
        <w:lastRenderedPageBreak/>
        <w:t>muovere</w:t>
      </w:r>
      <w:r w:rsidR="00D10027">
        <w:t>,</w:t>
      </w:r>
      <w:r>
        <w:t xml:space="preserve"> più degli stati, gli equilibri del mondo –</w:t>
      </w:r>
      <w:r w:rsidR="00D10027">
        <w:t>,</w:t>
      </w:r>
      <w:r>
        <w:t xml:space="preserve"> n</w:t>
      </w:r>
      <w:r w:rsidR="00AA2879">
        <w:t>é</w:t>
      </w:r>
      <w:r>
        <w:t xml:space="preserve"> più né meno di quanto farebbe un nemico</w:t>
      </w:r>
      <w:r w:rsidR="00AA2879">
        <w:t>.</w:t>
      </w:r>
      <w:r w:rsidR="00FC5FCE">
        <w:t xml:space="preserve"> </w:t>
      </w:r>
    </w:p>
    <w:p w14:paraId="1BAE26B6" w14:textId="77777777" w:rsidR="001B1603" w:rsidRDefault="00AA2879" w:rsidP="00E62CA5">
      <w:pPr>
        <w:ind w:right="1977" w:firstLine="284"/>
      </w:pPr>
      <w:r>
        <w:t xml:space="preserve">Tra le pieghe di quelle storie </w:t>
      </w:r>
      <w:r w:rsidR="00DD23E8">
        <w:t>abbiamo visto l’</w:t>
      </w:r>
      <w:r w:rsidR="003B047C">
        <w:t>avvento dell’</w:t>
      </w:r>
      <w:r w:rsidR="00DD23E8">
        <w:t>azione islamista</w:t>
      </w:r>
      <w:r w:rsidR="002A0401">
        <w:t xml:space="preserve">, che ci ha fatto paura ma che forse possiamo dire superata; </w:t>
      </w:r>
      <w:r>
        <w:t>del</w:t>
      </w:r>
      <w:r w:rsidR="002A0401">
        <w:t>l’azione migratoria</w:t>
      </w:r>
      <w:r>
        <w:t>,</w:t>
      </w:r>
      <w:r w:rsidR="002A0401">
        <w:t xml:space="preserve"> che forse possiamo dire contenuta e </w:t>
      </w:r>
      <w:r>
        <w:t>di quella del</w:t>
      </w:r>
      <w:r w:rsidR="002A0401">
        <w:t xml:space="preserve"> Covid-19</w:t>
      </w:r>
      <w:r>
        <w:t xml:space="preserve">, </w:t>
      </w:r>
      <w:r w:rsidR="002A0401">
        <w:t xml:space="preserve">di cui ancora non possiamo </w:t>
      </w:r>
      <w:r>
        <w:t xml:space="preserve">che sospettare tanto di oscuro e </w:t>
      </w:r>
      <w:r w:rsidR="002A0401">
        <w:t xml:space="preserve">dire </w:t>
      </w:r>
      <w:r>
        <w:t>poco</w:t>
      </w:r>
      <w:r w:rsidR="003B047C">
        <w:t xml:space="preserve"> </w:t>
      </w:r>
      <w:r w:rsidR="002A0401">
        <w:t>se non sulla legittima impreparazione comune</w:t>
      </w:r>
      <w:r w:rsidR="003B047C">
        <w:t xml:space="preserve"> a gestirla.</w:t>
      </w:r>
    </w:p>
    <w:p w14:paraId="030FCC9E" w14:textId="77777777" w:rsidR="001B1603" w:rsidRDefault="001B1603" w:rsidP="00E62CA5">
      <w:pPr>
        <w:ind w:right="1977" w:firstLine="284"/>
      </w:pPr>
    </w:p>
    <w:p w14:paraId="10297B3B" w14:textId="77777777" w:rsidR="005F24FF" w:rsidRPr="005F24FF" w:rsidRDefault="005F24FF" w:rsidP="00E62CA5">
      <w:pPr>
        <w:ind w:right="1977" w:firstLine="284"/>
        <w:rPr>
          <w:b/>
          <w:bCs/>
        </w:rPr>
      </w:pPr>
      <w:r w:rsidRPr="005F24FF">
        <w:rPr>
          <w:b/>
          <w:bCs/>
        </w:rPr>
        <w:t>La finale</w:t>
      </w:r>
    </w:p>
    <w:p w14:paraId="226931E5" w14:textId="46D5748F" w:rsidR="001B1603" w:rsidRDefault="001B1603" w:rsidP="00E62CA5">
      <w:pPr>
        <w:ind w:right="1977" w:firstLine="284"/>
      </w:pPr>
      <w:r>
        <w:t>In mezzo a tutto ciò c’è a</w:t>
      </w:r>
      <w:r w:rsidR="00F55A6A">
        <w:t>nche una prospettiva dalla quale l’Europa, la sua forza</w:t>
      </w:r>
      <w:r w:rsidR="00D10027">
        <w:t xml:space="preserve"> e</w:t>
      </w:r>
      <w:r w:rsidR="00F55A6A">
        <w:t xml:space="preserve"> il suo significato strategico </w:t>
      </w:r>
      <w:r w:rsidR="00BB1C32">
        <w:t>sembra</w:t>
      </w:r>
      <w:r>
        <w:t>no</w:t>
      </w:r>
      <w:r w:rsidR="00BB1C32">
        <w:t xml:space="preserve"> nel mirino </w:t>
      </w:r>
      <w:r>
        <w:t>americano</w:t>
      </w:r>
      <w:r w:rsidR="00BB1C32">
        <w:t xml:space="preserve">. </w:t>
      </w:r>
      <w:r w:rsidR="001C7247">
        <w:t>C’entrano sempre.</w:t>
      </w:r>
    </w:p>
    <w:p w14:paraId="38ABF628" w14:textId="721A4278" w:rsidR="00315838" w:rsidRDefault="001C7247" w:rsidP="00E62CA5">
      <w:pPr>
        <w:ind w:right="1977" w:firstLine="284"/>
      </w:pPr>
      <w:r>
        <w:t>Il Vecchio continente</w:t>
      </w:r>
      <w:r w:rsidR="00315838">
        <w:t xml:space="preserve"> è un peso della bilancia </w:t>
      </w:r>
      <w:r>
        <w:t>planetaria. Meglio – dicono loro – averlo in mano</w:t>
      </w:r>
      <w:r w:rsidR="00315838">
        <w:t xml:space="preserve"> sul campo della</w:t>
      </w:r>
      <w:r w:rsidR="00F55A6A">
        <w:t xml:space="preserve"> battaglia per l’egemonia del mondo</w:t>
      </w:r>
      <w:r w:rsidR="00315838">
        <w:t>.</w:t>
      </w:r>
      <w:r w:rsidR="00F55A6A">
        <w:t xml:space="preserve"> </w:t>
      </w:r>
      <w:r>
        <w:t xml:space="preserve">La partita è </w:t>
      </w:r>
      <w:r w:rsidR="00F55A6A">
        <w:t xml:space="preserve">Usa </w:t>
      </w:r>
      <w:r w:rsidR="00315838" w:rsidRPr="00D10027">
        <w:rPr>
          <w:i/>
          <w:iCs/>
        </w:rPr>
        <w:t>versus</w:t>
      </w:r>
      <w:r w:rsidR="00F55A6A">
        <w:t xml:space="preserve"> Cina-Russia e altro di asiatico</w:t>
      </w:r>
      <w:r w:rsidR="00315838">
        <w:t>.</w:t>
      </w:r>
      <w:r w:rsidR="00F55A6A">
        <w:t xml:space="preserve"> </w:t>
      </w:r>
      <w:r w:rsidR="00315838">
        <w:t>Pretendenti che hanno</w:t>
      </w:r>
      <w:r w:rsidR="00F55A6A">
        <w:t xml:space="preserve"> </w:t>
      </w:r>
      <w:r w:rsidR="00315838">
        <w:t>da lunga data buone</w:t>
      </w:r>
      <w:r w:rsidR="00F55A6A">
        <w:t xml:space="preserve"> ragioni </w:t>
      </w:r>
      <w:r>
        <w:t>per</w:t>
      </w:r>
      <w:r w:rsidR="00F55A6A">
        <w:t xml:space="preserve"> rifarsi nei confronti </w:t>
      </w:r>
      <w:r w:rsidR="00315838">
        <w:t>dell’invasività culturale, commerciale</w:t>
      </w:r>
      <w:r w:rsidR="00D10027">
        <w:t>,</w:t>
      </w:r>
      <w:r w:rsidR="00315838">
        <w:t xml:space="preserve"> economica </w:t>
      </w:r>
      <w:r>
        <w:t xml:space="preserve">che hanno dovuto loro malgrado </w:t>
      </w:r>
      <w:r w:rsidR="00D10027">
        <w:t xml:space="preserve">subire </w:t>
      </w:r>
      <w:r>
        <w:t>da parte dei dispensatori di democrazia e libertà.</w:t>
      </w:r>
    </w:p>
    <w:p w14:paraId="380F3FD0" w14:textId="505BF874" w:rsidR="00315838" w:rsidRDefault="00315838" w:rsidP="00E62CA5">
      <w:pPr>
        <w:ind w:right="1977" w:firstLine="284"/>
      </w:pPr>
      <w:r>
        <w:t>Da quella prospettiva si</w:t>
      </w:r>
      <w:r w:rsidR="00F55A6A">
        <w:t xml:space="preserve"> traguard</w:t>
      </w:r>
      <w:r w:rsidR="00A34E63">
        <w:t xml:space="preserve">a una mira </w:t>
      </w:r>
      <w:r w:rsidR="00F55A6A">
        <w:t>che</w:t>
      </w:r>
      <w:r w:rsidR="00A34E63">
        <w:t xml:space="preserve"> allinea</w:t>
      </w:r>
      <w:r w:rsidR="00F55A6A">
        <w:t xml:space="preserve"> </w:t>
      </w:r>
      <w:r>
        <w:t>l’</w:t>
      </w:r>
      <w:r w:rsidR="00F55A6A">
        <w:t xml:space="preserve">islamismo, </w:t>
      </w:r>
      <w:r>
        <w:t xml:space="preserve">i </w:t>
      </w:r>
      <w:r w:rsidR="00F55A6A">
        <w:t xml:space="preserve">migranti e </w:t>
      </w:r>
      <w:r>
        <w:t xml:space="preserve">il </w:t>
      </w:r>
      <w:r w:rsidR="00F55A6A">
        <w:t xml:space="preserve">virus come possibili </w:t>
      </w:r>
      <w:r>
        <w:t xml:space="preserve">– per alcuni probabili e per altri non escludibili – </w:t>
      </w:r>
      <w:r w:rsidR="00F55A6A">
        <w:t xml:space="preserve">azioni strategiche </w:t>
      </w:r>
      <w:r>
        <w:t>americane</w:t>
      </w:r>
      <w:r w:rsidR="00A34E63">
        <w:t>. Chi la fa presente ha a suo favore certi documenti Nato, risultati di studi e analisi per st</w:t>
      </w:r>
      <w:r w:rsidR="004F15E1">
        <w:t>i</w:t>
      </w:r>
      <w:r w:rsidR="00A34E63">
        <w:t xml:space="preserve">mare i criteri con i quali </w:t>
      </w:r>
      <w:r w:rsidR="004F15E1">
        <w:t>riconoscere i</w:t>
      </w:r>
      <w:r w:rsidR="00A34E63">
        <w:t xml:space="preserve"> Paesi</w:t>
      </w:r>
      <w:r w:rsidR="00D10027">
        <w:t xml:space="preserve"> che </w:t>
      </w:r>
      <w:r w:rsidR="00A34E63">
        <w:t>potrebbero essere interessati ad un’azione batter</w:t>
      </w:r>
      <w:r w:rsidR="00F35F5E">
        <w:t>i</w:t>
      </w:r>
      <w:r w:rsidR="00A34E63">
        <w:t>ologica</w:t>
      </w:r>
      <w:r w:rsidR="00D10027">
        <w:t>,</w:t>
      </w:r>
      <w:r w:rsidR="00A34E63">
        <w:t xml:space="preserve"> quale per esempio quella in atto. Gli Usa passano tutte le griglie dell</w:t>
      </w:r>
      <w:r w:rsidR="00F35F5E">
        <w:t>o</w:t>
      </w:r>
      <w:r w:rsidR="00A34E63">
        <w:t xml:space="preserve"> studio Nato. C’entrano sempre. L’eventuale azione virale</w:t>
      </w:r>
      <w:r w:rsidR="00D10027">
        <w:t>,</w:t>
      </w:r>
      <w:r w:rsidR="00A34E63">
        <w:t xml:space="preserve"> e le altre appena elencate, sarebbe </w:t>
      </w:r>
      <w:r>
        <w:t>destinat</w:t>
      </w:r>
      <w:r w:rsidR="00A34E63">
        <w:t>a</w:t>
      </w:r>
      <w:r>
        <w:t xml:space="preserve"> a </w:t>
      </w:r>
      <w:r w:rsidR="00F55A6A">
        <w:t xml:space="preserve">indebolire </w:t>
      </w:r>
      <w:r w:rsidR="00A34E63">
        <w:t>l’Unione Europea e l’Europa tutta</w:t>
      </w:r>
      <w:r>
        <w:t>.</w:t>
      </w:r>
      <w:r w:rsidR="00F55A6A">
        <w:t xml:space="preserve"> </w:t>
      </w:r>
      <w:r>
        <w:t>Per poi</w:t>
      </w:r>
      <w:r w:rsidR="00F55A6A">
        <w:t xml:space="preserve"> offrir</w:t>
      </w:r>
      <w:r w:rsidR="00A34E63">
        <w:t>le</w:t>
      </w:r>
      <w:r w:rsidR="00F55A6A">
        <w:t xml:space="preserve"> aiuti </w:t>
      </w:r>
      <w:r>
        <w:t xml:space="preserve">al fine di evitare </w:t>
      </w:r>
      <w:r w:rsidR="00D63228">
        <w:t xml:space="preserve">che </w:t>
      </w:r>
      <w:r>
        <w:t>finisca</w:t>
      </w:r>
      <w:r w:rsidR="00F55A6A">
        <w:t xml:space="preserve"> entro il dominio contine</w:t>
      </w:r>
      <w:r w:rsidR="00FE7259">
        <w:t>n</w:t>
      </w:r>
      <w:r w:rsidR="00F55A6A">
        <w:t xml:space="preserve">tale </w:t>
      </w:r>
      <w:proofErr w:type="spellStart"/>
      <w:r w:rsidR="00F55A6A">
        <w:t>cino</w:t>
      </w:r>
      <w:proofErr w:type="spellEnd"/>
      <w:r w:rsidR="00FE7259">
        <w:t>-</w:t>
      </w:r>
      <w:r w:rsidR="00F55A6A">
        <w:t>russo</w:t>
      </w:r>
      <w:r>
        <w:t>-asiatico</w:t>
      </w:r>
      <w:r w:rsidR="00F55A6A">
        <w:t xml:space="preserve">. </w:t>
      </w:r>
    </w:p>
    <w:p w14:paraId="3C0FDBE4" w14:textId="77777777" w:rsidR="005F24FF" w:rsidRDefault="005F24FF" w:rsidP="00E62CA5">
      <w:pPr>
        <w:ind w:right="1977" w:firstLine="284"/>
      </w:pPr>
    </w:p>
    <w:p w14:paraId="47737EB0" w14:textId="77777777" w:rsidR="005F24FF" w:rsidRPr="00826954" w:rsidRDefault="005F24FF" w:rsidP="00E62CA5">
      <w:pPr>
        <w:ind w:right="1977" w:firstLine="284"/>
        <w:rPr>
          <w:b/>
          <w:bCs/>
          <w:lang w:val="en-US"/>
        </w:rPr>
      </w:pPr>
      <w:r w:rsidRPr="00826954">
        <w:rPr>
          <w:b/>
          <w:bCs/>
          <w:lang w:val="en-US"/>
        </w:rPr>
        <w:t xml:space="preserve">God bless </w:t>
      </w:r>
      <w:r w:rsidR="00826954">
        <w:rPr>
          <w:b/>
          <w:bCs/>
          <w:lang w:val="en-US"/>
        </w:rPr>
        <w:t xml:space="preserve">o good bye </w:t>
      </w:r>
      <w:r w:rsidRPr="00826954">
        <w:rPr>
          <w:b/>
          <w:bCs/>
          <w:lang w:val="en-US"/>
        </w:rPr>
        <w:t>America</w:t>
      </w:r>
      <w:r w:rsidR="00826954">
        <w:rPr>
          <w:b/>
          <w:bCs/>
          <w:lang w:val="en-US"/>
        </w:rPr>
        <w:t>?</w:t>
      </w:r>
    </w:p>
    <w:p w14:paraId="34CFFD01" w14:textId="7357655C" w:rsidR="001B6D1A" w:rsidRDefault="00315838" w:rsidP="00E62CA5">
      <w:pPr>
        <w:ind w:right="1977" w:firstLine="284"/>
      </w:pPr>
      <w:r>
        <w:t>Se così accadesse, p</w:t>
      </w:r>
      <w:r w:rsidR="00F55A6A">
        <w:t xml:space="preserve">er l’America sarebbe finita. </w:t>
      </w:r>
      <w:r>
        <w:t>Le resterebbero</w:t>
      </w:r>
      <w:r w:rsidR="00F55A6A">
        <w:t xml:space="preserve"> due soluzioni: autarchia</w:t>
      </w:r>
      <w:r w:rsidR="00427C5E">
        <w:t xml:space="preserve"> con parziali infrazioni di qualche sostegno centro-sud-americano </w:t>
      </w:r>
      <w:r w:rsidR="00F55A6A">
        <w:t>o guerre di ogni tipo soprattutto informatiche</w:t>
      </w:r>
      <w:r w:rsidR="00427C5E">
        <w:t xml:space="preserve"> e da remoto</w:t>
      </w:r>
      <w:r w:rsidR="00F55A6A">
        <w:t xml:space="preserve">. Almeno finché ne </w:t>
      </w:r>
      <w:r w:rsidR="00826954">
        <w:t>avesse</w:t>
      </w:r>
      <w:r w:rsidR="00F55A6A">
        <w:t xml:space="preserve"> i mezzi, almeno finché </w:t>
      </w:r>
      <w:r w:rsidR="001B6D1A">
        <w:t xml:space="preserve">il </w:t>
      </w:r>
      <w:r w:rsidR="001B6D1A" w:rsidRPr="00FE7259">
        <w:rPr>
          <w:i/>
          <w:iCs/>
        </w:rPr>
        <w:t>deep state</w:t>
      </w:r>
      <w:r w:rsidR="001B6D1A">
        <w:t xml:space="preserve"> </w:t>
      </w:r>
      <w:r w:rsidR="00826954">
        <w:t>volesse</w:t>
      </w:r>
      <w:r w:rsidR="001B6D1A">
        <w:t xml:space="preserve"> fiancheggiarla, almeno finché i sauditi </w:t>
      </w:r>
      <w:r w:rsidR="00826954">
        <w:t>facessero</w:t>
      </w:r>
      <w:r w:rsidR="001B6D1A">
        <w:t xml:space="preserve"> la loro parte</w:t>
      </w:r>
      <w:r w:rsidR="00427C5E">
        <w:t xml:space="preserve"> a loro favore, ma non è detto.</w:t>
      </w:r>
    </w:p>
    <w:p w14:paraId="2A29EBC0" w14:textId="22E04CD9" w:rsidR="00F55A6A" w:rsidRDefault="001B6D1A" w:rsidP="00E62CA5">
      <w:pPr>
        <w:ind w:right="1977" w:firstLine="284"/>
      </w:pPr>
      <w:r>
        <w:t>A parte questa catena prospettica per nulla da scartare – la logica dell’interesse americano la fa economicamente, militarmente, culturalmente,</w:t>
      </w:r>
      <w:r w:rsidR="00427C5E">
        <w:t xml:space="preserve"> psicologicamente</w:t>
      </w:r>
      <w:r>
        <w:t xml:space="preserve"> </w:t>
      </w:r>
      <w:r w:rsidRPr="009444CB">
        <w:t>sussistere –</w:t>
      </w:r>
      <w:r w:rsidR="00D10027" w:rsidRPr="009444CB">
        <w:t>,</w:t>
      </w:r>
      <w:r w:rsidR="00F55A6A" w:rsidRPr="009444CB">
        <w:t xml:space="preserve"> </w:t>
      </w:r>
      <w:r w:rsidR="00427C5E" w:rsidRPr="009444CB">
        <w:t>la</w:t>
      </w:r>
      <w:r w:rsidRPr="009444CB">
        <w:t xml:space="preserve"> grande fascia </w:t>
      </w:r>
      <w:r w:rsidR="00427C5E" w:rsidRPr="009444CB">
        <w:t xml:space="preserve">di persone </w:t>
      </w:r>
      <w:r w:rsidRPr="009444CB">
        <w:t xml:space="preserve">senza più padrone </w:t>
      </w:r>
      <w:r w:rsidR="00427C5E" w:rsidRPr="009444CB">
        <w:t>ideologico, con molto malcontento da vantare</w:t>
      </w:r>
      <w:r w:rsidR="009444CB">
        <w:t>,</w:t>
      </w:r>
      <w:r w:rsidR="00427C5E" w:rsidRPr="009444CB">
        <w:t xml:space="preserve"> è ora più che mai</w:t>
      </w:r>
      <w:r w:rsidR="00D10027" w:rsidRPr="009444CB">
        <w:t>,</w:t>
      </w:r>
      <w:r w:rsidR="00427C5E" w:rsidRPr="009444CB">
        <w:t xml:space="preserve"> e con una crescente capacità di stimare cosa le è adatto o inopportuno</w:t>
      </w:r>
      <w:r w:rsidR="00826954">
        <w:t>.</w:t>
      </w:r>
      <w:r w:rsidR="00427C5E">
        <w:t xml:space="preserve"> </w:t>
      </w:r>
      <w:r w:rsidR="00826954">
        <w:t>L</w:t>
      </w:r>
      <w:r>
        <w:t xml:space="preserve">ibera di seguire il proprio fiuto dietro ai </w:t>
      </w:r>
      <w:r w:rsidRPr="00FE7259">
        <w:rPr>
          <w:i/>
          <w:iCs/>
        </w:rPr>
        <w:t>like</w:t>
      </w:r>
      <w:r>
        <w:t xml:space="preserve"> più promettenti</w:t>
      </w:r>
      <w:r w:rsidR="002D7F49">
        <w:t>,</w:t>
      </w:r>
      <w:r>
        <w:t xml:space="preserve"> da quando è chiusa in casa</w:t>
      </w:r>
      <w:r w:rsidR="00427C5E">
        <w:t xml:space="preserve"> per decreto governativo</w:t>
      </w:r>
      <w:r w:rsidR="002D7F49">
        <w:t>,</w:t>
      </w:r>
      <w:r>
        <w:t xml:space="preserve"> si è messa a cantare dai b</w:t>
      </w:r>
      <w:r w:rsidR="00FE7259">
        <w:t>a</w:t>
      </w:r>
      <w:r>
        <w:t>lconi e dalle finestre.</w:t>
      </w:r>
    </w:p>
    <w:p w14:paraId="2545FD2B" w14:textId="77777777" w:rsidR="003B354D" w:rsidRDefault="003B354D" w:rsidP="00E62CA5">
      <w:pPr>
        <w:ind w:right="1977" w:firstLine="284"/>
      </w:pPr>
    </w:p>
    <w:p w14:paraId="090E1AFD" w14:textId="77777777" w:rsidR="003B354D" w:rsidRPr="003B354D" w:rsidRDefault="003B354D" w:rsidP="00E62CA5">
      <w:pPr>
        <w:ind w:right="1977" w:firstLine="284"/>
        <w:rPr>
          <w:b/>
          <w:bCs/>
        </w:rPr>
      </w:pPr>
      <w:r w:rsidRPr="003B354D">
        <w:rPr>
          <w:b/>
          <w:bCs/>
        </w:rPr>
        <w:lastRenderedPageBreak/>
        <w:t>La musica</w:t>
      </w:r>
      <w:r>
        <w:rPr>
          <w:b/>
          <w:bCs/>
        </w:rPr>
        <w:t>, gli abbracci</w:t>
      </w:r>
    </w:p>
    <w:p w14:paraId="7D2E1082" w14:textId="5F3FEFD1" w:rsidR="001B6D1A" w:rsidRDefault="001B6D1A" w:rsidP="00E62CA5">
      <w:pPr>
        <w:ind w:right="1977" w:firstLine="284"/>
      </w:pPr>
      <w:r>
        <w:t xml:space="preserve">Palazzi dagli occhi spenti e </w:t>
      </w:r>
      <w:r w:rsidR="003B354D">
        <w:t>vuoti</w:t>
      </w:r>
      <w:r>
        <w:t xml:space="preserve"> si sono accesi con affacci, musica e canti. Quar</w:t>
      </w:r>
      <w:r w:rsidR="00FE7259">
        <w:t>t</w:t>
      </w:r>
      <w:r>
        <w:t xml:space="preserve">ieri di dirimpettai </w:t>
      </w:r>
      <w:r w:rsidR="003B354D">
        <w:t xml:space="preserve">anonimi </w:t>
      </w:r>
      <w:r>
        <w:t>automi</w:t>
      </w:r>
      <w:r w:rsidR="002610D5" w:rsidRPr="002610D5">
        <w:t xml:space="preserve"> </w:t>
      </w:r>
      <w:r w:rsidR="002610D5">
        <w:t>privi</w:t>
      </w:r>
      <w:r w:rsidR="003B354D">
        <w:t xml:space="preserve">, fino a </w:t>
      </w:r>
      <w:r w:rsidR="003B354D" w:rsidRPr="00826954">
        <w:t>ieri</w:t>
      </w:r>
      <w:r w:rsidR="003B354D">
        <w:t xml:space="preserve">, di una vera esistenza </w:t>
      </w:r>
      <w:r>
        <w:t xml:space="preserve">si guardano con </w:t>
      </w:r>
      <w:r w:rsidR="003B354D">
        <w:t xml:space="preserve">piacere e interesse, con </w:t>
      </w:r>
      <w:r>
        <w:t xml:space="preserve">un senso di comunità che sorprende chi lo </w:t>
      </w:r>
      <w:r w:rsidR="003B354D">
        <w:t>vive come un</w:t>
      </w:r>
      <w:r w:rsidR="00F35F5E">
        <w:t xml:space="preserve"> </w:t>
      </w:r>
      <w:r w:rsidR="003B354D">
        <w:t>inatteso dono utile</w:t>
      </w:r>
      <w:r>
        <w:t>. Il senso di unit</w:t>
      </w:r>
      <w:r w:rsidR="00FE7259">
        <w:t>à</w:t>
      </w:r>
      <w:r>
        <w:t>, di esigenza di umanesimo tangibile nel quotidiano, che dal dopoguerra in poi</w:t>
      </w:r>
      <w:r w:rsidR="003B354D">
        <w:t xml:space="preserve"> è</w:t>
      </w:r>
      <w:r>
        <w:t xml:space="preserve"> stato demolito </w:t>
      </w:r>
      <w:r w:rsidR="003B354D">
        <w:t xml:space="preserve">mattonella dopo mattonella, </w:t>
      </w:r>
      <w:r>
        <w:t xml:space="preserve">con la nonchalance di </w:t>
      </w:r>
      <w:r w:rsidR="00D63228">
        <w:t xml:space="preserve">chi </w:t>
      </w:r>
      <w:r>
        <w:t>non sa cosa st</w:t>
      </w:r>
      <w:r w:rsidR="003B354D">
        <w:t>i</w:t>
      </w:r>
      <w:r>
        <w:t>a buttando via, fa sentire la sua potenza, il suo valore, la sua necessità.</w:t>
      </w:r>
      <w:r w:rsidR="009B4B7D">
        <w:t xml:space="preserve"> Quei canti, quella musica, quelle persone </w:t>
      </w:r>
      <w:r w:rsidR="003B354D">
        <w:t xml:space="preserve">che </w:t>
      </w:r>
      <w:r w:rsidR="00F35F5E">
        <w:t>dal marciapiede si fermano e partecipano</w:t>
      </w:r>
      <w:r w:rsidR="003B354D">
        <w:t>, che ballano</w:t>
      </w:r>
      <w:r w:rsidR="002610D5">
        <w:t>,</w:t>
      </w:r>
      <w:r w:rsidR="003B354D">
        <w:t xml:space="preserve"> cantano e suonano </w:t>
      </w:r>
      <w:r w:rsidR="009B4B7D">
        <w:t xml:space="preserve">erano dentro un abbraccio che loro stessi avevano creato. </w:t>
      </w:r>
      <w:r w:rsidR="003B354D">
        <w:t xml:space="preserve">Un’esigenza spontanea si realizzava senza che nessun esperto potesse suggerirla. </w:t>
      </w:r>
      <w:r w:rsidR="009B4B7D">
        <w:t xml:space="preserve">E forse più che un canto </w:t>
      </w:r>
      <w:r w:rsidR="00826954">
        <w:t>è</w:t>
      </w:r>
      <w:r w:rsidR="009B4B7D">
        <w:t xml:space="preserve"> un urlo liberatorio di uno stress antico, accumulato </w:t>
      </w:r>
      <w:r w:rsidR="003B354D">
        <w:t>con un dolore che adagio era riuscito a diventare coinquilino,</w:t>
      </w:r>
      <w:r w:rsidR="009B4B7D">
        <w:t xml:space="preserve"> come succede nelle alienazioni</w:t>
      </w:r>
      <w:r w:rsidR="003B354D">
        <w:t>, nelle psicopatologie</w:t>
      </w:r>
      <w:r w:rsidR="009B4B7D">
        <w:t>.</w:t>
      </w:r>
    </w:p>
    <w:p w14:paraId="6B3C38B2" w14:textId="77777777" w:rsidR="001B6D1A" w:rsidRDefault="001B6D1A" w:rsidP="00E62CA5">
      <w:pPr>
        <w:ind w:right="1977" w:firstLine="284"/>
      </w:pPr>
      <w:r>
        <w:t>Applausi durante i canti e le musiche arrivano dai timidi vicini che ogni giorn</w:t>
      </w:r>
      <w:r w:rsidR="00FE7259">
        <w:t>o</w:t>
      </w:r>
      <w:r>
        <w:t xml:space="preserve"> crescono di numero</w:t>
      </w:r>
      <w:r w:rsidR="007C09AE">
        <w:t xml:space="preserve"> e diminuiscono le inibizioni</w:t>
      </w:r>
      <w:r>
        <w:t xml:space="preserve">. </w:t>
      </w:r>
      <w:r w:rsidR="007C09AE">
        <w:t>È l’espressione di fatto, di un frutto</w:t>
      </w:r>
      <w:r>
        <w:t xml:space="preserve"> che rifonda ciò che non doveva essere distrutto in nome di un benefit, di un interesse breve, di un acquisto in più.</w:t>
      </w:r>
    </w:p>
    <w:p w14:paraId="0057ED0B" w14:textId="77777777" w:rsidR="008D1D51" w:rsidRDefault="008D1D51" w:rsidP="00E62CA5">
      <w:pPr>
        <w:ind w:right="1977" w:firstLine="284"/>
      </w:pPr>
      <w:r>
        <w:t xml:space="preserve">La musica, </w:t>
      </w:r>
      <w:r w:rsidRPr="008D1D51">
        <w:rPr>
          <w:i/>
          <w:iCs/>
        </w:rPr>
        <w:t>quella</w:t>
      </w:r>
      <w:r>
        <w:t xml:space="preserve"> musica, mentre si fa ascoltare, ci fa vedere il banco. Ci sono due carte, una della vita e una dei falsi miti del </w:t>
      </w:r>
      <w:r w:rsidR="00486A9F">
        <w:t xml:space="preserve">cosiddetto </w:t>
      </w:r>
      <w:r>
        <w:t>progress</w:t>
      </w:r>
      <w:r w:rsidR="00486A9F">
        <w:t>o</w:t>
      </w:r>
      <w:r>
        <w:t>. Quale sceglierà il mazziere dopo quest</w:t>
      </w:r>
      <w:r w:rsidR="00486A9F">
        <w:t>a</w:t>
      </w:r>
      <w:r>
        <w:t xml:space="preserve"> lezione? Avrà le doti per evolvere o resterà felice a sguazzare nella tonnara </w:t>
      </w:r>
      <w:r w:rsidR="00486A9F">
        <w:t xml:space="preserve">delle egoiche pretese, dell’importanza personale e </w:t>
      </w:r>
      <w:r>
        <w:t>dei vizi?</w:t>
      </w:r>
    </w:p>
    <w:p w14:paraId="482D7385" w14:textId="77777777" w:rsidR="00463536" w:rsidRDefault="00463536" w:rsidP="00E62CA5">
      <w:pPr>
        <w:ind w:right="1977" w:firstLine="284"/>
      </w:pPr>
    </w:p>
    <w:p w14:paraId="12B59BD3" w14:textId="77777777" w:rsidR="00463536" w:rsidRPr="00463536" w:rsidRDefault="00463536" w:rsidP="00E62CA5">
      <w:pPr>
        <w:ind w:right="1977" w:firstLine="284"/>
        <w:rPr>
          <w:b/>
          <w:bCs/>
        </w:rPr>
      </w:pPr>
      <w:r w:rsidRPr="00463536">
        <w:rPr>
          <w:b/>
          <w:bCs/>
        </w:rPr>
        <w:t>Di pari passo</w:t>
      </w:r>
    </w:p>
    <w:p w14:paraId="5C279BBB" w14:textId="5761B8CF" w:rsidR="007627AD" w:rsidRDefault="007627AD" w:rsidP="00E62CA5">
      <w:pPr>
        <w:ind w:right="1977" w:firstLine="284"/>
      </w:pPr>
      <w:r>
        <w:t xml:space="preserve">Riduzione </w:t>
      </w:r>
      <w:r w:rsidR="002610D5">
        <w:t>dell’</w:t>
      </w:r>
      <w:r>
        <w:t>inquinamento sulle aree colpite dal virus</w:t>
      </w:r>
      <w:r w:rsidR="002610D5">
        <w:t>,</w:t>
      </w:r>
      <w:r>
        <w:t xml:space="preserve"> in cui si è deciso l’arresto delle attività e degli spostamenti gratuiti. Qualcuno </w:t>
      </w:r>
      <w:r w:rsidR="00486A9F">
        <w:t xml:space="preserve">del Governo, dell’Europa, del Mondo </w:t>
      </w:r>
      <w:r>
        <w:t>vorrà considerarlo</w:t>
      </w:r>
      <w:r w:rsidR="00486A9F">
        <w:t xml:space="preserve"> come un dato definitivamente esplicito su</w:t>
      </w:r>
      <w:r w:rsidR="00463536">
        <w:t>i</w:t>
      </w:r>
      <w:r w:rsidR="00486A9F">
        <w:t xml:space="preserve"> valori dei danni antropologici nei confronti dell’ambiente, della salute, del futuro</w:t>
      </w:r>
      <w:r>
        <w:t>? E nelle case, nelle famiglie, nelle singole menti</w:t>
      </w:r>
      <w:r w:rsidR="00486A9F">
        <w:t>? Seguiteremo a restare in attesa e a delegare il comando di noi stessi o sapremo trarre motivazione per m</w:t>
      </w:r>
      <w:r>
        <w:t>odific</w:t>
      </w:r>
      <w:r w:rsidR="00486A9F">
        <w:t>are</w:t>
      </w:r>
      <w:r>
        <w:t xml:space="preserve"> le abitudini del</w:t>
      </w:r>
      <w:r w:rsidR="00486A9F">
        <w:t xml:space="preserve"> divano?</w:t>
      </w:r>
      <w:r>
        <w:t xml:space="preserve"> </w:t>
      </w:r>
      <w:r w:rsidR="00486A9F">
        <w:t>Una cultura tutta sviluppata sul ciglio del</w:t>
      </w:r>
      <w:r>
        <w:t xml:space="preserve"> baratro dell’opulenza </w:t>
      </w:r>
      <w:r w:rsidR="00486A9F">
        <w:t xml:space="preserve">preoccuperà? Ora qualcuno canterà, ballerà e suonerà anche per allontanarsene, per tornare da dove eravamo partiti, per recuperare </w:t>
      </w:r>
      <w:proofErr w:type="gramStart"/>
      <w:r w:rsidR="00486A9F">
        <w:t>se</w:t>
      </w:r>
      <w:proofErr w:type="gramEnd"/>
      <w:r w:rsidR="00486A9F">
        <w:t xml:space="preserve"> stessi e la bellezza profonda, lasciando negli scaffa</w:t>
      </w:r>
      <w:r w:rsidR="00A83322">
        <w:t>l</w:t>
      </w:r>
      <w:r w:rsidR="00486A9F">
        <w:t>i de</w:t>
      </w:r>
      <w:r w:rsidR="00A83322">
        <w:t>i</w:t>
      </w:r>
      <w:r w:rsidR="00486A9F">
        <w:t xml:space="preserve"> centri commerciali quella di plastica?</w:t>
      </w:r>
    </w:p>
    <w:p w14:paraId="768E49F8" w14:textId="04C04D03" w:rsidR="007627AD" w:rsidRDefault="007627AD" w:rsidP="00E62CA5">
      <w:pPr>
        <w:ind w:right="1977" w:firstLine="284"/>
      </w:pPr>
      <w:r>
        <w:t xml:space="preserve">La globalizzazione e il suo delocalizzare ride di chi promuove le bioregioni, entità per definizione a </w:t>
      </w:r>
      <w:r w:rsidR="00486A9F">
        <w:t>chilometro</w:t>
      </w:r>
      <w:r>
        <w:t xml:space="preserve"> zero</w:t>
      </w:r>
      <w:r w:rsidR="00486A9F">
        <w:t>.</w:t>
      </w:r>
      <w:r>
        <w:t xml:space="preserve"> </w:t>
      </w:r>
      <w:r w:rsidR="00486A9F">
        <w:t>Ora, la</w:t>
      </w:r>
      <w:r>
        <w:t xml:space="preserve"> lasceremo ancora governare i nostri pensieri, i nostri sentimenti, i nostri valori? La natura</w:t>
      </w:r>
      <w:r w:rsidR="00486A9F">
        <w:t xml:space="preserve"> che, come un soprammobile era stata ridotta ad amica, a poster o a facciata, </w:t>
      </w:r>
      <w:r>
        <w:t>tornerà a guidare il nostro fare? Gli scientisti e i positivisti seguiteranno imperterriti</w:t>
      </w:r>
      <w:r w:rsidR="002610D5">
        <w:t>,</w:t>
      </w:r>
      <w:r>
        <w:t xml:space="preserve"> nonostante la simbolica lezione degli eventi incoronati, a tenerla con riguardo sul comò a fianco degli argenti</w:t>
      </w:r>
      <w:r w:rsidR="002610D5">
        <w:t>,</w:t>
      </w:r>
      <w:r w:rsidR="00486A9F">
        <w:t xml:space="preserve"> a studiarla come fosse scomponibile?</w:t>
      </w:r>
    </w:p>
    <w:p w14:paraId="4BB8A4A8" w14:textId="77777777" w:rsidR="008D1D51" w:rsidRDefault="008D1D51" w:rsidP="00E62CA5">
      <w:pPr>
        <w:ind w:right="1977" w:firstLine="284"/>
      </w:pPr>
    </w:p>
    <w:p w14:paraId="05919AB9" w14:textId="77777777" w:rsidR="00291C92" w:rsidRPr="00291C92" w:rsidRDefault="00291C92" w:rsidP="00E62CA5">
      <w:pPr>
        <w:ind w:right="1977" w:firstLine="284"/>
        <w:rPr>
          <w:b/>
          <w:bCs/>
        </w:rPr>
      </w:pPr>
      <w:r>
        <w:rPr>
          <w:b/>
          <w:bCs/>
        </w:rPr>
        <w:t>M</w:t>
      </w:r>
      <w:r w:rsidRPr="00291C92">
        <w:rPr>
          <w:b/>
          <w:bCs/>
        </w:rPr>
        <w:t>otto spirituale</w:t>
      </w:r>
    </w:p>
    <w:p w14:paraId="3DE96EF1" w14:textId="60571DD7" w:rsidR="00BB1C32" w:rsidRDefault="00BB1C32" w:rsidP="00E62CA5">
      <w:pPr>
        <w:ind w:right="1977" w:firstLine="284"/>
      </w:pPr>
      <w:proofErr w:type="gramStart"/>
      <w:r>
        <w:t>Dunque</w:t>
      </w:r>
      <w:proofErr w:type="gramEnd"/>
      <w:r>
        <w:t xml:space="preserve"> un sentimento risorto annuncia un’altra storia, un’altra politica. Non più solo Pil</w:t>
      </w:r>
      <w:r w:rsidR="006619AF">
        <w:t>, sempre in testa alle classifiche che contano,</w:t>
      </w:r>
      <w:r>
        <w:t xml:space="preserve"> non </w:t>
      </w:r>
      <w:r w:rsidR="006619AF">
        <w:t xml:space="preserve">più </w:t>
      </w:r>
      <w:r>
        <w:t xml:space="preserve">solo economia al centro del mondo, né protezione </w:t>
      </w:r>
      <w:r w:rsidR="006619AF">
        <w:t xml:space="preserve">(e/o </w:t>
      </w:r>
      <w:r>
        <w:t>dipendenza</w:t>
      </w:r>
      <w:r w:rsidR="006619AF">
        <w:t>)</w:t>
      </w:r>
      <w:r>
        <w:t xml:space="preserve"> a prezzi dei peggiori usurai, non più questa Europa</w:t>
      </w:r>
      <w:r w:rsidR="006619AF">
        <w:t xml:space="preserve">, che </w:t>
      </w:r>
      <w:r w:rsidR="008D1D51">
        <w:t xml:space="preserve">non è in grado di governare il proprio territorio o, anche per i </w:t>
      </w:r>
      <w:r w:rsidR="006619AF">
        <w:t xml:space="preserve">suoi </w:t>
      </w:r>
      <w:r w:rsidR="008D1D51">
        <w:t>fondamentalisti</w:t>
      </w:r>
      <w:r w:rsidR="006619AF">
        <w:t>,</w:t>
      </w:r>
      <w:r w:rsidR="008D1D51">
        <w:t xml:space="preserve"> scrivere </w:t>
      </w:r>
      <w:r w:rsidR="008D1D51" w:rsidRPr="008D1D51">
        <w:rPr>
          <w:i/>
          <w:iCs/>
        </w:rPr>
        <w:t>proprio</w:t>
      </w:r>
      <w:r w:rsidR="008D1D51">
        <w:t xml:space="preserve"> è un po’ eccessivo?</w:t>
      </w:r>
    </w:p>
    <w:p w14:paraId="3F51F52F" w14:textId="3CF3B40D" w:rsidR="00DD23E8" w:rsidRDefault="00FE7259" w:rsidP="00E62CA5">
      <w:pPr>
        <w:ind w:right="1977" w:firstLine="284"/>
      </w:pPr>
      <w:r>
        <w:t xml:space="preserve">Tutto ciò fino a ieri. </w:t>
      </w:r>
      <w:r w:rsidR="006619AF">
        <w:t>Poi,</w:t>
      </w:r>
      <w:r>
        <w:t xml:space="preserve"> l</w:t>
      </w:r>
      <w:r w:rsidR="001B6D1A">
        <w:t xml:space="preserve">a </w:t>
      </w:r>
      <w:r>
        <w:t>G</w:t>
      </w:r>
      <w:r w:rsidR="001B6D1A">
        <w:t xml:space="preserve">ermania rompe i ponti con l’Unione </w:t>
      </w:r>
      <w:r w:rsidR="002610D5">
        <w:t>E</w:t>
      </w:r>
      <w:r w:rsidR="001B6D1A">
        <w:t>uropea, si stampa euro secondo necessità</w:t>
      </w:r>
      <w:r w:rsidR="006619AF">
        <w:t xml:space="preserve">, ovvero </w:t>
      </w:r>
      <w:r w:rsidR="006619AF" w:rsidRPr="002610D5">
        <w:rPr>
          <w:i/>
          <w:iCs/>
        </w:rPr>
        <w:t>obbliga</w:t>
      </w:r>
      <w:r w:rsidR="002610D5">
        <w:t xml:space="preserve"> Bruxelles</w:t>
      </w:r>
      <w:r w:rsidR="006619AF">
        <w:t xml:space="preserve"> a interrompere le sue norme economiche</w:t>
      </w:r>
      <w:r w:rsidR="005F6418">
        <w:t xml:space="preserve"> e si chiude dentro le proprie frontiere</w:t>
      </w:r>
      <w:r w:rsidR="001B6D1A">
        <w:t xml:space="preserve">. </w:t>
      </w:r>
      <w:r w:rsidR="006619AF">
        <w:t>Vedremo</w:t>
      </w:r>
      <w:r w:rsidR="001B6D1A">
        <w:t xml:space="preserve"> domani</w:t>
      </w:r>
      <w:r w:rsidR="00953A75">
        <w:t xml:space="preserve"> quale musica e canti, quanti app</w:t>
      </w:r>
      <w:r w:rsidR="002D7F49">
        <w:t>la</w:t>
      </w:r>
      <w:r w:rsidR="00953A75">
        <w:t>usi.</w:t>
      </w:r>
    </w:p>
    <w:p w14:paraId="4637D98D" w14:textId="0048B855" w:rsidR="007627AD" w:rsidRPr="006619AF" w:rsidRDefault="008D1D51" w:rsidP="00E62CA5">
      <w:pPr>
        <w:ind w:right="1977" w:firstLine="284"/>
        <w:rPr>
          <w:color w:val="000000" w:themeColor="text1"/>
        </w:rPr>
      </w:pPr>
      <w:r w:rsidRPr="006619AF">
        <w:rPr>
          <w:color w:val="000000" w:themeColor="text1"/>
        </w:rPr>
        <w:t>Forse</w:t>
      </w:r>
      <w:r w:rsidR="006619AF" w:rsidRPr="006619AF">
        <w:rPr>
          <w:color w:val="000000" w:themeColor="text1"/>
        </w:rPr>
        <w:t>, a</w:t>
      </w:r>
      <w:r w:rsidRPr="006619AF">
        <w:rPr>
          <w:color w:val="000000" w:themeColor="text1"/>
        </w:rPr>
        <w:t xml:space="preserve"> cose fatte non durer</w:t>
      </w:r>
      <w:r w:rsidR="006619AF" w:rsidRPr="006619AF">
        <w:rPr>
          <w:color w:val="000000" w:themeColor="text1"/>
        </w:rPr>
        <w:t>anno,</w:t>
      </w:r>
      <w:r w:rsidRPr="006619AF">
        <w:rPr>
          <w:color w:val="000000" w:themeColor="text1"/>
        </w:rPr>
        <w:t xml:space="preserve"> ma l’esperienza </w:t>
      </w:r>
      <w:r w:rsidR="006619AF" w:rsidRPr="006619AF">
        <w:rPr>
          <w:color w:val="000000" w:themeColor="text1"/>
        </w:rPr>
        <w:t>del</w:t>
      </w:r>
      <w:r w:rsidRPr="006619AF">
        <w:rPr>
          <w:color w:val="000000" w:themeColor="text1"/>
        </w:rPr>
        <w:t xml:space="preserve">l’abbraccio ci ha </w:t>
      </w:r>
      <w:r w:rsidR="006619AF" w:rsidRPr="006619AF">
        <w:rPr>
          <w:color w:val="000000" w:themeColor="text1"/>
        </w:rPr>
        <w:t>fatto sentire un calore che sebbene assente da tanto non poteva essere dimenticato, non poteva non essere</w:t>
      </w:r>
      <w:r w:rsidRPr="006619AF">
        <w:rPr>
          <w:color w:val="000000" w:themeColor="text1"/>
        </w:rPr>
        <w:t>.</w:t>
      </w:r>
      <w:r w:rsidR="006619AF">
        <w:rPr>
          <w:color w:val="000000" w:themeColor="text1"/>
        </w:rPr>
        <w:t xml:space="preserve"> </w:t>
      </w:r>
      <w:r w:rsidR="007627AD">
        <w:t>L</w:t>
      </w:r>
      <w:r w:rsidR="00826954">
        <w:t>’espressione di umanesimo detto in</w:t>
      </w:r>
      <w:r w:rsidR="007627AD">
        <w:t xml:space="preserve"> musica l’ha detto chiaro</w:t>
      </w:r>
      <w:r w:rsidR="00826954">
        <w:t>,</w:t>
      </w:r>
      <w:r w:rsidR="007627AD">
        <w:t xml:space="preserve"> gli applausi hanno condiviso il messaggio e </w:t>
      </w:r>
      <w:r w:rsidR="006619AF">
        <w:t xml:space="preserve">lo hanno </w:t>
      </w:r>
      <w:r w:rsidR="007627AD">
        <w:t xml:space="preserve">fatto proprio. </w:t>
      </w:r>
    </w:p>
    <w:p w14:paraId="67A1C904" w14:textId="6947CF7B" w:rsidR="007627AD" w:rsidRDefault="006619AF" w:rsidP="00E62CA5">
      <w:pPr>
        <w:ind w:right="1977" w:firstLine="284"/>
      </w:pPr>
      <w:r>
        <w:t xml:space="preserve">Il </w:t>
      </w:r>
      <w:r w:rsidRPr="006619AF">
        <w:rPr>
          <w:i/>
          <w:iCs/>
        </w:rPr>
        <w:t>c</w:t>
      </w:r>
      <w:r w:rsidR="007627AD" w:rsidRPr="006619AF">
        <w:rPr>
          <w:i/>
          <w:iCs/>
        </w:rPr>
        <w:t>e la faremo</w:t>
      </w:r>
      <w:r w:rsidR="007627AD">
        <w:t xml:space="preserve"> governativo </w:t>
      </w:r>
      <w:r w:rsidR="00A83322">
        <w:t xml:space="preserve">campeggia nei monitor e nelle colonne dei giornali. È un giusto sprone dall’anima temibilmente forse doppia. Forse </w:t>
      </w:r>
      <w:r w:rsidR="007627AD">
        <w:t xml:space="preserve">non è </w:t>
      </w:r>
      <w:r w:rsidR="00A83322">
        <w:t xml:space="preserve">lo stesso </w:t>
      </w:r>
      <w:r w:rsidR="00A83322" w:rsidRPr="00A83322">
        <w:rPr>
          <w:i/>
          <w:iCs/>
        </w:rPr>
        <w:t>ce la faremo</w:t>
      </w:r>
      <w:r w:rsidR="00A83322">
        <w:t xml:space="preserve"> che</w:t>
      </w:r>
      <w:r>
        <w:t xml:space="preserve"> molti</w:t>
      </w:r>
      <w:r w:rsidR="00A83322">
        <w:t xml:space="preserve"> auspicano dai balconi</w:t>
      </w:r>
      <w:r w:rsidR="00182A94">
        <w:t xml:space="preserve"> </w:t>
      </w:r>
      <w:r w:rsidR="00182A94" w:rsidRPr="00182A94">
        <w:rPr>
          <w:i/>
          <w:iCs/>
        </w:rPr>
        <w:t>infettati</w:t>
      </w:r>
      <w:r w:rsidR="00182A94">
        <w:t xml:space="preserve"> di tricolore</w:t>
      </w:r>
      <w:r w:rsidR="000A341A">
        <w:t xml:space="preserve"> finalmente libero e genuino</w:t>
      </w:r>
      <w:r>
        <w:t>. S</w:t>
      </w:r>
      <w:r w:rsidR="007627AD">
        <w:t>e</w:t>
      </w:r>
      <w:r w:rsidR="002610D5">
        <w:t>,</w:t>
      </w:r>
      <w:r w:rsidR="007627AD">
        <w:t xml:space="preserve"> </w:t>
      </w:r>
      <w:r>
        <w:t xml:space="preserve">a crisi risolta, </w:t>
      </w:r>
      <w:r w:rsidR="00A83322">
        <w:t>nessuna legge, né forza politica darà voce alle rinate consapevolezze ed esigenze umanistiche del lavoro e della vita, e ci si ritufferà</w:t>
      </w:r>
      <w:r w:rsidR="007627AD">
        <w:t xml:space="preserve"> nel processo </w:t>
      </w:r>
      <w:r w:rsidR="00A83322">
        <w:t xml:space="preserve">produttivistico </w:t>
      </w:r>
      <w:r w:rsidR="007627AD">
        <w:t>della globalizzazione, dell’economia come perno del</w:t>
      </w:r>
      <w:r w:rsidR="00A83322">
        <w:t xml:space="preserve"> mondo</w:t>
      </w:r>
      <w:r w:rsidR="007627AD">
        <w:t>, del produci</w:t>
      </w:r>
      <w:r w:rsidR="00A83322">
        <w:t>,</w:t>
      </w:r>
      <w:r w:rsidR="007627AD">
        <w:t xml:space="preserve"> consuma</w:t>
      </w:r>
      <w:r w:rsidR="00A83322">
        <w:t>,</w:t>
      </w:r>
      <w:r w:rsidR="007627AD">
        <w:t xml:space="preserve"> crepa</w:t>
      </w:r>
      <w:r>
        <w:t xml:space="preserve">, temo </w:t>
      </w:r>
      <w:r w:rsidR="00A83322">
        <w:t xml:space="preserve">che </w:t>
      </w:r>
      <w:r>
        <w:t>altra musica e altri abbracci, dalle finestre e dai balconi</w:t>
      </w:r>
      <w:r w:rsidR="002610D5">
        <w:t>,</w:t>
      </w:r>
      <w:r>
        <w:t xml:space="preserve"> scenderanno in strada </w:t>
      </w:r>
      <w:r w:rsidR="00A83322">
        <w:t>per andare</w:t>
      </w:r>
      <w:r>
        <w:t xml:space="preserve"> a riempire le piazze</w:t>
      </w:r>
      <w:r w:rsidR="00A83322">
        <w:t xml:space="preserve"> vere e virtuali</w:t>
      </w:r>
      <w:r>
        <w:t>.</w:t>
      </w:r>
      <w:r w:rsidR="00A83322">
        <w:t xml:space="preserve"> </w:t>
      </w:r>
    </w:p>
    <w:p w14:paraId="44A993A4" w14:textId="77777777" w:rsidR="001C2C68" w:rsidRDefault="00A83322" w:rsidP="00E62CA5">
      <w:pPr>
        <w:ind w:right="1977" w:firstLine="284"/>
      </w:pPr>
      <w:r>
        <w:t>Forse il virus avrà portato bene.</w:t>
      </w:r>
    </w:p>
    <w:sectPr w:rsidR="001C2C68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73"/>
    <w:rsid w:val="00052461"/>
    <w:rsid w:val="000A341A"/>
    <w:rsid w:val="000A42BD"/>
    <w:rsid w:val="000A68B2"/>
    <w:rsid w:val="000D7F8C"/>
    <w:rsid w:val="00144D5A"/>
    <w:rsid w:val="00182A94"/>
    <w:rsid w:val="001B1603"/>
    <w:rsid w:val="001B6D1A"/>
    <w:rsid w:val="001C23B5"/>
    <w:rsid w:val="001C2C68"/>
    <w:rsid w:val="001C7247"/>
    <w:rsid w:val="002610D5"/>
    <w:rsid w:val="00291C92"/>
    <w:rsid w:val="002A0401"/>
    <w:rsid w:val="002D7F49"/>
    <w:rsid w:val="00315838"/>
    <w:rsid w:val="003B047C"/>
    <w:rsid w:val="003B354D"/>
    <w:rsid w:val="003F48ED"/>
    <w:rsid w:val="00417002"/>
    <w:rsid w:val="00424A1F"/>
    <w:rsid w:val="00427C5E"/>
    <w:rsid w:val="00463536"/>
    <w:rsid w:val="00480BED"/>
    <w:rsid w:val="004820C1"/>
    <w:rsid w:val="00486A9F"/>
    <w:rsid w:val="004B28F7"/>
    <w:rsid w:val="004D74DF"/>
    <w:rsid w:val="004F15E1"/>
    <w:rsid w:val="005D5F8F"/>
    <w:rsid w:val="005F24FF"/>
    <w:rsid w:val="005F6418"/>
    <w:rsid w:val="006619AF"/>
    <w:rsid w:val="006674BC"/>
    <w:rsid w:val="00690A73"/>
    <w:rsid w:val="00726BD5"/>
    <w:rsid w:val="007627AD"/>
    <w:rsid w:val="007836AF"/>
    <w:rsid w:val="007C09AE"/>
    <w:rsid w:val="007D3F1C"/>
    <w:rsid w:val="0080208E"/>
    <w:rsid w:val="00826954"/>
    <w:rsid w:val="00834010"/>
    <w:rsid w:val="00862D21"/>
    <w:rsid w:val="0086762F"/>
    <w:rsid w:val="008A77D2"/>
    <w:rsid w:val="008D1D51"/>
    <w:rsid w:val="008E4A27"/>
    <w:rsid w:val="0091122B"/>
    <w:rsid w:val="009444CB"/>
    <w:rsid w:val="00953A75"/>
    <w:rsid w:val="009B4B7D"/>
    <w:rsid w:val="009C70DD"/>
    <w:rsid w:val="00A300F0"/>
    <w:rsid w:val="00A34E63"/>
    <w:rsid w:val="00A83322"/>
    <w:rsid w:val="00A92D30"/>
    <w:rsid w:val="00A931D0"/>
    <w:rsid w:val="00AA2879"/>
    <w:rsid w:val="00B245B8"/>
    <w:rsid w:val="00B37D2D"/>
    <w:rsid w:val="00B50D5E"/>
    <w:rsid w:val="00B945E5"/>
    <w:rsid w:val="00BA1487"/>
    <w:rsid w:val="00BB1C32"/>
    <w:rsid w:val="00BC0EDC"/>
    <w:rsid w:val="00BF25B0"/>
    <w:rsid w:val="00C13F6C"/>
    <w:rsid w:val="00C2694A"/>
    <w:rsid w:val="00C854B8"/>
    <w:rsid w:val="00CC561C"/>
    <w:rsid w:val="00CE175D"/>
    <w:rsid w:val="00CE537B"/>
    <w:rsid w:val="00D10027"/>
    <w:rsid w:val="00D34ADB"/>
    <w:rsid w:val="00D63228"/>
    <w:rsid w:val="00D827E5"/>
    <w:rsid w:val="00DC746E"/>
    <w:rsid w:val="00DD23E8"/>
    <w:rsid w:val="00E13F0E"/>
    <w:rsid w:val="00E62CA5"/>
    <w:rsid w:val="00EC6F56"/>
    <w:rsid w:val="00ED6DCF"/>
    <w:rsid w:val="00F35F5E"/>
    <w:rsid w:val="00F55A6A"/>
    <w:rsid w:val="00FC5FCE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D58DA"/>
  <w15:chartTrackingRefBased/>
  <w15:docId w15:val="{4750BBE3-1B0A-B84D-B0A0-0228EF6B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Anastasia Poloni</cp:lastModifiedBy>
  <cp:revision>72</cp:revision>
  <cp:lastPrinted>2023-01-25T14:39:00Z</cp:lastPrinted>
  <dcterms:created xsi:type="dcterms:W3CDTF">2020-03-14T17:49:00Z</dcterms:created>
  <dcterms:modified xsi:type="dcterms:W3CDTF">2023-02-09T09:23:00Z</dcterms:modified>
</cp:coreProperties>
</file>