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80B6" w14:textId="77777777" w:rsidR="007B5CB4" w:rsidRPr="00DC59F6" w:rsidRDefault="007B5CB4" w:rsidP="002B4820">
      <w:pPr>
        <w:ind w:right="1985" w:firstLine="284"/>
        <w:rPr>
          <w:rFonts w:ascii="Garamond" w:hAnsi="Garamond"/>
          <w:b/>
          <w:bCs/>
          <w:sz w:val="36"/>
          <w:szCs w:val="36"/>
        </w:rPr>
      </w:pPr>
      <w:r w:rsidRPr="00DC59F6">
        <w:rPr>
          <w:rFonts w:ascii="Garamond" w:hAnsi="Garamond"/>
          <w:b/>
          <w:bCs/>
          <w:sz w:val="36"/>
          <w:szCs w:val="36"/>
        </w:rPr>
        <w:t>Il tremore</w:t>
      </w:r>
      <w:r w:rsidR="009A49D3" w:rsidRPr="00DC59F6">
        <w:rPr>
          <w:rFonts w:ascii="Garamond" w:hAnsi="Garamond"/>
          <w:b/>
          <w:bCs/>
          <w:sz w:val="36"/>
          <w:szCs w:val="36"/>
        </w:rPr>
        <w:t xml:space="preserve"> e l’esempio</w:t>
      </w:r>
    </w:p>
    <w:p w14:paraId="5C909491" w14:textId="77777777" w:rsidR="009A49D3" w:rsidRPr="00DC59F6" w:rsidRDefault="009A49D3" w:rsidP="002B4820">
      <w:pPr>
        <w:ind w:right="1985" w:firstLine="284"/>
        <w:rPr>
          <w:rFonts w:ascii="Garamond" w:hAnsi="Garamond"/>
          <w:sz w:val="36"/>
          <w:szCs w:val="36"/>
        </w:rPr>
      </w:pPr>
      <w:r w:rsidRPr="00DC59F6">
        <w:rPr>
          <w:rFonts w:ascii="Garamond" w:hAnsi="Garamond"/>
          <w:sz w:val="36"/>
          <w:szCs w:val="36"/>
        </w:rPr>
        <w:t>Epilogo di una generazione edonista</w:t>
      </w:r>
    </w:p>
    <w:p w14:paraId="707625DB" w14:textId="505421EF" w:rsidR="007B5CB4" w:rsidRPr="00DC59F6" w:rsidRDefault="00002317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d</w:t>
      </w:r>
      <w:r w:rsidR="007B5CB4" w:rsidRPr="00DC59F6">
        <w:rPr>
          <w:rFonts w:ascii="Garamond" w:hAnsi="Garamond"/>
        </w:rPr>
        <w:t xml:space="preserve">i </w:t>
      </w:r>
      <w:proofErr w:type="spellStart"/>
      <w:r w:rsidR="007B5CB4" w:rsidRPr="00DC59F6">
        <w:rPr>
          <w:rFonts w:ascii="Garamond" w:hAnsi="Garamond"/>
        </w:rPr>
        <w:t>lorenzo</w:t>
      </w:r>
      <w:proofErr w:type="spellEnd"/>
      <w:r w:rsidR="007B5CB4" w:rsidRPr="00DC59F6">
        <w:rPr>
          <w:rFonts w:ascii="Garamond" w:hAnsi="Garamond"/>
        </w:rPr>
        <w:t xml:space="preserve"> merlo</w:t>
      </w:r>
      <w:r w:rsidR="00DC59F6" w:rsidRPr="00DC59F6">
        <w:rPr>
          <w:rFonts w:ascii="Garamond" w:hAnsi="Garamond"/>
        </w:rPr>
        <w:t xml:space="preserve"> </w:t>
      </w:r>
      <w:proofErr w:type="spellStart"/>
      <w:r w:rsidR="00DC59F6" w:rsidRPr="00DC59F6">
        <w:rPr>
          <w:rFonts w:ascii="Garamond" w:hAnsi="Garamond"/>
        </w:rPr>
        <w:t>ekarrrt</w:t>
      </w:r>
      <w:proofErr w:type="spellEnd"/>
      <w:r w:rsidR="00DC59F6">
        <w:rPr>
          <w:rFonts w:ascii="Garamond" w:hAnsi="Garamond"/>
        </w:rPr>
        <w:t xml:space="preserve"> - 180220</w:t>
      </w:r>
    </w:p>
    <w:p w14:paraId="35278BB4" w14:textId="49273A54" w:rsidR="0094022A" w:rsidRPr="00DC59F6" w:rsidRDefault="0094022A" w:rsidP="002B4820">
      <w:pPr>
        <w:ind w:right="1985" w:firstLine="284"/>
        <w:rPr>
          <w:rFonts w:ascii="Garamond" w:hAnsi="Garamond"/>
        </w:rPr>
      </w:pPr>
    </w:p>
    <w:p w14:paraId="00F57C5D" w14:textId="0C5717E1" w:rsidR="0094022A" w:rsidRPr="00DC59F6" w:rsidRDefault="0094022A" w:rsidP="002B4820">
      <w:pPr>
        <w:ind w:right="1985" w:firstLine="284"/>
        <w:rPr>
          <w:rFonts w:ascii="Garamond" w:hAnsi="Garamond"/>
          <w:i/>
          <w:iCs/>
        </w:rPr>
      </w:pPr>
      <w:r w:rsidRPr="00DC59F6">
        <w:rPr>
          <w:rFonts w:ascii="Garamond" w:hAnsi="Garamond"/>
          <w:i/>
          <w:iCs/>
        </w:rPr>
        <w:t>La generazione in via di estinzione è cresciuta nella convinzione di vedere avanzare le visioni che la nutrivano. Ma non è andata così.</w:t>
      </w:r>
    </w:p>
    <w:p w14:paraId="7F972490" w14:textId="77777777" w:rsidR="007B5CB4" w:rsidRPr="00DC59F6" w:rsidRDefault="007B5CB4" w:rsidP="002B4820">
      <w:pPr>
        <w:ind w:right="1985" w:firstLine="284"/>
        <w:rPr>
          <w:rFonts w:ascii="Garamond" w:hAnsi="Garamond"/>
        </w:rPr>
      </w:pPr>
    </w:p>
    <w:p w14:paraId="646298A1" w14:textId="77777777" w:rsidR="00410E80" w:rsidRPr="00DC59F6" w:rsidRDefault="00410E80" w:rsidP="002B4820">
      <w:pPr>
        <w:ind w:right="1985" w:firstLine="284"/>
        <w:rPr>
          <w:rFonts w:ascii="Garamond" w:hAnsi="Garamond"/>
          <w:b/>
          <w:bCs/>
        </w:rPr>
      </w:pPr>
      <w:r w:rsidRPr="00DC59F6">
        <w:rPr>
          <w:rFonts w:ascii="Garamond" w:hAnsi="Garamond"/>
          <w:b/>
          <w:bCs/>
        </w:rPr>
        <w:t>1</w:t>
      </w:r>
    </w:p>
    <w:p w14:paraId="35863D1E" w14:textId="4387B423" w:rsidR="00BF7625" w:rsidRPr="00DC59F6" w:rsidRDefault="00066AD9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Nella giovinezza, a</w:t>
      </w:r>
      <w:r w:rsidR="00A86194" w:rsidRPr="00DC59F6">
        <w:rPr>
          <w:rFonts w:ascii="Garamond" w:hAnsi="Garamond"/>
        </w:rPr>
        <w:t>dagiati sui diritti che il percorso ci offriva</w:t>
      </w:r>
      <w:r w:rsidR="00E7549A" w:rsidRPr="00DC59F6">
        <w:rPr>
          <w:rFonts w:ascii="Garamond" w:hAnsi="Garamond"/>
        </w:rPr>
        <w:t>,</w:t>
      </w:r>
      <w:r w:rsidR="00A86194" w:rsidRPr="00DC59F6">
        <w:rPr>
          <w:rFonts w:ascii="Garamond" w:hAnsi="Garamond"/>
        </w:rPr>
        <w:t xml:space="preserve"> non avremmo accettato la critica che ci diceva d’essere in errore, d’essere i fautori di un futuro mortificato.</w:t>
      </w:r>
    </w:p>
    <w:p w14:paraId="79E37F90" w14:textId="7A5A28DF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lo avremmo accettato</w:t>
      </w:r>
      <w:r w:rsidR="0054312C" w:rsidRPr="00DC59F6">
        <w:rPr>
          <w:rFonts w:ascii="Garamond" w:hAnsi="Garamond"/>
        </w:rPr>
        <w:t>;</w:t>
      </w:r>
      <w:r w:rsidRPr="00DC59F6">
        <w:rPr>
          <w:rFonts w:ascii="Garamond" w:hAnsi="Garamond"/>
        </w:rPr>
        <w:t xml:space="preserve"> senza </w:t>
      </w:r>
      <w:r w:rsidRPr="00DC59F6">
        <w:rPr>
          <w:rFonts w:ascii="Garamond" w:hAnsi="Garamond"/>
          <w:i/>
          <w:iCs/>
        </w:rPr>
        <w:t>se</w:t>
      </w:r>
      <w:r w:rsidRPr="00DC59F6">
        <w:rPr>
          <w:rFonts w:ascii="Garamond" w:hAnsi="Garamond"/>
        </w:rPr>
        <w:t xml:space="preserve"> e senza </w:t>
      </w:r>
      <w:r w:rsidRPr="00DC59F6">
        <w:rPr>
          <w:rFonts w:ascii="Garamond" w:hAnsi="Garamond"/>
          <w:i/>
          <w:iCs/>
        </w:rPr>
        <w:t>ma</w:t>
      </w:r>
      <w:r w:rsidRPr="00DC59F6">
        <w:rPr>
          <w:rFonts w:ascii="Garamond" w:hAnsi="Garamond"/>
        </w:rPr>
        <w:t>. Ciò che vedevamo per noi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era nostro diritto prender</w:t>
      </w:r>
      <w:bookmarkStart w:id="0" w:name="_GoBack"/>
      <w:bookmarkEnd w:id="0"/>
      <w:r w:rsidRPr="00DC59F6">
        <w:rPr>
          <w:rFonts w:ascii="Garamond" w:hAnsi="Garamond"/>
        </w:rPr>
        <w:t>lo. Gli altri</w:t>
      </w:r>
      <w:r w:rsidR="00A26DB9" w:rsidRPr="00DC59F6">
        <w:rPr>
          <w:rFonts w:ascii="Garamond" w:hAnsi="Garamond"/>
        </w:rPr>
        <w:t xml:space="preserve">, quelli che sarebbero venuti dopo, </w:t>
      </w:r>
      <w:r w:rsidRPr="00DC59F6">
        <w:rPr>
          <w:rFonts w:ascii="Garamond" w:hAnsi="Garamond"/>
        </w:rPr>
        <w:t>non c’era</w:t>
      </w:r>
      <w:r w:rsidR="0054312C" w:rsidRPr="00DC59F6">
        <w:rPr>
          <w:rFonts w:ascii="Garamond" w:hAnsi="Garamond"/>
        </w:rPr>
        <w:t>no</w:t>
      </w:r>
      <w:r w:rsidR="00066AD9" w:rsidRPr="00DC59F6">
        <w:rPr>
          <w:rFonts w:ascii="Garamond" w:hAnsi="Garamond"/>
        </w:rPr>
        <w:t xml:space="preserve"> e il futuro</w:t>
      </w:r>
      <w:r w:rsidRPr="00DC59F6">
        <w:rPr>
          <w:rFonts w:ascii="Garamond" w:hAnsi="Garamond"/>
        </w:rPr>
        <w:t xml:space="preserve"> era semplicemente </w:t>
      </w:r>
      <w:r w:rsidR="00066AD9" w:rsidRPr="00DC59F6">
        <w:rPr>
          <w:rFonts w:ascii="Garamond" w:hAnsi="Garamond"/>
        </w:rPr>
        <w:t xml:space="preserve">un </w:t>
      </w:r>
      <w:r w:rsidR="0054312C" w:rsidRPr="00DC59F6">
        <w:rPr>
          <w:rFonts w:ascii="Garamond" w:hAnsi="Garamond"/>
        </w:rPr>
        <w:t xml:space="preserve">affare </w:t>
      </w:r>
      <w:r w:rsidRPr="00DC59F6">
        <w:rPr>
          <w:rFonts w:ascii="Garamond" w:hAnsi="Garamond"/>
        </w:rPr>
        <w:t>nostro.</w:t>
      </w:r>
    </w:p>
    <w:p w14:paraId="27A1A516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p w14:paraId="7F46F483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Ora che i tempi ci permettono sguardi prima accecati dalla vanità, ci crucciamo di fare qualcosa </w:t>
      </w:r>
      <w:r w:rsidR="00066AD9" w:rsidRPr="00DC59F6">
        <w:rPr>
          <w:rFonts w:ascii="Garamond" w:hAnsi="Garamond"/>
        </w:rPr>
        <w:t xml:space="preserve">di utile e riparativo </w:t>
      </w:r>
      <w:r w:rsidRPr="00DC59F6">
        <w:rPr>
          <w:rFonts w:ascii="Garamond" w:hAnsi="Garamond"/>
        </w:rPr>
        <w:t>per chi verrà poi.</w:t>
      </w:r>
    </w:p>
    <w:p w14:paraId="601F3648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p w14:paraId="28724931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E lo facciamo con esuberanza intellettuale, elevando noi stessi a senatori della saggezza.</w:t>
      </w:r>
    </w:p>
    <w:p w14:paraId="436E98E5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p w14:paraId="04EC5699" w14:textId="110BBCC1" w:rsidR="00066AD9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Ma guardare avanti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ora</w:t>
      </w:r>
      <w:r w:rsidR="00066AD9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dà la sensazione </w:t>
      </w:r>
      <w:r w:rsidR="00066AD9" w:rsidRPr="00DC59F6">
        <w:rPr>
          <w:rFonts w:ascii="Garamond" w:hAnsi="Garamond"/>
        </w:rPr>
        <w:t xml:space="preserve">che </w:t>
      </w:r>
      <w:r w:rsidRPr="00DC59F6">
        <w:rPr>
          <w:rFonts w:ascii="Garamond" w:hAnsi="Garamond"/>
        </w:rPr>
        <w:t>non serva</w:t>
      </w:r>
      <w:r w:rsidR="00E7549A" w:rsidRPr="00DC59F6">
        <w:rPr>
          <w:rFonts w:ascii="Garamond" w:hAnsi="Garamond"/>
        </w:rPr>
        <w:t>;</w:t>
      </w:r>
      <w:r w:rsidRPr="00DC59F6">
        <w:rPr>
          <w:rFonts w:ascii="Garamond" w:hAnsi="Garamond"/>
        </w:rPr>
        <w:t xml:space="preserve"> </w:t>
      </w:r>
      <w:r w:rsidR="00E7549A" w:rsidRPr="00DC59F6">
        <w:rPr>
          <w:rFonts w:ascii="Garamond" w:hAnsi="Garamond"/>
        </w:rPr>
        <w:t>c</w:t>
      </w:r>
      <w:r w:rsidR="00066AD9" w:rsidRPr="00DC59F6">
        <w:rPr>
          <w:rFonts w:ascii="Garamond" w:hAnsi="Garamond"/>
        </w:rPr>
        <w:t>he il tempo sia passato</w:t>
      </w:r>
      <w:r w:rsidR="00E7549A" w:rsidRPr="00DC59F6">
        <w:rPr>
          <w:rFonts w:ascii="Garamond" w:hAnsi="Garamond"/>
        </w:rPr>
        <w:t>,</w:t>
      </w:r>
      <w:r w:rsidR="00066AD9" w:rsidRPr="00DC59F6">
        <w:rPr>
          <w:rFonts w:ascii="Garamond" w:hAnsi="Garamond"/>
        </w:rPr>
        <w:t xml:space="preserve"> mentre carriera e svaghi, ideologie e interessi privati sfilavano la vita come sabbia tra le dita. </w:t>
      </w:r>
    </w:p>
    <w:p w14:paraId="79C2D10B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I nuovi giovani trovano il mondo che noi gli abbiamo lasciato e lo credono il solo possibile. Come accadeva a noi.</w:t>
      </w:r>
    </w:p>
    <w:p w14:paraId="41DA8C4E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p w14:paraId="7845692B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Nessuno di loro è disponibile a rinunciare a quanto vede alla sua portata. </w:t>
      </w:r>
    </w:p>
    <w:p w14:paraId="19E098D9" w14:textId="77777777" w:rsidR="00A86194" w:rsidRPr="00DC59F6" w:rsidRDefault="00066AD9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S</w:t>
      </w:r>
      <w:r w:rsidR="00A86194" w:rsidRPr="00DC59F6">
        <w:rPr>
          <w:rFonts w:ascii="Garamond" w:hAnsi="Garamond"/>
        </w:rPr>
        <w:t>i affacciano al mondo dalla finestra delle loro brevi vite.</w:t>
      </w:r>
    </w:p>
    <w:p w14:paraId="58548AFB" w14:textId="77777777" w:rsidR="00066AD9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Avvertono il potere che l’infanzia non gli permetteva. </w:t>
      </w:r>
    </w:p>
    <w:p w14:paraId="3E64AA55" w14:textId="02B14BEF" w:rsidR="00066AD9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Iniziano ad interpretare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a credere</w:t>
      </w:r>
      <w:r w:rsidR="00066AD9" w:rsidRPr="00DC59F6">
        <w:rPr>
          <w:rFonts w:ascii="Garamond" w:hAnsi="Garamond"/>
        </w:rPr>
        <w:t xml:space="preserve"> e a credere di aver capito</w:t>
      </w:r>
      <w:r w:rsidRPr="00DC59F6">
        <w:rPr>
          <w:rFonts w:ascii="Garamond" w:hAnsi="Garamond"/>
        </w:rPr>
        <w:t xml:space="preserve">. </w:t>
      </w:r>
    </w:p>
    <w:p w14:paraId="36E74EFA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Sono in un flusso che travolge loro e ciò che incontrano. </w:t>
      </w:r>
    </w:p>
    <w:p w14:paraId="62CDAD53" w14:textId="77777777" w:rsidR="00066AD9" w:rsidRPr="00DC59F6" w:rsidRDefault="00066AD9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Banalmente sono costretti a rispettare le spinte della loro biografia.</w:t>
      </w:r>
    </w:p>
    <w:p w14:paraId="077F478F" w14:textId="66BABA28" w:rsidR="0088585F" w:rsidRPr="00DC59F6" w:rsidRDefault="0088585F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lo sospettano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ma sono repliche da sempre sulla scena del mondo.</w:t>
      </w:r>
    </w:p>
    <w:p w14:paraId="38E8FCD6" w14:textId="77777777" w:rsidR="0088585F" w:rsidRPr="00DC59F6" w:rsidRDefault="0088585F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Parlano di novità. Ci mettono convinzione e determinazione.</w:t>
      </w:r>
    </w:p>
    <w:p w14:paraId="5D3866F2" w14:textId="2484826D" w:rsidR="0088585F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Dentro il ciclo dell’avanguardia avanzano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impudic</w:t>
      </w:r>
      <w:r w:rsidR="00315DEC" w:rsidRPr="00DC59F6">
        <w:rPr>
          <w:rFonts w:ascii="Garamond" w:hAnsi="Garamond"/>
        </w:rPr>
        <w:t>h</w:t>
      </w:r>
      <w:r w:rsidRPr="00DC59F6">
        <w:rPr>
          <w:rFonts w:ascii="Garamond" w:hAnsi="Garamond"/>
        </w:rPr>
        <w:t>i di ciò che poi si pentiranno</w:t>
      </w:r>
      <w:r w:rsidR="0088585F" w:rsidRPr="00DC59F6">
        <w:rPr>
          <w:rFonts w:ascii="Garamond" w:hAnsi="Garamond"/>
        </w:rPr>
        <w:t>.</w:t>
      </w:r>
    </w:p>
    <w:p w14:paraId="57D23D83" w14:textId="77777777" w:rsidR="00A86194" w:rsidRPr="00DC59F6" w:rsidRDefault="0088585F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Si risolleveranno</w:t>
      </w:r>
      <w:r w:rsidR="00066AD9" w:rsidRPr="00DC59F6">
        <w:rPr>
          <w:rFonts w:ascii="Garamond" w:hAnsi="Garamond"/>
        </w:rPr>
        <w:t xml:space="preserve"> però dal</w:t>
      </w:r>
      <w:r w:rsidR="00A86194" w:rsidRPr="00DC59F6">
        <w:rPr>
          <w:rFonts w:ascii="Garamond" w:hAnsi="Garamond"/>
        </w:rPr>
        <w:t xml:space="preserve"> senso di colpa con un </w:t>
      </w:r>
      <w:r w:rsidR="00A86194" w:rsidRPr="00DC59F6">
        <w:rPr>
          <w:rFonts w:ascii="Garamond" w:hAnsi="Garamond"/>
          <w:i/>
          <w:iCs/>
        </w:rPr>
        <w:t>così va il mondo</w:t>
      </w:r>
      <w:r w:rsidR="00A86194" w:rsidRPr="00DC59F6">
        <w:rPr>
          <w:rFonts w:ascii="Garamond" w:hAnsi="Garamond"/>
        </w:rPr>
        <w:t xml:space="preserve"> qualunque.</w:t>
      </w:r>
    </w:p>
    <w:p w14:paraId="378E9E23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p w14:paraId="75556C7E" w14:textId="77777777" w:rsidR="00410E80" w:rsidRPr="00DC59F6" w:rsidRDefault="00410E80" w:rsidP="002B4820">
      <w:pPr>
        <w:ind w:right="1985" w:firstLine="284"/>
        <w:rPr>
          <w:rFonts w:ascii="Garamond" w:hAnsi="Garamond"/>
          <w:b/>
          <w:bCs/>
        </w:rPr>
      </w:pPr>
      <w:r w:rsidRPr="00DC59F6">
        <w:rPr>
          <w:rFonts w:ascii="Garamond" w:hAnsi="Garamond"/>
          <w:b/>
          <w:bCs/>
        </w:rPr>
        <w:t>2</w:t>
      </w:r>
    </w:p>
    <w:p w14:paraId="69301E6C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Questo è quanto </w:t>
      </w:r>
      <w:r w:rsidR="00066AD9" w:rsidRPr="00DC59F6">
        <w:rPr>
          <w:rFonts w:ascii="Garamond" w:hAnsi="Garamond"/>
        </w:rPr>
        <w:t xml:space="preserve">la generazione in scadenza ha </w:t>
      </w:r>
      <w:r w:rsidRPr="00DC59F6">
        <w:rPr>
          <w:rFonts w:ascii="Garamond" w:hAnsi="Garamond"/>
        </w:rPr>
        <w:t>di fronte</w:t>
      </w:r>
      <w:r w:rsidR="00066AD9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o alle spalle se si preferisce.</w:t>
      </w:r>
      <w:r w:rsidR="00DC7292" w:rsidRPr="00DC59F6">
        <w:rPr>
          <w:rFonts w:ascii="Garamond" w:hAnsi="Garamond"/>
        </w:rPr>
        <w:t xml:space="preserve"> </w:t>
      </w:r>
    </w:p>
    <w:p w14:paraId="760C10CA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Il confronto è ad armi impari</w:t>
      </w:r>
      <w:r w:rsidR="00066AD9" w:rsidRPr="00DC59F6">
        <w:rPr>
          <w:rFonts w:ascii="Garamond" w:hAnsi="Garamond"/>
        </w:rPr>
        <w:t xml:space="preserve">: </w:t>
      </w:r>
      <w:r w:rsidRPr="00DC59F6">
        <w:rPr>
          <w:rFonts w:ascii="Garamond" w:hAnsi="Garamond"/>
        </w:rPr>
        <w:t>il dialogo non ha terreno per divenire essere.</w:t>
      </w:r>
    </w:p>
    <w:p w14:paraId="47ED0361" w14:textId="77777777" w:rsidR="0088585F" w:rsidRPr="00DC59F6" w:rsidRDefault="0085214A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Nonostante l’età – di un</w:t>
      </w:r>
      <w:r w:rsidR="0088585F" w:rsidRPr="00DC59F6">
        <w:rPr>
          <w:rFonts w:ascii="Garamond" w:hAnsi="Garamond"/>
        </w:rPr>
        <w:t>a vita</w:t>
      </w:r>
      <w:r w:rsidRPr="00DC59F6">
        <w:rPr>
          <w:rFonts w:ascii="Garamond" w:hAnsi="Garamond"/>
        </w:rPr>
        <w:t xml:space="preserve"> intera </w:t>
      </w:r>
      <w:r w:rsidR="0088585F" w:rsidRPr="00DC59F6">
        <w:rPr>
          <w:rFonts w:ascii="Garamond" w:hAnsi="Garamond"/>
        </w:rPr>
        <w:t xml:space="preserve">evidentemente </w:t>
      </w:r>
      <w:r w:rsidRPr="00DC59F6">
        <w:rPr>
          <w:rFonts w:ascii="Garamond" w:hAnsi="Garamond"/>
        </w:rPr>
        <w:t xml:space="preserve">trascorsa </w:t>
      </w:r>
      <w:r w:rsidR="0088585F" w:rsidRPr="00DC59F6">
        <w:rPr>
          <w:rFonts w:ascii="Garamond" w:hAnsi="Garamond"/>
        </w:rPr>
        <w:t>dentro la sterilità dei dogmi</w:t>
      </w:r>
      <w:r w:rsidRPr="00DC59F6">
        <w:rPr>
          <w:rFonts w:ascii="Garamond" w:hAnsi="Garamond"/>
        </w:rPr>
        <w:t xml:space="preserve"> – ci si </w:t>
      </w:r>
      <w:proofErr w:type="spellStart"/>
      <w:r w:rsidRPr="00DC59F6">
        <w:rPr>
          <w:rFonts w:ascii="Garamond" w:hAnsi="Garamond"/>
        </w:rPr>
        <w:t>cilicia</w:t>
      </w:r>
      <w:proofErr w:type="spellEnd"/>
      <w:r w:rsidRPr="00DC59F6">
        <w:rPr>
          <w:rFonts w:ascii="Garamond" w:hAnsi="Garamond"/>
        </w:rPr>
        <w:t xml:space="preserve"> di </w:t>
      </w:r>
      <w:r w:rsidR="00DC7292" w:rsidRPr="00DC59F6">
        <w:rPr>
          <w:rFonts w:ascii="Garamond" w:hAnsi="Garamond"/>
        </w:rPr>
        <w:t>accanimento intellettuale</w:t>
      </w:r>
      <w:r w:rsidR="0088585F" w:rsidRPr="00DC59F6">
        <w:rPr>
          <w:rFonts w:ascii="Garamond" w:hAnsi="Garamond"/>
        </w:rPr>
        <w:t>.</w:t>
      </w:r>
    </w:p>
    <w:p w14:paraId="6AA76C97" w14:textId="77777777" w:rsidR="00DC7292" w:rsidRPr="00DC59F6" w:rsidRDefault="0088585F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Ci</w:t>
      </w:r>
      <w:r w:rsidR="00DC7292" w:rsidRPr="00DC59F6">
        <w:rPr>
          <w:rFonts w:ascii="Garamond" w:hAnsi="Garamond"/>
        </w:rPr>
        <w:t xml:space="preserve"> si appella alla ragione</w:t>
      </w:r>
      <w:r w:rsidR="0085214A" w:rsidRPr="00DC59F6">
        <w:rPr>
          <w:rFonts w:ascii="Garamond" w:hAnsi="Garamond"/>
        </w:rPr>
        <w:t xml:space="preserve">, che non sa evitare di richiamarsi </w:t>
      </w:r>
      <w:r w:rsidR="00DC7292" w:rsidRPr="00DC59F6">
        <w:rPr>
          <w:rFonts w:ascii="Garamond" w:hAnsi="Garamond"/>
        </w:rPr>
        <w:t>al buon senso</w:t>
      </w:r>
      <w:r w:rsidR="0085214A" w:rsidRPr="00DC59F6">
        <w:rPr>
          <w:rFonts w:ascii="Garamond" w:hAnsi="Garamond"/>
        </w:rPr>
        <w:t xml:space="preserve">, </w:t>
      </w:r>
      <w:r w:rsidR="00DC7292" w:rsidRPr="00DC59F6">
        <w:rPr>
          <w:rFonts w:ascii="Garamond" w:hAnsi="Garamond"/>
        </w:rPr>
        <w:t xml:space="preserve">impiegato come fosse un napalm </w:t>
      </w:r>
      <w:r w:rsidR="0085214A" w:rsidRPr="00DC59F6">
        <w:rPr>
          <w:rFonts w:ascii="Garamond" w:hAnsi="Garamond"/>
        </w:rPr>
        <w:t xml:space="preserve">d’intelligenza </w:t>
      </w:r>
      <w:r w:rsidR="00DC7292" w:rsidRPr="00DC59F6">
        <w:rPr>
          <w:rFonts w:ascii="Garamond" w:hAnsi="Garamond"/>
        </w:rPr>
        <w:t>capace di azzerare le difficoltà di comunicazione.</w:t>
      </w:r>
    </w:p>
    <w:p w14:paraId="33FDBA38" w14:textId="77777777" w:rsidR="0085214A" w:rsidRPr="00DC59F6" w:rsidRDefault="0085214A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Ma è semplicemente incapace di riconoscere come stanno le cose: l’esperienza non è trasmissibile.</w:t>
      </w:r>
    </w:p>
    <w:p w14:paraId="27DDB642" w14:textId="77777777" w:rsidR="0088585F" w:rsidRPr="00DC59F6" w:rsidRDefault="0088585F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lastRenderedPageBreak/>
        <w:t xml:space="preserve">Le nostre buone parole non saranno che ulteriori interruzioni generazionali, qualunque esse siano perché il medium è il vecchio e </w:t>
      </w:r>
      <w:r w:rsidR="004F44D2" w:rsidRPr="00DC59F6">
        <w:rPr>
          <w:rFonts w:ascii="Garamond" w:hAnsi="Garamond"/>
        </w:rPr>
        <w:t>i giovani</w:t>
      </w:r>
      <w:r w:rsidRPr="00DC59F6">
        <w:rPr>
          <w:rFonts w:ascii="Garamond" w:hAnsi="Garamond"/>
        </w:rPr>
        <w:t xml:space="preserve"> lo </w:t>
      </w:r>
      <w:r w:rsidR="004F44D2" w:rsidRPr="00DC59F6">
        <w:rPr>
          <w:rFonts w:ascii="Garamond" w:hAnsi="Garamond"/>
        </w:rPr>
        <w:t>sentono</w:t>
      </w:r>
      <w:r w:rsidRPr="00DC59F6">
        <w:rPr>
          <w:rFonts w:ascii="Garamond" w:hAnsi="Garamond"/>
        </w:rPr>
        <w:t>.</w:t>
      </w:r>
    </w:p>
    <w:p w14:paraId="7FA5D97D" w14:textId="77777777" w:rsidR="0085214A" w:rsidRPr="00DC59F6" w:rsidRDefault="0085214A" w:rsidP="002B4820">
      <w:pPr>
        <w:ind w:right="1985" w:firstLine="284"/>
        <w:rPr>
          <w:rFonts w:ascii="Garamond" w:hAnsi="Garamond"/>
        </w:rPr>
      </w:pPr>
    </w:p>
    <w:p w14:paraId="1895969C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Nessuna ragione è mai bastata a raggiungere le profondità delle emozioni. Una schiuma </w:t>
      </w:r>
      <w:r w:rsidR="0085214A" w:rsidRPr="00DC59F6">
        <w:rPr>
          <w:rFonts w:ascii="Garamond" w:hAnsi="Garamond"/>
        </w:rPr>
        <w:t xml:space="preserve">dalla dinamica </w:t>
      </w:r>
      <w:r w:rsidRPr="00DC59F6">
        <w:rPr>
          <w:rFonts w:ascii="Garamond" w:hAnsi="Garamond"/>
        </w:rPr>
        <w:t>incontrollabile</w:t>
      </w:r>
      <w:r w:rsidR="0085214A" w:rsidRPr="00DC59F6">
        <w:rPr>
          <w:rFonts w:ascii="Garamond" w:hAnsi="Garamond"/>
        </w:rPr>
        <w:t xml:space="preserve">, dal centro soggettivo, </w:t>
      </w:r>
      <w:r w:rsidRPr="00DC59F6">
        <w:rPr>
          <w:rFonts w:ascii="Garamond" w:hAnsi="Garamond"/>
        </w:rPr>
        <w:t>che riempie i vasi fino all’ultimo capillare dei nuovi esploratori.</w:t>
      </w:r>
    </w:p>
    <w:p w14:paraId="3DBF9E70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</w:p>
    <w:p w14:paraId="7B2DF844" w14:textId="45F273AA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resta che la coercizione e poi la compressione, quindi lo scontro</w:t>
      </w:r>
      <w:r w:rsidR="0085214A" w:rsidRPr="00DC59F6">
        <w:rPr>
          <w:rFonts w:ascii="Garamond" w:hAnsi="Garamond"/>
        </w:rPr>
        <w:t xml:space="preserve"> e</w:t>
      </w:r>
      <w:r w:rsidR="00E7549A" w:rsidRPr="00DC59F6">
        <w:rPr>
          <w:rFonts w:ascii="Garamond" w:hAnsi="Garamond"/>
        </w:rPr>
        <w:t>,</w:t>
      </w:r>
      <w:r w:rsidR="0085214A" w:rsidRPr="00DC59F6">
        <w:rPr>
          <w:rFonts w:ascii="Garamond" w:hAnsi="Garamond"/>
        </w:rPr>
        <w:t xml:space="preserve"> se possibile</w:t>
      </w:r>
      <w:r w:rsidR="00E7549A" w:rsidRPr="00DC59F6">
        <w:rPr>
          <w:rFonts w:ascii="Garamond" w:hAnsi="Garamond"/>
        </w:rPr>
        <w:t>,</w:t>
      </w:r>
      <w:r w:rsidR="0085214A" w:rsidRPr="00DC59F6">
        <w:rPr>
          <w:rFonts w:ascii="Garamond" w:hAnsi="Garamond"/>
        </w:rPr>
        <w:t xml:space="preserve"> la soppressione</w:t>
      </w:r>
      <w:r w:rsidRPr="00DC59F6">
        <w:rPr>
          <w:rFonts w:ascii="Garamond" w:hAnsi="Garamond"/>
        </w:rPr>
        <w:t>.</w:t>
      </w:r>
    </w:p>
    <w:p w14:paraId="2D9A30C8" w14:textId="77777777" w:rsidR="004F44D2" w:rsidRPr="00DC59F6" w:rsidRDefault="004F44D2" w:rsidP="002B4820">
      <w:pPr>
        <w:ind w:right="1985" w:firstLine="284"/>
        <w:rPr>
          <w:rFonts w:ascii="Garamond" w:hAnsi="Garamond"/>
        </w:rPr>
      </w:pPr>
    </w:p>
    <w:p w14:paraId="0F4E27AD" w14:textId="5ECD9AF4" w:rsidR="00DC7292" w:rsidRPr="00DC59F6" w:rsidRDefault="0082776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Ognuno di noi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p</w:t>
      </w:r>
      <w:r w:rsidR="00DC7292" w:rsidRPr="00DC59F6">
        <w:rPr>
          <w:rFonts w:ascii="Garamond" w:hAnsi="Garamond"/>
        </w:rPr>
        <w:t>ien</w:t>
      </w:r>
      <w:r w:rsidRPr="00DC59F6">
        <w:rPr>
          <w:rFonts w:ascii="Garamond" w:hAnsi="Garamond"/>
        </w:rPr>
        <w:t>o</w:t>
      </w:r>
      <w:r w:rsidR="00DC7292" w:rsidRPr="00DC59F6">
        <w:rPr>
          <w:rFonts w:ascii="Garamond" w:hAnsi="Garamond"/>
        </w:rPr>
        <w:t xml:space="preserve"> di </w:t>
      </w:r>
      <w:r w:rsidR="004F44D2" w:rsidRPr="00DC59F6">
        <w:rPr>
          <w:rFonts w:ascii="Garamond" w:hAnsi="Garamond"/>
        </w:rPr>
        <w:t>sé</w:t>
      </w:r>
      <w:r w:rsidR="00E7549A" w:rsidRPr="00DC59F6">
        <w:rPr>
          <w:rFonts w:ascii="Garamond" w:hAnsi="Garamond"/>
        </w:rPr>
        <w:t>,</w:t>
      </w:r>
      <w:r w:rsidR="00DC7292" w:rsidRPr="00DC59F6">
        <w:rPr>
          <w:rFonts w:ascii="Garamond" w:hAnsi="Garamond"/>
        </w:rPr>
        <w:t xml:space="preserve"> non </w:t>
      </w:r>
      <w:r w:rsidRPr="00DC59F6">
        <w:rPr>
          <w:rFonts w:ascii="Garamond" w:hAnsi="Garamond"/>
        </w:rPr>
        <w:t>è</w:t>
      </w:r>
      <w:r w:rsidR="00DC7292" w:rsidRPr="00DC59F6">
        <w:rPr>
          <w:rFonts w:ascii="Garamond" w:hAnsi="Garamond"/>
        </w:rPr>
        <w:t xml:space="preserve"> in grado di ricreare la filologia delle ragioni dell’altro.</w:t>
      </w:r>
      <w:r w:rsidR="004F44D2" w:rsidRPr="00DC59F6">
        <w:rPr>
          <w:rFonts w:ascii="Garamond" w:hAnsi="Garamond"/>
        </w:rPr>
        <w:t xml:space="preserve"> Dovremmo essere pieni di femminino, allora sì la relazione sussisterebbe, lo scontro si ridurrebbe.</w:t>
      </w:r>
    </w:p>
    <w:p w14:paraId="4454C21B" w14:textId="25B30B13" w:rsidR="0085214A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Continueremo a </w:t>
      </w:r>
      <w:r w:rsidR="0085214A" w:rsidRPr="00DC59F6">
        <w:rPr>
          <w:rFonts w:ascii="Garamond" w:hAnsi="Garamond"/>
        </w:rPr>
        <w:t xml:space="preserve">dileggiare e </w:t>
      </w:r>
      <w:r w:rsidRPr="00DC59F6">
        <w:rPr>
          <w:rFonts w:ascii="Garamond" w:hAnsi="Garamond"/>
        </w:rPr>
        <w:t>criminalizzare</w:t>
      </w:r>
      <w:r w:rsidR="004F44D2" w:rsidRPr="00DC59F6">
        <w:rPr>
          <w:rFonts w:ascii="Garamond" w:hAnsi="Garamond"/>
        </w:rPr>
        <w:t xml:space="preserve"> le ragioni </w:t>
      </w:r>
      <w:r w:rsidR="004F44D2" w:rsidRPr="00DC59F6">
        <w:rPr>
          <w:rFonts w:ascii="Garamond" w:hAnsi="Garamond"/>
          <w:i/>
          <w:iCs/>
        </w:rPr>
        <w:t>diverse</w:t>
      </w:r>
      <w:r w:rsidR="0085214A" w:rsidRPr="00DC59F6">
        <w:rPr>
          <w:rFonts w:ascii="Garamond" w:hAnsi="Garamond"/>
        </w:rPr>
        <w:t>.</w:t>
      </w:r>
    </w:p>
    <w:p w14:paraId="02A770BC" w14:textId="60BC90B2" w:rsidR="004F44D2" w:rsidRPr="00DC59F6" w:rsidRDefault="004F44D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Continueremo a ergerci a giudici di un mondo intero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nonostante il nostro scranno galleggi su una corteccia tra le acque bianche dell’illusione.</w:t>
      </w:r>
    </w:p>
    <w:p w14:paraId="6C9C977D" w14:textId="77777777" w:rsidR="004F44D2" w:rsidRPr="00DC59F6" w:rsidRDefault="004F44D2" w:rsidP="002B4820">
      <w:pPr>
        <w:ind w:right="1985" w:firstLine="284"/>
        <w:rPr>
          <w:rFonts w:ascii="Garamond" w:hAnsi="Garamond"/>
        </w:rPr>
      </w:pPr>
    </w:p>
    <w:p w14:paraId="4E6C8348" w14:textId="77777777" w:rsidR="004F44D2" w:rsidRPr="00DC59F6" w:rsidRDefault="004F44D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Azioni sobrie a nostro parere. Necessarie</w:t>
      </w:r>
      <w:r w:rsidR="0085214A" w:rsidRPr="00DC59F6">
        <w:rPr>
          <w:rFonts w:ascii="Garamond" w:hAnsi="Garamond"/>
        </w:rPr>
        <w:t xml:space="preserve"> per</w:t>
      </w:r>
      <w:r w:rsidR="00DC7292" w:rsidRPr="00DC59F6">
        <w:rPr>
          <w:rFonts w:ascii="Garamond" w:hAnsi="Garamond"/>
        </w:rPr>
        <w:t xml:space="preserve"> alleviare il vuoto che </w:t>
      </w:r>
      <w:r w:rsidR="0085214A" w:rsidRPr="00DC59F6">
        <w:rPr>
          <w:rFonts w:ascii="Garamond" w:hAnsi="Garamond"/>
        </w:rPr>
        <w:t xml:space="preserve">ci separa dai nostri figli. </w:t>
      </w:r>
    </w:p>
    <w:p w14:paraId="33F54F14" w14:textId="77777777" w:rsidR="00DC7292" w:rsidRPr="00DC59F6" w:rsidRDefault="0085214A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Un abisso che </w:t>
      </w:r>
      <w:r w:rsidR="00DC7292" w:rsidRPr="00DC59F6">
        <w:rPr>
          <w:rFonts w:ascii="Garamond" w:hAnsi="Garamond"/>
        </w:rPr>
        <w:t xml:space="preserve">abbiamo </w:t>
      </w:r>
      <w:r w:rsidRPr="00DC59F6">
        <w:rPr>
          <w:rFonts w:ascii="Garamond" w:hAnsi="Garamond"/>
        </w:rPr>
        <w:t>riempito</w:t>
      </w:r>
      <w:r w:rsidR="00DC7292" w:rsidRPr="00DC59F6">
        <w:rPr>
          <w:rFonts w:ascii="Garamond" w:hAnsi="Garamond"/>
        </w:rPr>
        <w:t xml:space="preserve"> di idee che avevamo credute </w:t>
      </w:r>
      <w:r w:rsidRPr="00DC59F6">
        <w:rPr>
          <w:rFonts w:ascii="Garamond" w:hAnsi="Garamond"/>
        </w:rPr>
        <w:t>rispettabili. Ma ora è chiaro, erano solo</w:t>
      </w:r>
      <w:r w:rsidR="00DC7292" w:rsidRPr="00DC59F6">
        <w:rPr>
          <w:rFonts w:ascii="Garamond" w:hAnsi="Garamond"/>
        </w:rPr>
        <w:t xml:space="preserve"> fatui fuochi di una vanità che</w:t>
      </w:r>
      <w:r w:rsidR="007C07A3" w:rsidRPr="00DC59F6">
        <w:rPr>
          <w:rFonts w:ascii="Garamond" w:hAnsi="Garamond"/>
        </w:rPr>
        <w:t xml:space="preserve">, travestita di buone ragioni, </w:t>
      </w:r>
      <w:r w:rsidR="00DC7292" w:rsidRPr="00DC59F6">
        <w:rPr>
          <w:rFonts w:ascii="Garamond" w:hAnsi="Garamond"/>
        </w:rPr>
        <w:t>sempre ci aveva guidato senza farsi sentire</w:t>
      </w:r>
      <w:r w:rsidRPr="00DC59F6">
        <w:rPr>
          <w:rFonts w:ascii="Garamond" w:hAnsi="Garamond"/>
        </w:rPr>
        <w:t xml:space="preserve"> e riconoscere</w:t>
      </w:r>
      <w:r w:rsidR="00DC7292" w:rsidRPr="00DC59F6">
        <w:rPr>
          <w:rFonts w:ascii="Garamond" w:hAnsi="Garamond"/>
        </w:rPr>
        <w:t xml:space="preserve">. </w:t>
      </w:r>
      <w:r w:rsidR="007C07A3" w:rsidRPr="00DC59F6">
        <w:rPr>
          <w:rFonts w:ascii="Garamond" w:hAnsi="Garamond"/>
        </w:rPr>
        <w:t>Un</w:t>
      </w:r>
      <w:r w:rsidR="00DC7292" w:rsidRPr="00DC59F6">
        <w:rPr>
          <w:rFonts w:ascii="Garamond" w:hAnsi="Garamond"/>
        </w:rPr>
        <w:t xml:space="preserve"> mantello </w:t>
      </w:r>
      <w:r w:rsidR="00410E80" w:rsidRPr="00DC59F6">
        <w:rPr>
          <w:rFonts w:ascii="Garamond" w:hAnsi="Garamond"/>
        </w:rPr>
        <w:t xml:space="preserve">autoreferenziale </w:t>
      </w:r>
      <w:r w:rsidR="00DC7292" w:rsidRPr="00DC59F6">
        <w:rPr>
          <w:rFonts w:ascii="Garamond" w:hAnsi="Garamond"/>
        </w:rPr>
        <w:t xml:space="preserve">di </w:t>
      </w:r>
      <w:r w:rsidR="00410E80" w:rsidRPr="00DC59F6">
        <w:rPr>
          <w:rFonts w:ascii="Garamond" w:hAnsi="Garamond"/>
        </w:rPr>
        <w:t xml:space="preserve">valori </w:t>
      </w:r>
      <w:r w:rsidR="00DC7292" w:rsidRPr="00DC59F6">
        <w:rPr>
          <w:rFonts w:ascii="Garamond" w:hAnsi="Garamond"/>
        </w:rPr>
        <w:t>ne aveva sempre assorbito i rumori e gli umori.</w:t>
      </w:r>
    </w:p>
    <w:p w14:paraId="64E777A6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</w:p>
    <w:p w14:paraId="1EE5FCCA" w14:textId="77777777" w:rsidR="00410E80" w:rsidRPr="00DC59F6" w:rsidRDefault="00410E80" w:rsidP="002B4820">
      <w:pPr>
        <w:ind w:right="1985" w:firstLine="284"/>
        <w:rPr>
          <w:rFonts w:ascii="Garamond" w:hAnsi="Garamond"/>
          <w:b/>
          <w:bCs/>
        </w:rPr>
      </w:pPr>
      <w:r w:rsidRPr="00DC59F6">
        <w:rPr>
          <w:rFonts w:ascii="Garamond" w:hAnsi="Garamond"/>
          <w:b/>
          <w:bCs/>
        </w:rPr>
        <w:t>3</w:t>
      </w:r>
    </w:p>
    <w:p w14:paraId="781F90EB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resta che ricon</w:t>
      </w:r>
      <w:r w:rsidR="007B5CB4" w:rsidRPr="00DC59F6">
        <w:rPr>
          <w:rFonts w:ascii="Garamond" w:hAnsi="Garamond"/>
        </w:rPr>
        <w:t>o</w:t>
      </w:r>
      <w:r w:rsidRPr="00DC59F6">
        <w:rPr>
          <w:rFonts w:ascii="Garamond" w:hAnsi="Garamond"/>
        </w:rPr>
        <w:t>sc</w:t>
      </w:r>
      <w:r w:rsidR="007B5CB4" w:rsidRPr="00DC59F6">
        <w:rPr>
          <w:rFonts w:ascii="Garamond" w:hAnsi="Garamond"/>
        </w:rPr>
        <w:t>e</w:t>
      </w:r>
      <w:r w:rsidRPr="00DC59F6">
        <w:rPr>
          <w:rFonts w:ascii="Garamond" w:hAnsi="Garamond"/>
        </w:rPr>
        <w:t>re che il mondo che chiamiamo realtà è solo una specie di punt</w:t>
      </w:r>
      <w:r w:rsidR="00410E80" w:rsidRPr="00DC59F6">
        <w:rPr>
          <w:rFonts w:ascii="Garamond" w:hAnsi="Garamond"/>
        </w:rPr>
        <w:t>o</w:t>
      </w:r>
      <w:r w:rsidRPr="00DC59F6">
        <w:rPr>
          <w:rFonts w:ascii="Garamond" w:hAnsi="Garamond"/>
        </w:rPr>
        <w:t xml:space="preserve"> di attenzione permanente.</w:t>
      </w:r>
    </w:p>
    <w:p w14:paraId="6E0788C5" w14:textId="74AAF745" w:rsidR="004F44D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resta che riconoscere che la continuità reiterata delle nostre convinzioni perpetua i sentimenti con i quali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a nostra insaputa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costruiamo la storia, qualunque essa sia. </w:t>
      </w:r>
    </w:p>
    <w:p w14:paraId="3216E215" w14:textId="77777777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Piccola, personale, grande, mondiale, universale. </w:t>
      </w:r>
    </w:p>
    <w:p w14:paraId="32EC047D" w14:textId="77777777" w:rsidR="00410E80" w:rsidRPr="00DC59F6" w:rsidRDefault="00410E80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Abbiamo fatto di noi stessi una cosmogonia.</w:t>
      </w:r>
    </w:p>
    <w:p w14:paraId="2375067B" w14:textId="5391A808" w:rsidR="00410E80" w:rsidRPr="00DC59F6" w:rsidRDefault="00410E80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Con noi stessi selezioniamo il mondo utile ai nostri destini e non ce</w:t>
      </w:r>
      <w:r w:rsidR="00E7549A" w:rsidRPr="00DC59F6">
        <w:rPr>
          <w:rFonts w:ascii="Garamond" w:hAnsi="Garamond"/>
        </w:rPr>
        <w:t xml:space="preserve"> ne</w:t>
      </w:r>
      <w:r w:rsidRPr="00DC59F6">
        <w:rPr>
          <w:rFonts w:ascii="Garamond" w:hAnsi="Garamond"/>
        </w:rPr>
        <w:t xml:space="preserve"> siamo accorti</w:t>
      </w:r>
      <w:r w:rsidR="004F44D2" w:rsidRPr="00DC59F6">
        <w:rPr>
          <w:rFonts w:ascii="Garamond" w:hAnsi="Garamond"/>
        </w:rPr>
        <w:t>, l’abbiamo chiamato scienza</w:t>
      </w:r>
      <w:r w:rsidRPr="00DC59F6">
        <w:rPr>
          <w:rFonts w:ascii="Garamond" w:hAnsi="Garamond"/>
        </w:rPr>
        <w:t>.</w:t>
      </w:r>
    </w:p>
    <w:p w14:paraId="5B8652B5" w14:textId="77777777" w:rsidR="00410E80" w:rsidRPr="00DC59F6" w:rsidRDefault="00410E80" w:rsidP="002B4820">
      <w:pPr>
        <w:ind w:right="1985" w:firstLine="284"/>
        <w:rPr>
          <w:rFonts w:ascii="Garamond" w:hAnsi="Garamond"/>
        </w:rPr>
      </w:pPr>
    </w:p>
    <w:p w14:paraId="4B1FC22B" w14:textId="15E82994" w:rsidR="00DC7292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resta che l’umiltà prima di</w:t>
      </w:r>
      <w:r w:rsidR="007B5CB4" w:rsidRPr="00DC59F6">
        <w:rPr>
          <w:rFonts w:ascii="Garamond" w:hAnsi="Garamond"/>
        </w:rPr>
        <w:t xml:space="preserve"> </w:t>
      </w:r>
      <w:r w:rsidRPr="00DC59F6">
        <w:rPr>
          <w:rFonts w:ascii="Garamond" w:hAnsi="Garamond"/>
        </w:rPr>
        <w:t>morire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dopo una vita spesa a cavallo dell’arroganza di quattro idee qualunque scambiate per au</w:t>
      </w:r>
      <w:r w:rsidR="00002317" w:rsidRPr="00DC59F6">
        <w:rPr>
          <w:rFonts w:ascii="Garamond" w:hAnsi="Garamond"/>
        </w:rPr>
        <w:t>to</w:t>
      </w:r>
      <w:r w:rsidRPr="00DC59F6">
        <w:rPr>
          <w:rFonts w:ascii="Garamond" w:hAnsi="Garamond"/>
        </w:rPr>
        <w:t>revoli.</w:t>
      </w:r>
    </w:p>
    <w:p w14:paraId="1C68D25A" w14:textId="77777777" w:rsidR="00410E80" w:rsidRPr="00DC59F6" w:rsidRDefault="00DC7292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Non resta che vedere quanto nel nostro piccolo ambito potevamo pure aver</w:t>
      </w:r>
      <w:r w:rsidR="00410E80" w:rsidRPr="00DC59F6">
        <w:rPr>
          <w:rFonts w:ascii="Garamond" w:hAnsi="Garamond"/>
        </w:rPr>
        <w:t>e</w:t>
      </w:r>
      <w:r w:rsidRPr="00DC59F6">
        <w:rPr>
          <w:rFonts w:ascii="Garamond" w:hAnsi="Garamond"/>
        </w:rPr>
        <w:t xml:space="preserve"> </w:t>
      </w:r>
      <w:r w:rsidR="00410E80" w:rsidRPr="00DC59F6">
        <w:rPr>
          <w:rFonts w:ascii="Garamond" w:hAnsi="Garamond"/>
        </w:rPr>
        <w:t>ragionevoli argomenti e, ora, paragonarlo</w:t>
      </w:r>
      <w:r w:rsidRPr="00DC59F6">
        <w:rPr>
          <w:rFonts w:ascii="Garamond" w:hAnsi="Garamond"/>
        </w:rPr>
        <w:t xml:space="preserve"> a ciò che non avevamo ancora visto</w:t>
      </w:r>
      <w:r w:rsidR="00410E80" w:rsidRPr="00DC59F6">
        <w:rPr>
          <w:rFonts w:ascii="Garamond" w:hAnsi="Garamond"/>
        </w:rPr>
        <w:t>.</w:t>
      </w:r>
      <w:r w:rsidR="004F44D2" w:rsidRPr="00DC59F6">
        <w:rPr>
          <w:rFonts w:ascii="Garamond" w:hAnsi="Garamond"/>
        </w:rPr>
        <w:t xml:space="preserve"> Che non credevamo esistesse. Che non avevamo pensato.</w:t>
      </w:r>
    </w:p>
    <w:p w14:paraId="7C5A7B4B" w14:textId="77777777" w:rsidR="00DC7292" w:rsidRPr="00DC59F6" w:rsidRDefault="00410E80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Non c’è che </w:t>
      </w:r>
      <w:r w:rsidR="001F340B" w:rsidRPr="00DC59F6">
        <w:rPr>
          <w:rFonts w:ascii="Garamond" w:hAnsi="Garamond"/>
        </w:rPr>
        <w:t>da scappare dalla vergogna d’essersi creduti chissà che. O anche solo qualcosa, con qualche diritto, con qualche dovere di dire la nostra</w:t>
      </w:r>
      <w:r w:rsidR="00194353" w:rsidRPr="00DC59F6">
        <w:rPr>
          <w:rFonts w:ascii="Garamond" w:hAnsi="Garamond"/>
        </w:rPr>
        <w:t xml:space="preserve">, soprattutto se avessimo potuto farle seguire </w:t>
      </w:r>
      <w:r w:rsidR="00A9121C" w:rsidRPr="00DC59F6">
        <w:rPr>
          <w:rFonts w:ascii="Garamond" w:hAnsi="Garamond"/>
        </w:rPr>
        <w:t>strascic</w:t>
      </w:r>
      <w:r w:rsidR="00194353" w:rsidRPr="00DC59F6">
        <w:rPr>
          <w:rFonts w:ascii="Garamond" w:hAnsi="Garamond"/>
        </w:rPr>
        <w:t>hi di dati e</w:t>
      </w:r>
      <w:r w:rsidR="00A9121C" w:rsidRPr="00DC59F6">
        <w:rPr>
          <w:rFonts w:ascii="Garamond" w:hAnsi="Garamond"/>
        </w:rPr>
        <w:t xml:space="preserve"> referenze</w:t>
      </w:r>
      <w:r w:rsidR="00194353" w:rsidRPr="00DC59F6">
        <w:rPr>
          <w:rFonts w:ascii="Garamond" w:hAnsi="Garamond"/>
        </w:rPr>
        <w:t xml:space="preserve"> titolate</w:t>
      </w:r>
      <w:r w:rsidR="00A9121C" w:rsidRPr="00DC59F6">
        <w:rPr>
          <w:rFonts w:ascii="Garamond" w:hAnsi="Garamond"/>
        </w:rPr>
        <w:t>.</w:t>
      </w:r>
    </w:p>
    <w:p w14:paraId="3638D9B8" w14:textId="77777777" w:rsidR="001F340B" w:rsidRPr="00DC59F6" w:rsidRDefault="001F340B" w:rsidP="002B4820">
      <w:pPr>
        <w:ind w:right="1985" w:firstLine="284"/>
        <w:rPr>
          <w:rFonts w:ascii="Garamond" w:hAnsi="Garamond"/>
        </w:rPr>
      </w:pPr>
    </w:p>
    <w:p w14:paraId="3E0529DB" w14:textId="1E4C3CF9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Uomini, la cui missione è stata tradita da loro stessi: invece di andare oltre le infinite forme e trovare i pochi arcani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hanno preferito moltiplicarle a propria im</w:t>
      </w:r>
      <w:r w:rsidR="007B5CB4" w:rsidRPr="00DC59F6">
        <w:rPr>
          <w:rFonts w:ascii="Garamond" w:hAnsi="Garamond"/>
        </w:rPr>
        <w:t>m</w:t>
      </w:r>
      <w:r w:rsidRPr="00DC59F6">
        <w:rPr>
          <w:rFonts w:ascii="Garamond" w:hAnsi="Garamond"/>
        </w:rPr>
        <w:t>agine e somiglianza. E giù titoli e riconoscimenti accad</w:t>
      </w:r>
      <w:r w:rsidR="007B5CB4" w:rsidRPr="00DC59F6">
        <w:rPr>
          <w:rFonts w:ascii="Garamond" w:hAnsi="Garamond"/>
        </w:rPr>
        <w:t>e</w:t>
      </w:r>
      <w:r w:rsidRPr="00DC59F6">
        <w:rPr>
          <w:rFonts w:ascii="Garamond" w:hAnsi="Garamond"/>
        </w:rPr>
        <w:t xml:space="preserve">mici o che dir si voglia. Giù inchini a profusione e premi </w:t>
      </w:r>
      <w:r w:rsidR="00410E80" w:rsidRPr="00DC59F6">
        <w:rPr>
          <w:rFonts w:ascii="Garamond" w:hAnsi="Garamond"/>
        </w:rPr>
        <w:t>al</w:t>
      </w:r>
      <w:r w:rsidRPr="00DC59F6">
        <w:rPr>
          <w:rFonts w:ascii="Garamond" w:hAnsi="Garamond"/>
        </w:rPr>
        <w:t xml:space="preserve"> migliore. Strati di autorefere</w:t>
      </w:r>
      <w:r w:rsidR="007B5CB4" w:rsidRPr="00DC59F6">
        <w:rPr>
          <w:rFonts w:ascii="Garamond" w:hAnsi="Garamond"/>
        </w:rPr>
        <w:t>n</w:t>
      </w:r>
      <w:r w:rsidRPr="00DC59F6">
        <w:rPr>
          <w:rFonts w:ascii="Garamond" w:hAnsi="Garamond"/>
        </w:rPr>
        <w:t xml:space="preserve">za scambiati per vita vera. </w:t>
      </w:r>
      <w:r w:rsidR="00410E80" w:rsidRPr="00DC59F6">
        <w:rPr>
          <w:rFonts w:ascii="Garamond" w:hAnsi="Garamond"/>
        </w:rPr>
        <w:t>Soldatini inquadrati</w:t>
      </w:r>
      <w:r w:rsidR="00973C69" w:rsidRPr="00DC59F6">
        <w:rPr>
          <w:rFonts w:ascii="Garamond" w:hAnsi="Garamond"/>
        </w:rPr>
        <w:t xml:space="preserve"> sotto la </w:t>
      </w:r>
      <w:r w:rsidR="00973C69" w:rsidRPr="00DC59F6">
        <w:rPr>
          <w:rFonts w:ascii="Garamond" w:hAnsi="Garamond"/>
          <w:i/>
          <w:iCs/>
        </w:rPr>
        <w:t>propria</w:t>
      </w:r>
      <w:r w:rsidR="00973C69" w:rsidRPr="00DC59F6">
        <w:rPr>
          <w:rFonts w:ascii="Garamond" w:hAnsi="Garamond"/>
        </w:rPr>
        <w:t xml:space="preserve"> bandiera. Radunati in piccoli e grandi eserciti a cui immolare la propria </w:t>
      </w:r>
      <w:r w:rsidR="00973C69" w:rsidRPr="00DC59F6">
        <w:rPr>
          <w:rFonts w:ascii="Garamond" w:hAnsi="Garamond"/>
          <w:i/>
          <w:iCs/>
        </w:rPr>
        <w:t>libertà dal conosciuto</w:t>
      </w:r>
      <w:r w:rsidR="00973C69" w:rsidRPr="00DC59F6">
        <w:rPr>
          <w:rFonts w:ascii="Garamond" w:hAnsi="Garamond"/>
        </w:rPr>
        <w:t>. Ma alla fine solo grotteschi e immondi s</w:t>
      </w:r>
      <w:r w:rsidR="00410E80" w:rsidRPr="00DC59F6">
        <w:rPr>
          <w:rFonts w:ascii="Garamond" w:hAnsi="Garamond"/>
        </w:rPr>
        <w:t xml:space="preserve">oldatini di </w:t>
      </w:r>
      <w:r w:rsidR="00532389" w:rsidRPr="00DC59F6">
        <w:rPr>
          <w:rFonts w:ascii="Garamond" w:hAnsi="Garamond"/>
        </w:rPr>
        <w:t xml:space="preserve">Enrico </w:t>
      </w:r>
      <w:r w:rsidR="00410E80" w:rsidRPr="00DC59F6">
        <w:rPr>
          <w:rFonts w:ascii="Garamond" w:hAnsi="Garamond"/>
        </w:rPr>
        <w:t>Baj</w:t>
      </w:r>
      <w:r w:rsidR="00973C69" w:rsidRPr="00DC59F6">
        <w:rPr>
          <w:rFonts w:ascii="Garamond" w:hAnsi="Garamond"/>
        </w:rPr>
        <w:t>.</w:t>
      </w:r>
    </w:p>
    <w:p w14:paraId="6723915F" w14:textId="4939E699" w:rsidR="001F340B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Altro</w:t>
      </w:r>
      <w:r w:rsidR="00E7549A" w:rsidRPr="00DC59F6">
        <w:rPr>
          <w:rFonts w:ascii="Garamond" w:hAnsi="Garamond"/>
        </w:rPr>
        <w:t xml:space="preserve"> </w:t>
      </w:r>
      <w:r w:rsidRPr="00DC59F6">
        <w:rPr>
          <w:rFonts w:ascii="Garamond" w:hAnsi="Garamond"/>
        </w:rPr>
        <w:t>ch</w:t>
      </w:r>
      <w:r w:rsidR="00E7549A" w:rsidRPr="00DC59F6">
        <w:rPr>
          <w:rFonts w:ascii="Garamond" w:hAnsi="Garamond"/>
        </w:rPr>
        <w:t>e</w:t>
      </w:r>
      <w:r w:rsidRPr="00DC59F6">
        <w:rPr>
          <w:rFonts w:ascii="Garamond" w:hAnsi="Garamond"/>
        </w:rPr>
        <w:t xml:space="preserve"> la mela di Eva.</w:t>
      </w:r>
    </w:p>
    <w:p w14:paraId="5A8CC90B" w14:textId="77777777" w:rsidR="00973C69" w:rsidRPr="00DC59F6" w:rsidRDefault="00973C69" w:rsidP="002B4820">
      <w:pPr>
        <w:ind w:right="1985" w:firstLine="284"/>
        <w:rPr>
          <w:rFonts w:ascii="Garamond" w:hAnsi="Garamond"/>
        </w:rPr>
      </w:pPr>
    </w:p>
    <w:p w14:paraId="66099B89" w14:textId="77777777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Ma lo spirito necessario per d</w:t>
      </w:r>
      <w:r w:rsidR="007B5CB4" w:rsidRPr="00DC59F6">
        <w:rPr>
          <w:rFonts w:ascii="Garamond" w:hAnsi="Garamond"/>
        </w:rPr>
        <w:t>u</w:t>
      </w:r>
      <w:r w:rsidRPr="00DC59F6">
        <w:rPr>
          <w:rFonts w:ascii="Garamond" w:hAnsi="Garamond"/>
        </w:rPr>
        <w:t>b</w:t>
      </w:r>
      <w:r w:rsidR="007B5CB4" w:rsidRPr="00DC59F6">
        <w:rPr>
          <w:rFonts w:ascii="Garamond" w:hAnsi="Garamond"/>
        </w:rPr>
        <w:t>i</w:t>
      </w:r>
      <w:r w:rsidRPr="00DC59F6">
        <w:rPr>
          <w:rFonts w:ascii="Garamond" w:hAnsi="Garamond"/>
        </w:rPr>
        <w:t>tare del sistema</w:t>
      </w:r>
      <w:r w:rsidR="00973C69" w:rsidRPr="00DC59F6">
        <w:rPr>
          <w:rFonts w:ascii="Garamond" w:hAnsi="Garamond"/>
        </w:rPr>
        <w:t>?</w:t>
      </w:r>
    </w:p>
    <w:p w14:paraId="19A0D03B" w14:textId="77777777" w:rsidR="00973C69" w:rsidRPr="00DC59F6" w:rsidRDefault="00973C69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Nulla di fatto. Comprato.</w:t>
      </w:r>
    </w:p>
    <w:p w14:paraId="49612BC5" w14:textId="77777777" w:rsidR="001F340B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Era preferibile </w:t>
      </w:r>
      <w:r w:rsidR="00973C69" w:rsidRPr="00DC59F6">
        <w:rPr>
          <w:rFonts w:ascii="Garamond" w:hAnsi="Garamond"/>
        </w:rPr>
        <w:t>allungare le braccia verso il camion dei</w:t>
      </w:r>
      <w:r w:rsidRPr="00DC59F6">
        <w:rPr>
          <w:rFonts w:ascii="Garamond" w:hAnsi="Garamond"/>
        </w:rPr>
        <w:t xml:space="preserve"> benefit</w:t>
      </w:r>
      <w:r w:rsidR="00973C69" w:rsidRPr="00DC59F6">
        <w:rPr>
          <w:rFonts w:ascii="Garamond" w:hAnsi="Garamond"/>
        </w:rPr>
        <w:t>.</w:t>
      </w:r>
      <w:r w:rsidRPr="00DC59F6">
        <w:rPr>
          <w:rFonts w:ascii="Garamond" w:hAnsi="Garamond"/>
        </w:rPr>
        <w:t xml:space="preserve"> </w:t>
      </w:r>
      <w:r w:rsidR="00973C69" w:rsidRPr="00DC59F6">
        <w:rPr>
          <w:rFonts w:ascii="Garamond" w:hAnsi="Garamond"/>
        </w:rPr>
        <w:t>P</w:t>
      </w:r>
      <w:r w:rsidRPr="00DC59F6">
        <w:rPr>
          <w:rFonts w:ascii="Garamond" w:hAnsi="Garamond"/>
        </w:rPr>
        <w:t xml:space="preserve">annocchie </w:t>
      </w:r>
      <w:r w:rsidR="00973C69" w:rsidRPr="00DC59F6">
        <w:rPr>
          <w:rFonts w:ascii="Garamond" w:hAnsi="Garamond"/>
        </w:rPr>
        <w:t xml:space="preserve">distribuite </w:t>
      </w:r>
      <w:r w:rsidRPr="00DC59F6">
        <w:rPr>
          <w:rFonts w:ascii="Garamond" w:hAnsi="Garamond"/>
        </w:rPr>
        <w:t xml:space="preserve">in un </w:t>
      </w:r>
      <w:r w:rsidR="00973C69" w:rsidRPr="00DC59F6">
        <w:rPr>
          <w:rFonts w:ascii="Garamond" w:hAnsi="Garamond"/>
        </w:rPr>
        <w:t xml:space="preserve">immenso </w:t>
      </w:r>
      <w:r w:rsidRPr="00DC59F6">
        <w:rPr>
          <w:rFonts w:ascii="Garamond" w:hAnsi="Garamond"/>
        </w:rPr>
        <w:t xml:space="preserve">campo profughi dalle tende insonorizzate e con la theatre tv. </w:t>
      </w:r>
    </w:p>
    <w:p w14:paraId="2FD8F138" w14:textId="77777777" w:rsidR="001F340B" w:rsidRPr="00DC59F6" w:rsidRDefault="001F340B" w:rsidP="002B4820">
      <w:pPr>
        <w:ind w:right="1985" w:firstLine="284"/>
        <w:rPr>
          <w:rFonts w:ascii="Garamond" w:hAnsi="Garamond"/>
        </w:rPr>
      </w:pPr>
    </w:p>
    <w:p w14:paraId="30AAC437" w14:textId="77777777" w:rsidR="00973C69" w:rsidRPr="00DC59F6" w:rsidRDefault="00973C69" w:rsidP="002B4820">
      <w:pPr>
        <w:ind w:right="1985" w:firstLine="284"/>
        <w:rPr>
          <w:rFonts w:ascii="Garamond" w:hAnsi="Garamond"/>
          <w:b/>
          <w:bCs/>
        </w:rPr>
      </w:pPr>
      <w:r w:rsidRPr="00DC59F6">
        <w:rPr>
          <w:rFonts w:ascii="Garamond" w:hAnsi="Garamond"/>
          <w:b/>
          <w:bCs/>
        </w:rPr>
        <w:t>4</w:t>
      </w:r>
    </w:p>
    <w:p w14:paraId="223647C7" w14:textId="77777777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Ora nell’ora della morte si sente la paura. </w:t>
      </w:r>
    </w:p>
    <w:p w14:paraId="176C4FF3" w14:textId="77777777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Paura di una presenza che non avevamo avuto il tempo di ammettere o di considerare. </w:t>
      </w:r>
    </w:p>
    <w:p w14:paraId="3143C8A9" w14:textId="4CFA84DF" w:rsidR="001F340B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Paura che mai avremmo</w:t>
      </w:r>
      <w:r w:rsidR="00E7549A" w:rsidRPr="00DC59F6">
        <w:rPr>
          <w:rFonts w:ascii="Garamond" w:hAnsi="Garamond"/>
        </w:rPr>
        <w:t>,</w:t>
      </w:r>
      <w:r w:rsidRPr="00DC59F6">
        <w:rPr>
          <w:rFonts w:ascii="Garamond" w:hAnsi="Garamond"/>
        </w:rPr>
        <w:t xml:space="preserve"> se </w:t>
      </w:r>
      <w:r w:rsidR="00E7549A" w:rsidRPr="00DC59F6">
        <w:rPr>
          <w:rFonts w:ascii="Garamond" w:hAnsi="Garamond"/>
        </w:rPr>
        <w:t>spendessimo</w:t>
      </w:r>
      <w:r w:rsidRPr="00DC59F6">
        <w:rPr>
          <w:rFonts w:ascii="Garamond" w:hAnsi="Garamond"/>
        </w:rPr>
        <w:t xml:space="preserve"> una vita in armonia con la natura, se </w:t>
      </w:r>
      <w:r w:rsidR="00E7549A" w:rsidRPr="00DC59F6">
        <w:rPr>
          <w:rFonts w:ascii="Garamond" w:hAnsi="Garamond"/>
        </w:rPr>
        <w:t>sapessimo</w:t>
      </w:r>
      <w:r w:rsidRPr="00DC59F6">
        <w:rPr>
          <w:rFonts w:ascii="Garamond" w:hAnsi="Garamond"/>
        </w:rPr>
        <w:t xml:space="preserve"> rifiutare le lodi </w:t>
      </w:r>
      <w:r w:rsidR="00973C69" w:rsidRPr="00DC59F6">
        <w:rPr>
          <w:rFonts w:ascii="Garamond" w:hAnsi="Garamond"/>
        </w:rPr>
        <w:t xml:space="preserve">e i binari </w:t>
      </w:r>
      <w:r w:rsidRPr="00DC59F6">
        <w:rPr>
          <w:rFonts w:ascii="Garamond" w:hAnsi="Garamond"/>
        </w:rPr>
        <w:t>della laurea.</w:t>
      </w:r>
    </w:p>
    <w:p w14:paraId="1075DBC1" w14:textId="77777777" w:rsidR="00973C69" w:rsidRPr="00DC59F6" w:rsidRDefault="00973C69" w:rsidP="002B4820">
      <w:pPr>
        <w:ind w:right="1985" w:firstLine="284"/>
        <w:rPr>
          <w:rFonts w:ascii="Garamond" w:hAnsi="Garamond"/>
        </w:rPr>
      </w:pPr>
    </w:p>
    <w:p w14:paraId="147C4538" w14:textId="76EA2F3F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Quel passaggio </w:t>
      </w:r>
      <w:r w:rsidR="00973C69" w:rsidRPr="00DC59F6">
        <w:rPr>
          <w:rFonts w:ascii="Garamond" w:hAnsi="Garamond"/>
        </w:rPr>
        <w:t xml:space="preserve">verso la morte </w:t>
      </w:r>
      <w:r w:rsidRPr="00DC59F6">
        <w:rPr>
          <w:rFonts w:ascii="Garamond" w:hAnsi="Garamond"/>
        </w:rPr>
        <w:t xml:space="preserve">avverrebbe grandiosamente. </w:t>
      </w:r>
      <w:r w:rsidR="00973C69" w:rsidRPr="00DC59F6">
        <w:rPr>
          <w:rFonts w:ascii="Garamond" w:hAnsi="Garamond"/>
        </w:rPr>
        <w:t>Come grandiosi sarebbero i parti verso la vita.</w:t>
      </w:r>
    </w:p>
    <w:p w14:paraId="7E784178" w14:textId="77777777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>Nessuna meschinità ci farebbe tr</w:t>
      </w:r>
      <w:r w:rsidR="007B5CB4" w:rsidRPr="00DC59F6">
        <w:rPr>
          <w:rFonts w:ascii="Garamond" w:hAnsi="Garamond"/>
        </w:rPr>
        <w:t>ema</w:t>
      </w:r>
      <w:r w:rsidRPr="00DC59F6">
        <w:rPr>
          <w:rFonts w:ascii="Garamond" w:hAnsi="Garamond"/>
        </w:rPr>
        <w:t xml:space="preserve">re fino nelle ossa. </w:t>
      </w:r>
    </w:p>
    <w:p w14:paraId="66748769" w14:textId="77777777" w:rsidR="00973C69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Avverrebbe così che i nostri giovani avrebbero l’esempio che non hanno avuto. </w:t>
      </w:r>
    </w:p>
    <w:p w14:paraId="1F7BB9DD" w14:textId="19030FEC" w:rsidR="001F340B" w:rsidRPr="00DC59F6" w:rsidRDefault="001F340B" w:rsidP="002B4820">
      <w:pPr>
        <w:ind w:right="1985" w:firstLine="284"/>
        <w:rPr>
          <w:rFonts w:ascii="Garamond" w:hAnsi="Garamond"/>
        </w:rPr>
      </w:pPr>
      <w:r w:rsidRPr="00DC59F6">
        <w:rPr>
          <w:rFonts w:ascii="Garamond" w:hAnsi="Garamond"/>
        </w:rPr>
        <w:t xml:space="preserve">Che avrebbero il necessario per sapere che </w:t>
      </w:r>
      <w:r w:rsidR="00E7549A" w:rsidRPr="00DC59F6">
        <w:rPr>
          <w:rFonts w:ascii="Garamond" w:hAnsi="Garamond"/>
        </w:rPr>
        <w:t xml:space="preserve">cosa </w:t>
      </w:r>
      <w:r w:rsidRPr="00DC59F6">
        <w:rPr>
          <w:rFonts w:ascii="Garamond" w:hAnsi="Garamond"/>
        </w:rPr>
        <w:t>significa amare</w:t>
      </w:r>
      <w:r w:rsidR="00492B4B" w:rsidRPr="00DC59F6">
        <w:rPr>
          <w:rFonts w:ascii="Garamond" w:hAnsi="Garamond"/>
        </w:rPr>
        <w:t xml:space="preserve"> e armonia</w:t>
      </w:r>
      <w:r w:rsidRPr="00DC59F6">
        <w:rPr>
          <w:rFonts w:ascii="Garamond" w:hAnsi="Garamond"/>
        </w:rPr>
        <w:t xml:space="preserve">, e </w:t>
      </w:r>
      <w:r w:rsidR="00973C69" w:rsidRPr="00DC59F6">
        <w:rPr>
          <w:rFonts w:ascii="Garamond" w:hAnsi="Garamond"/>
        </w:rPr>
        <w:t>qu</w:t>
      </w:r>
      <w:r w:rsidR="00492B4B" w:rsidRPr="00DC59F6">
        <w:rPr>
          <w:rFonts w:ascii="Garamond" w:hAnsi="Garamond"/>
        </w:rPr>
        <w:t>a</w:t>
      </w:r>
      <w:r w:rsidR="00973C69" w:rsidRPr="00DC59F6">
        <w:rPr>
          <w:rFonts w:ascii="Garamond" w:hAnsi="Garamond"/>
        </w:rPr>
        <w:t>nto</w:t>
      </w:r>
      <w:r w:rsidRPr="00DC59F6">
        <w:rPr>
          <w:rFonts w:ascii="Garamond" w:hAnsi="Garamond"/>
        </w:rPr>
        <w:t xml:space="preserve"> povero sia credere che capire abbia maggior senso.</w:t>
      </w:r>
    </w:p>
    <w:p w14:paraId="68960A48" w14:textId="77777777" w:rsidR="00A86194" w:rsidRPr="00DC59F6" w:rsidRDefault="00A86194" w:rsidP="002B4820">
      <w:pPr>
        <w:ind w:right="1985" w:firstLine="284"/>
        <w:rPr>
          <w:rFonts w:ascii="Garamond" w:hAnsi="Garamond"/>
        </w:rPr>
      </w:pPr>
    </w:p>
    <w:sectPr w:rsidR="00A86194" w:rsidRPr="00DC59F6" w:rsidSect="00E00FB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94"/>
    <w:rsid w:val="00002317"/>
    <w:rsid w:val="00063B6C"/>
    <w:rsid w:val="00066AD9"/>
    <w:rsid w:val="00136621"/>
    <w:rsid w:val="00194353"/>
    <w:rsid w:val="001F340B"/>
    <w:rsid w:val="002B4820"/>
    <w:rsid w:val="00315DEC"/>
    <w:rsid w:val="00352486"/>
    <w:rsid w:val="00410E80"/>
    <w:rsid w:val="00492B4B"/>
    <w:rsid w:val="004F44D2"/>
    <w:rsid w:val="00532389"/>
    <w:rsid w:val="0054312C"/>
    <w:rsid w:val="007B5CB4"/>
    <w:rsid w:val="007C07A3"/>
    <w:rsid w:val="00827762"/>
    <w:rsid w:val="0085214A"/>
    <w:rsid w:val="0088585F"/>
    <w:rsid w:val="0094022A"/>
    <w:rsid w:val="00973C69"/>
    <w:rsid w:val="009A49D3"/>
    <w:rsid w:val="00A26DB9"/>
    <w:rsid w:val="00A86194"/>
    <w:rsid w:val="00A9121C"/>
    <w:rsid w:val="00BF7625"/>
    <w:rsid w:val="00DC59F6"/>
    <w:rsid w:val="00DC7292"/>
    <w:rsid w:val="00E00FBC"/>
    <w:rsid w:val="00E7549A"/>
    <w:rsid w:val="00E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843D7"/>
  <w15:chartTrackingRefBased/>
  <w15:docId w15:val="{1A87C0BA-51EE-8942-B8A5-77558D87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16</cp:revision>
  <cp:lastPrinted>2020-02-18T15:12:00Z</cp:lastPrinted>
  <dcterms:created xsi:type="dcterms:W3CDTF">2020-02-18T09:37:00Z</dcterms:created>
  <dcterms:modified xsi:type="dcterms:W3CDTF">2023-02-07T10:25:00Z</dcterms:modified>
</cp:coreProperties>
</file>