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58EEC" w14:textId="77777777" w:rsidR="008D55B7" w:rsidRPr="00E65BFF" w:rsidRDefault="00D44386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  <w:b/>
          <w:bCs/>
          <w:sz w:val="36"/>
          <w:szCs w:val="36"/>
        </w:rPr>
      </w:pPr>
      <w:r w:rsidRPr="00E65BFF">
        <w:rPr>
          <w:rFonts w:cs="Helvetica"/>
          <w:b/>
          <w:bCs/>
          <w:sz w:val="36"/>
          <w:szCs w:val="36"/>
        </w:rPr>
        <w:t>Untori di buon senso</w:t>
      </w:r>
    </w:p>
    <w:p w14:paraId="44D8B7C5" w14:textId="7CA4EEB1" w:rsidR="00AE2EDB" w:rsidRPr="00AE2EDB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 w:rsidRPr="00AE2EDB">
        <w:rPr>
          <w:rFonts w:cs="Helvetica"/>
        </w:rPr>
        <w:t>di lorenzo merlo</w:t>
      </w:r>
      <w:r w:rsidR="00E65BFF">
        <w:rPr>
          <w:rFonts w:cs="Helvetica"/>
        </w:rPr>
        <w:t xml:space="preserve"> ekarrrt -</w:t>
      </w:r>
      <w:r w:rsidRPr="00AE2EDB">
        <w:rPr>
          <w:rFonts w:cs="Helvetica"/>
        </w:rPr>
        <w:t xml:space="preserve"> 230220</w:t>
      </w:r>
    </w:p>
    <w:p w14:paraId="490ED7B5" w14:textId="77777777" w:rsidR="00AE2EDB" w:rsidRPr="00AE2EDB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</w:p>
    <w:p w14:paraId="59761E1C" w14:textId="77777777" w:rsidR="00AE2EDB" w:rsidRPr="00AE2EDB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 w:rsidRPr="00AE2EDB">
        <w:rPr>
          <w:rFonts w:cs="Helvetica"/>
        </w:rPr>
        <w:t>Ciò che chiamiamo realtà, per la quale saremmo disposti a scommettere la casa, a mettere la mano sul fuoco corrisponde a una cosmogonia che a nostra stessa insaputa abbiamo creato, ereditato, imitato, fatta nostra.</w:t>
      </w:r>
      <w:r w:rsidR="00AE1E00">
        <w:rPr>
          <w:rFonts w:cs="Helvetica"/>
        </w:rPr>
        <w:t xml:space="preserve"> La realtà è qualcosa di a noi e</w:t>
      </w:r>
      <w:r w:rsidR="00E933B6">
        <w:rPr>
          <w:rFonts w:cs="Helvetica"/>
        </w:rPr>
        <w:t>ndogeno, banale prodotto oggettivo della storia. Noi ne siamo frequentatori come pesci nell’acquario. L’idea di esserne i creatori non ci riguarda.</w:t>
      </w:r>
    </w:p>
    <w:p w14:paraId="236DEC78" w14:textId="77777777" w:rsidR="00AE2EDB" w:rsidRPr="00AE2EDB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</w:p>
    <w:p w14:paraId="4B157855" w14:textId="77777777" w:rsidR="00AE2EDB" w:rsidRPr="00AE2EDB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 w:rsidRPr="00AE2EDB">
        <w:rPr>
          <w:rFonts w:cs="Helvetica"/>
        </w:rPr>
        <w:t xml:space="preserve">La suggestione di un cambio repentino della cosmogonia, di ciò </w:t>
      </w:r>
      <w:r w:rsidR="0048207E">
        <w:rPr>
          <w:rFonts w:cs="Helvetica"/>
        </w:rPr>
        <w:t>con cui</w:t>
      </w:r>
      <w:r w:rsidRPr="00AE2EDB">
        <w:rPr>
          <w:rFonts w:cs="Helvetica"/>
        </w:rPr>
        <w:t xml:space="preserve"> la riempi</w:t>
      </w:r>
      <w:r w:rsidR="0048207E">
        <w:rPr>
          <w:rFonts w:cs="Helvetica"/>
        </w:rPr>
        <w:t>amo</w:t>
      </w:r>
      <w:r w:rsidRPr="00AE2EDB">
        <w:rPr>
          <w:rFonts w:cs="Helvetica"/>
        </w:rPr>
        <w:t xml:space="preserve">, normalmente animata dai soliti affanni umani e dai suoi valori, fa </w:t>
      </w:r>
      <w:r w:rsidR="00E933B6">
        <w:rPr>
          <w:rFonts w:cs="Helvetica"/>
        </w:rPr>
        <w:t>tremare</w:t>
      </w:r>
      <w:r w:rsidRPr="00AE2EDB">
        <w:rPr>
          <w:rFonts w:cs="Helvetica"/>
        </w:rPr>
        <w:t xml:space="preserve"> la terra </w:t>
      </w:r>
      <w:r w:rsidR="00E933B6">
        <w:rPr>
          <w:rFonts w:cs="Helvetica"/>
        </w:rPr>
        <w:t>sulla</w:t>
      </w:r>
      <w:r w:rsidRPr="00AE2EDB">
        <w:rPr>
          <w:rFonts w:cs="Helvetica"/>
        </w:rPr>
        <w:t xml:space="preserve"> quale </w:t>
      </w:r>
      <w:r w:rsidR="00E933B6">
        <w:rPr>
          <w:rFonts w:cs="Helvetica"/>
        </w:rPr>
        <w:t xml:space="preserve">pensavamo </w:t>
      </w:r>
      <w:r w:rsidR="0048207E">
        <w:rPr>
          <w:rFonts w:cs="Helvetica"/>
        </w:rPr>
        <w:t>d’averla posata una volta per tutte</w:t>
      </w:r>
      <w:r w:rsidRPr="00AE2EDB">
        <w:rPr>
          <w:rFonts w:cs="Helvetica"/>
        </w:rPr>
        <w:t>.</w:t>
      </w:r>
    </w:p>
    <w:p w14:paraId="11B62C53" w14:textId="77777777" w:rsidR="00AE2EDB" w:rsidRPr="00AE2EDB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 w:rsidRPr="00AE2EDB">
        <w:rPr>
          <w:rFonts w:cs="Helvetica"/>
        </w:rPr>
        <w:t>Alieni in atterraggio, meteore in avvicinamento, extraterrestri confermati, guerra tra i quartieri di casa, catastrofi naturali e pandemie</w:t>
      </w:r>
      <w:r w:rsidR="004B7935">
        <w:rPr>
          <w:rFonts w:cs="Helvetica"/>
        </w:rPr>
        <w:t>,</w:t>
      </w:r>
      <w:r w:rsidRPr="00AE2EDB">
        <w:rPr>
          <w:rFonts w:cs="Helvetica"/>
        </w:rPr>
        <w:t xml:space="preserve"> non lasciano altro spazio che non sia orientato a dove scappare, a cosa fare</w:t>
      </w:r>
      <w:r w:rsidR="00905B85">
        <w:rPr>
          <w:rFonts w:cs="Helvetica"/>
        </w:rPr>
        <w:t>.</w:t>
      </w:r>
      <w:r w:rsidRPr="00AE2EDB">
        <w:rPr>
          <w:rFonts w:cs="Helvetica"/>
        </w:rPr>
        <w:t xml:space="preserve"> </w:t>
      </w:r>
    </w:p>
    <w:p w14:paraId="14CF1EA8" w14:textId="77777777" w:rsidR="00AE2EDB" w:rsidRPr="00AE2EDB" w:rsidRDefault="008D55B7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>
        <w:rPr>
          <w:rFonts w:cs="Helvetica"/>
        </w:rPr>
        <w:t>Si avvia</w:t>
      </w:r>
      <w:r w:rsidR="00AE2EDB" w:rsidRPr="00AE2EDB">
        <w:rPr>
          <w:rFonts w:cs="Helvetica"/>
        </w:rPr>
        <w:t xml:space="preserve"> una dinamica </w:t>
      </w:r>
      <w:r w:rsidR="00843D04">
        <w:rPr>
          <w:rFonts w:cs="Helvetica"/>
        </w:rPr>
        <w:t xml:space="preserve">emozionale </w:t>
      </w:r>
      <w:r w:rsidR="00AE2EDB" w:rsidRPr="00AE2EDB">
        <w:rPr>
          <w:rFonts w:cs="Helvetica"/>
        </w:rPr>
        <w:t>ben chiara</w:t>
      </w:r>
      <w:r>
        <w:rPr>
          <w:rFonts w:cs="Helvetica"/>
        </w:rPr>
        <w:t xml:space="preserve"> e indubitabile</w:t>
      </w:r>
      <w:r w:rsidR="00AE2EDB" w:rsidRPr="00AE2EDB">
        <w:rPr>
          <w:rFonts w:cs="Helvetica"/>
        </w:rPr>
        <w:t xml:space="preserve">. Percorre la nostra carne, non può mancare di verità. Ci costringe ad esserla, ad essere altro in tempi brevi. </w:t>
      </w:r>
    </w:p>
    <w:p w14:paraId="68D7D6D7" w14:textId="77777777" w:rsidR="00AE2EDB" w:rsidRPr="00AE2EDB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</w:p>
    <w:p w14:paraId="3B59DEB5" w14:textId="77777777" w:rsidR="00AE2EDB" w:rsidRPr="00AE2EDB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 w:rsidRPr="00AE2EDB">
        <w:rPr>
          <w:rFonts w:cs="Helvetica"/>
        </w:rPr>
        <w:t xml:space="preserve">Tuttavia, per quanto </w:t>
      </w:r>
      <w:r w:rsidR="00F82D18">
        <w:rPr>
          <w:rFonts w:cs="Helvetica"/>
        </w:rPr>
        <w:t xml:space="preserve">una repentinità </w:t>
      </w:r>
      <w:r w:rsidRPr="00AE2EDB">
        <w:rPr>
          <w:rFonts w:cs="Helvetica"/>
        </w:rPr>
        <w:t>ci induca a crederla un fatto</w:t>
      </w:r>
      <w:r w:rsidR="00F82D18">
        <w:rPr>
          <w:rFonts w:cs="Helvetica"/>
        </w:rPr>
        <w:t xml:space="preserve"> particolare</w:t>
      </w:r>
      <w:r w:rsidRPr="00AE2EDB">
        <w:rPr>
          <w:rFonts w:cs="Helvetica"/>
        </w:rPr>
        <w:t xml:space="preserve">, un processo </w:t>
      </w:r>
      <w:r w:rsidR="00F82D18">
        <w:rPr>
          <w:rFonts w:cs="Helvetica"/>
        </w:rPr>
        <w:t>estraneo</w:t>
      </w:r>
      <w:r w:rsidRPr="00AE2EDB">
        <w:rPr>
          <w:rFonts w:cs="Helvetica"/>
        </w:rPr>
        <w:t xml:space="preserve"> dall’ordinario, quella suggestione</w:t>
      </w:r>
      <w:r w:rsidR="00F82D18">
        <w:rPr>
          <w:rFonts w:cs="Helvetica"/>
        </w:rPr>
        <w:t xml:space="preserve"> carica d</w:t>
      </w:r>
      <w:bookmarkStart w:id="0" w:name="_GoBack"/>
      <w:bookmarkEnd w:id="0"/>
      <w:r w:rsidR="00F82D18">
        <w:rPr>
          <w:rFonts w:cs="Helvetica"/>
        </w:rPr>
        <w:t>i urgenza, che</w:t>
      </w:r>
      <w:r w:rsidRPr="00AE2EDB">
        <w:rPr>
          <w:rFonts w:cs="Helvetica"/>
        </w:rPr>
        <w:t xml:space="preserve"> impone un cambiamento di tutto, fino ai valori, non ha alcuna differenza con quelle che ci hanno rapito </w:t>
      </w:r>
      <w:r w:rsidR="00F82D18">
        <w:rPr>
          <w:rFonts w:cs="Helvetica"/>
        </w:rPr>
        <w:t xml:space="preserve">da dentro la continuità della normalità, </w:t>
      </w:r>
      <w:r w:rsidRPr="00AE2EDB">
        <w:rPr>
          <w:rFonts w:cs="Helvetica"/>
        </w:rPr>
        <w:t>senza essere un evento come lo è il timore di pandemia del Corona</w:t>
      </w:r>
      <w:r w:rsidR="00CA77C2">
        <w:rPr>
          <w:rFonts w:cs="Helvetica"/>
        </w:rPr>
        <w:t>v</w:t>
      </w:r>
      <w:r w:rsidRPr="00AE2EDB">
        <w:rPr>
          <w:rFonts w:cs="Helvetica"/>
        </w:rPr>
        <w:t>irus</w:t>
      </w:r>
      <w:r w:rsidR="00CA77C2">
        <w:rPr>
          <w:rFonts w:cs="Helvetica"/>
        </w:rPr>
        <w:t xml:space="preserve"> </w:t>
      </w:r>
      <w:r w:rsidR="00CA77C2" w:rsidRPr="00CA77C2">
        <w:rPr>
          <w:rFonts w:cs="Helvetica"/>
        </w:rPr>
        <w:t>Covid-19</w:t>
      </w:r>
      <w:r w:rsidRPr="00AE2EDB">
        <w:rPr>
          <w:rFonts w:cs="Helvetica"/>
        </w:rPr>
        <w:t>.</w:t>
      </w:r>
    </w:p>
    <w:p w14:paraId="01C18F1D" w14:textId="77777777" w:rsidR="00AE2EDB" w:rsidRPr="00AE2EDB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</w:p>
    <w:p w14:paraId="799BF857" w14:textId="42498E00" w:rsidR="00C00C77" w:rsidRDefault="00C00C77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>
        <w:rPr>
          <w:rFonts w:cs="Helvetica"/>
        </w:rPr>
        <w:t>La normalità</w:t>
      </w:r>
      <w:r w:rsidR="00B1050C">
        <w:rPr>
          <w:rFonts w:cs="Helvetica"/>
        </w:rPr>
        <w:t>:</w:t>
      </w:r>
      <w:r>
        <w:rPr>
          <w:rFonts w:cs="Helvetica"/>
        </w:rPr>
        <w:t xml:space="preserve"> quell’appiattimento di noi stessi e di tutto, privato di creatività dalla livella </w:t>
      </w:r>
      <w:r w:rsidR="00AE2EDB" w:rsidRPr="00AE2EDB">
        <w:rPr>
          <w:rFonts w:cs="Helvetica"/>
        </w:rPr>
        <w:t>del cosiddetto</w:t>
      </w:r>
      <w:r w:rsidR="00F4085A">
        <w:rPr>
          <w:rFonts w:cs="Helvetica"/>
        </w:rPr>
        <w:t xml:space="preserve"> e celebrato</w:t>
      </w:r>
      <w:r w:rsidR="00AE2EDB" w:rsidRPr="00AE2EDB">
        <w:rPr>
          <w:rFonts w:cs="Helvetica"/>
        </w:rPr>
        <w:t xml:space="preserve"> buon senso</w:t>
      </w:r>
      <w:r w:rsidR="00F4085A">
        <w:rPr>
          <w:rFonts w:cs="Helvetica"/>
        </w:rPr>
        <w:t xml:space="preserve">, il gran pusher dello status quo. </w:t>
      </w:r>
      <w:r>
        <w:rPr>
          <w:rFonts w:cs="Helvetica"/>
        </w:rPr>
        <w:t>Popolata</w:t>
      </w:r>
      <w:r w:rsidR="00AE2EDB" w:rsidRPr="00AE2EDB">
        <w:rPr>
          <w:rFonts w:cs="Helvetica"/>
        </w:rPr>
        <w:t xml:space="preserve"> d</w:t>
      </w:r>
      <w:r>
        <w:rPr>
          <w:rFonts w:cs="Helvetica"/>
        </w:rPr>
        <w:t>a</w:t>
      </w:r>
      <w:r w:rsidR="00AE2EDB" w:rsidRPr="00AE2EDB">
        <w:rPr>
          <w:rFonts w:cs="Helvetica"/>
        </w:rPr>
        <w:t xml:space="preserve"> valori</w:t>
      </w:r>
      <w:r>
        <w:rPr>
          <w:rFonts w:cs="Helvetica"/>
        </w:rPr>
        <w:t xml:space="preserve"> mai discussi</w:t>
      </w:r>
      <w:r w:rsidR="00B1050C">
        <w:rPr>
          <w:rFonts w:cs="Helvetica"/>
        </w:rPr>
        <w:t>,</w:t>
      </w:r>
      <w:r>
        <w:rPr>
          <w:rFonts w:cs="Helvetica"/>
        </w:rPr>
        <w:t xml:space="preserve"> ma sempre misconosciuti nella loro genesi e funzione.</w:t>
      </w:r>
      <w:r w:rsidR="00AE2EDB" w:rsidRPr="00AE2EDB">
        <w:rPr>
          <w:rFonts w:cs="Helvetica"/>
        </w:rPr>
        <w:t xml:space="preserve"> </w:t>
      </w:r>
      <w:r>
        <w:rPr>
          <w:rFonts w:cs="Helvetica"/>
        </w:rPr>
        <w:t>Nutrita da</w:t>
      </w:r>
      <w:r w:rsidR="00AE2EDB" w:rsidRPr="00AE2EDB">
        <w:rPr>
          <w:rFonts w:cs="Helvetica"/>
        </w:rPr>
        <w:t xml:space="preserve"> ideologie politiche ed economiche</w:t>
      </w:r>
      <w:r>
        <w:rPr>
          <w:rFonts w:cs="Helvetica"/>
        </w:rPr>
        <w:t>. Confermat</w:t>
      </w:r>
      <w:r w:rsidR="004B7935">
        <w:rPr>
          <w:rFonts w:cs="Helvetica"/>
        </w:rPr>
        <w:t>a</w:t>
      </w:r>
      <w:r w:rsidR="00AE2EDB" w:rsidRPr="00AE2EDB">
        <w:rPr>
          <w:rFonts w:cs="Helvetica"/>
        </w:rPr>
        <w:t xml:space="preserve"> d</w:t>
      </w:r>
      <w:r w:rsidR="0002206B">
        <w:rPr>
          <w:rFonts w:cs="Helvetica"/>
        </w:rPr>
        <w:t>a</w:t>
      </w:r>
      <w:r w:rsidR="00AE2EDB" w:rsidRPr="00AE2EDB">
        <w:rPr>
          <w:rFonts w:cs="Helvetica"/>
        </w:rPr>
        <w:t xml:space="preserve">lla scienza. </w:t>
      </w:r>
    </w:p>
    <w:p w14:paraId="6F931345" w14:textId="77777777" w:rsidR="00C00C77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 w:rsidRPr="00AE2EDB">
        <w:rPr>
          <w:rFonts w:cs="Helvetica"/>
        </w:rPr>
        <w:t xml:space="preserve">Tutte infrastrutture culturali, tutte autoreferenziali, </w:t>
      </w:r>
      <w:r w:rsidR="00D36385">
        <w:rPr>
          <w:rFonts w:cs="Helvetica"/>
        </w:rPr>
        <w:t>tutti rituali di superficie, tutte dipendenz</w:t>
      </w:r>
      <w:r w:rsidR="00006ED5">
        <w:rPr>
          <w:rFonts w:cs="Helvetica"/>
        </w:rPr>
        <w:t>e</w:t>
      </w:r>
      <w:r w:rsidR="00D36385">
        <w:rPr>
          <w:rFonts w:cs="Helvetica"/>
        </w:rPr>
        <w:t xml:space="preserve">, </w:t>
      </w:r>
      <w:r w:rsidRPr="00AE2EDB">
        <w:rPr>
          <w:rFonts w:cs="Helvetica"/>
        </w:rPr>
        <w:t>tutte semplici consuetudini scambiate per verità</w:t>
      </w:r>
      <w:r w:rsidR="00006ED5">
        <w:rPr>
          <w:rFonts w:cs="Helvetica"/>
        </w:rPr>
        <w:t>, p</w:t>
      </w:r>
      <w:r w:rsidRPr="00AE2EDB">
        <w:rPr>
          <w:rFonts w:cs="Helvetica"/>
        </w:rPr>
        <w:t xml:space="preserve">er le quali siamo pronti a lottare, e sopraffare. A uccidere o a essere uccisi. </w:t>
      </w:r>
    </w:p>
    <w:p w14:paraId="785743F6" w14:textId="77777777" w:rsidR="00C00C77" w:rsidRDefault="00C00C77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>
        <w:rPr>
          <w:rFonts w:cs="Helvetica"/>
        </w:rPr>
        <w:t>Ma in sostanza solo g</w:t>
      </w:r>
      <w:r w:rsidR="00AE2EDB" w:rsidRPr="00AE2EDB">
        <w:rPr>
          <w:rFonts w:cs="Helvetica"/>
        </w:rPr>
        <w:t>rette religioni</w:t>
      </w:r>
      <w:r>
        <w:rPr>
          <w:rFonts w:cs="Helvetica"/>
        </w:rPr>
        <w:t>. F</w:t>
      </w:r>
      <w:r w:rsidR="00AE2EDB" w:rsidRPr="00AE2EDB">
        <w:rPr>
          <w:rFonts w:cs="Helvetica"/>
        </w:rPr>
        <w:t xml:space="preserve">unzionali a controllare masse e individui e ad arricchire i pochi in cabina di regia del sistema. </w:t>
      </w:r>
    </w:p>
    <w:p w14:paraId="46D724FC" w14:textId="22510088" w:rsidR="00BE386B" w:rsidRPr="00432A89" w:rsidRDefault="00C00C77" w:rsidP="00066ACA">
      <w:pPr>
        <w:spacing w:after="0" w:line="240" w:lineRule="auto"/>
        <w:ind w:right="1985" w:firstLine="284"/>
        <w:rPr>
          <w:color w:val="FF0000"/>
        </w:rPr>
      </w:pPr>
      <w:r>
        <w:rPr>
          <w:rFonts w:cs="Helvetica"/>
        </w:rPr>
        <w:t xml:space="preserve">La giostra </w:t>
      </w:r>
      <w:r w:rsidR="00AE2EDB" w:rsidRPr="00AE2EDB">
        <w:rPr>
          <w:rFonts w:cs="Helvetica"/>
        </w:rPr>
        <w:t xml:space="preserve">ruota </w:t>
      </w:r>
      <w:r>
        <w:rPr>
          <w:rFonts w:cs="Helvetica"/>
        </w:rPr>
        <w:t>e spesso pensiamo anche di divertirci, di esserci saliti in libertà. È invece un paradigma che macina lo spirito e</w:t>
      </w:r>
      <w:r w:rsidR="00B1050C">
        <w:rPr>
          <w:rFonts w:cs="Helvetica"/>
        </w:rPr>
        <w:t>,</w:t>
      </w:r>
      <w:r>
        <w:rPr>
          <w:rFonts w:cs="Helvetica"/>
        </w:rPr>
        <w:t xml:space="preserve"> ruotando sempre intorno allo stesso per</w:t>
      </w:r>
      <w:r w:rsidR="005439CC">
        <w:rPr>
          <w:rFonts w:cs="Helvetica"/>
        </w:rPr>
        <w:t>n</w:t>
      </w:r>
      <w:r>
        <w:rPr>
          <w:rFonts w:cs="Helvetica"/>
        </w:rPr>
        <w:t>o</w:t>
      </w:r>
      <w:r w:rsidR="00B1050C">
        <w:rPr>
          <w:rFonts w:cs="Helvetica"/>
        </w:rPr>
        <w:t>,</w:t>
      </w:r>
      <w:r>
        <w:rPr>
          <w:rFonts w:cs="Helvetica"/>
        </w:rPr>
        <w:t xml:space="preserve"> ci offre l’idea che così sia il mondo</w:t>
      </w:r>
      <w:r w:rsidRPr="00BA4364">
        <w:rPr>
          <w:rFonts w:cs="Helvetica"/>
          <w:color w:val="000000" w:themeColor="text1"/>
        </w:rPr>
        <w:t xml:space="preserve">. </w:t>
      </w:r>
      <w:r w:rsidR="003667DB" w:rsidRPr="00BA4364">
        <w:rPr>
          <w:color w:val="000000" w:themeColor="text1"/>
        </w:rPr>
        <w:t xml:space="preserve">Una burrasca di suggestioni che per logiche di dominio conviene alimentare. Logiche di antica genesi. Prima cristiana e poi illuminista. Entrambe attribuiscono all’uomo un dominio sul resto della natura e quindi sul prossimo. </w:t>
      </w:r>
    </w:p>
    <w:p w14:paraId="46B2B1AF" w14:textId="77777777" w:rsidR="00C00C77" w:rsidRDefault="00C00C77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</w:p>
    <w:p w14:paraId="5057741E" w14:textId="188E18DB" w:rsidR="00896C25" w:rsidRDefault="00C00C77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>
        <w:rPr>
          <w:rFonts w:cs="Helvetica"/>
        </w:rPr>
        <w:t>Il gioco è un giogo</w:t>
      </w:r>
      <w:r w:rsidR="00AE2EDB" w:rsidRPr="00AE2EDB">
        <w:rPr>
          <w:rFonts w:cs="Helvetica"/>
        </w:rPr>
        <w:t xml:space="preserve"> </w:t>
      </w:r>
      <w:r w:rsidR="006E0534">
        <w:rPr>
          <w:rFonts w:cs="Helvetica"/>
        </w:rPr>
        <w:t xml:space="preserve">sempre identico che avanza </w:t>
      </w:r>
      <w:r w:rsidR="00AE2EDB" w:rsidRPr="00B1050C">
        <w:rPr>
          <w:rFonts w:cs="Helvetica"/>
          <w:i/>
          <w:iCs/>
        </w:rPr>
        <w:t>ad infinitum</w:t>
      </w:r>
      <w:r w:rsidR="00B1050C">
        <w:rPr>
          <w:rFonts w:cs="Helvetica"/>
        </w:rPr>
        <w:t>,</w:t>
      </w:r>
      <w:r w:rsidR="00AE2EDB" w:rsidRPr="00AE2EDB">
        <w:rPr>
          <w:rFonts w:cs="Helvetica"/>
        </w:rPr>
        <w:t xml:space="preserve"> tranne che per la quantità di popolazione che controlla</w:t>
      </w:r>
      <w:r w:rsidR="006E0534">
        <w:rPr>
          <w:rFonts w:cs="Helvetica"/>
        </w:rPr>
        <w:t xml:space="preserve">, </w:t>
      </w:r>
      <w:r w:rsidR="00AE2EDB" w:rsidRPr="00AE2EDB">
        <w:rPr>
          <w:rFonts w:cs="Helvetica"/>
        </w:rPr>
        <w:t>denaro che incassa</w:t>
      </w:r>
      <w:r w:rsidR="006E0534">
        <w:rPr>
          <w:rFonts w:cs="Helvetica"/>
        </w:rPr>
        <w:t xml:space="preserve"> e equilibri che sposta</w:t>
      </w:r>
      <w:r w:rsidR="00AE2EDB" w:rsidRPr="00AE2EDB">
        <w:rPr>
          <w:rFonts w:cs="Helvetica"/>
        </w:rPr>
        <w:t xml:space="preserve">. </w:t>
      </w:r>
      <w:r w:rsidR="006E0534">
        <w:rPr>
          <w:rFonts w:cs="Helvetica"/>
        </w:rPr>
        <w:t>Tre temi</w:t>
      </w:r>
      <w:r w:rsidR="00896C25">
        <w:rPr>
          <w:rFonts w:cs="Helvetica"/>
        </w:rPr>
        <w:t xml:space="preserve">, </w:t>
      </w:r>
      <w:r w:rsidR="006E0534">
        <w:rPr>
          <w:rFonts w:cs="Helvetica"/>
        </w:rPr>
        <w:t xml:space="preserve">come una </w:t>
      </w:r>
      <w:r w:rsidR="00896C25">
        <w:rPr>
          <w:rFonts w:cs="Helvetica"/>
        </w:rPr>
        <w:t>trinità</w:t>
      </w:r>
      <w:r w:rsidR="006E0534">
        <w:rPr>
          <w:rFonts w:cs="Helvetica"/>
        </w:rPr>
        <w:t xml:space="preserve"> </w:t>
      </w:r>
      <w:r w:rsidR="00896C25">
        <w:rPr>
          <w:rFonts w:cs="Helvetica"/>
        </w:rPr>
        <w:t>materialista-positivista-scientista</w:t>
      </w:r>
      <w:r w:rsidR="006E0534">
        <w:rPr>
          <w:rFonts w:cs="Helvetica"/>
        </w:rPr>
        <w:t>, tutti</w:t>
      </w:r>
      <w:r w:rsidR="00AE2EDB" w:rsidRPr="00AE2EDB">
        <w:rPr>
          <w:rFonts w:cs="Helvetica"/>
        </w:rPr>
        <w:t xml:space="preserve"> crescenti. </w:t>
      </w:r>
    </w:p>
    <w:p w14:paraId="460E922B" w14:textId="77777777" w:rsidR="00AE2EDB" w:rsidRPr="00AE2EDB" w:rsidRDefault="00896C25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>
        <w:rPr>
          <w:rFonts w:cs="Helvetica"/>
        </w:rPr>
        <w:t>P</w:t>
      </w:r>
      <w:r w:rsidR="00AE2EDB" w:rsidRPr="00AE2EDB">
        <w:rPr>
          <w:rFonts w:cs="Helvetica"/>
        </w:rPr>
        <w:t xml:space="preserve">rodotti </w:t>
      </w:r>
      <w:r>
        <w:rPr>
          <w:rFonts w:cs="Helvetica"/>
        </w:rPr>
        <w:t>che il marketing della</w:t>
      </w:r>
      <w:r w:rsidR="00AE2EDB" w:rsidRPr="00AE2EDB">
        <w:rPr>
          <w:rFonts w:cs="Helvetica"/>
        </w:rPr>
        <w:t xml:space="preserve"> globalizzazione</w:t>
      </w:r>
      <w:r>
        <w:rPr>
          <w:rFonts w:cs="Helvetica"/>
        </w:rPr>
        <w:t xml:space="preserve"> è riuscita a mandare </w:t>
      </w:r>
      <w:r w:rsidR="00AE2EDB" w:rsidRPr="00AE2EDB">
        <w:rPr>
          <w:rFonts w:cs="Helvetica"/>
        </w:rPr>
        <w:t xml:space="preserve">a ruba sui banchi </w:t>
      </w:r>
      <w:r>
        <w:rPr>
          <w:rFonts w:cs="Helvetica"/>
        </w:rPr>
        <w:t xml:space="preserve">all’ingrosso </w:t>
      </w:r>
      <w:r w:rsidR="00AE2EDB" w:rsidRPr="00AE2EDB">
        <w:rPr>
          <w:rFonts w:cs="Helvetica"/>
        </w:rPr>
        <w:t>riservati agli economisti e ai politici</w:t>
      </w:r>
      <w:r w:rsidR="00A801FA">
        <w:rPr>
          <w:rFonts w:cs="Helvetica"/>
        </w:rPr>
        <w:t>. Questi p</w:t>
      </w:r>
      <w:r>
        <w:rPr>
          <w:rFonts w:cs="Helvetica"/>
        </w:rPr>
        <w:t>oi</w:t>
      </w:r>
      <w:r w:rsidR="00A801FA">
        <w:rPr>
          <w:rFonts w:cs="Helvetica"/>
        </w:rPr>
        <w:t>, come maestri bottegai – che pur di vendere tacerebbero le controindicazioni di un vaccino –</w:t>
      </w:r>
      <w:r w:rsidR="00BE386B">
        <w:rPr>
          <w:rFonts w:cs="Helvetica"/>
        </w:rPr>
        <w:t xml:space="preserve"> </w:t>
      </w:r>
      <w:r w:rsidR="005439CC" w:rsidRPr="00BE386B">
        <w:rPr>
          <w:rFonts w:cs="Helvetica"/>
          <w:color w:val="000000" w:themeColor="text1"/>
        </w:rPr>
        <w:t>riempiono</w:t>
      </w:r>
      <w:r w:rsidR="00A801FA" w:rsidRPr="00BE386B">
        <w:rPr>
          <w:rFonts w:cs="Helvetica"/>
          <w:color w:val="000000" w:themeColor="text1"/>
        </w:rPr>
        <w:t xml:space="preserve"> </w:t>
      </w:r>
      <w:r w:rsidR="00A801FA">
        <w:rPr>
          <w:rFonts w:cs="Helvetica"/>
        </w:rPr>
        <w:t>di fandonie i nostri pensieri e sv</w:t>
      </w:r>
      <w:r w:rsidR="009C3572">
        <w:rPr>
          <w:rFonts w:cs="Helvetica"/>
        </w:rPr>
        <w:t>u</w:t>
      </w:r>
      <w:r w:rsidR="00A801FA">
        <w:rPr>
          <w:rFonts w:cs="Helvetica"/>
        </w:rPr>
        <w:t>otano le tasche del nostro denaro.</w:t>
      </w:r>
    </w:p>
    <w:p w14:paraId="380A4B58" w14:textId="77777777" w:rsidR="00AE2EDB" w:rsidRPr="00AE2EDB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</w:p>
    <w:p w14:paraId="7DF952FF" w14:textId="5AA30882" w:rsidR="00AE2EDB" w:rsidRPr="00AE2EDB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 w:rsidRPr="00AE2EDB">
        <w:rPr>
          <w:rFonts w:cs="Helvetica"/>
        </w:rPr>
        <w:t>Per merito della suggestione indotta dal rischio di pandemia del Cor</w:t>
      </w:r>
      <w:r w:rsidR="00E3552A">
        <w:rPr>
          <w:rFonts w:cs="Helvetica"/>
        </w:rPr>
        <w:t>o</w:t>
      </w:r>
      <w:r w:rsidRPr="00AE2EDB">
        <w:rPr>
          <w:rFonts w:cs="Helvetica"/>
        </w:rPr>
        <w:t>na</w:t>
      </w:r>
      <w:r w:rsidR="0039250C">
        <w:rPr>
          <w:rFonts w:cs="Helvetica"/>
        </w:rPr>
        <w:t>v</w:t>
      </w:r>
      <w:r w:rsidRPr="00AE2EDB">
        <w:rPr>
          <w:rFonts w:cs="Helvetica"/>
        </w:rPr>
        <w:t>irus possiamo dunque avvertire il cambio di stato</w:t>
      </w:r>
      <w:r w:rsidR="006F5C8D">
        <w:rPr>
          <w:rFonts w:cs="Helvetica"/>
        </w:rPr>
        <w:t>: la</w:t>
      </w:r>
      <w:r w:rsidRPr="00AE2EDB">
        <w:rPr>
          <w:rFonts w:cs="Helvetica"/>
        </w:rPr>
        <w:t xml:space="preserve"> libera – per modo di dire – attenzione </w:t>
      </w:r>
      <w:r w:rsidR="002816DD">
        <w:rPr>
          <w:rFonts w:cs="Helvetica"/>
        </w:rPr>
        <w:t xml:space="preserve">che poteva dedicarsi a giocherellare entro il giardinetto della propria </w:t>
      </w:r>
      <w:r w:rsidR="002816DD">
        <w:rPr>
          <w:rFonts w:cs="Helvetica"/>
        </w:rPr>
        <w:lastRenderedPageBreak/>
        <w:t xml:space="preserve">normalità </w:t>
      </w:r>
      <w:r w:rsidRPr="00AE2EDB">
        <w:rPr>
          <w:rFonts w:cs="Helvetica"/>
        </w:rPr>
        <w:t xml:space="preserve">è </w:t>
      </w:r>
      <w:r w:rsidR="002816DD">
        <w:rPr>
          <w:rFonts w:cs="Helvetica"/>
        </w:rPr>
        <w:t xml:space="preserve">ora </w:t>
      </w:r>
      <w:r w:rsidRPr="00AE2EDB">
        <w:rPr>
          <w:rFonts w:cs="Helvetica"/>
        </w:rPr>
        <w:t>rapita</w:t>
      </w:r>
      <w:r w:rsidR="00B1050C">
        <w:rPr>
          <w:rFonts w:cs="Helvetica"/>
        </w:rPr>
        <w:t>,</w:t>
      </w:r>
      <w:r w:rsidRPr="00AE2EDB">
        <w:rPr>
          <w:rFonts w:cs="Helvetica"/>
        </w:rPr>
        <w:t xml:space="preserve"> catturata in un solo punto </w:t>
      </w:r>
      <w:r w:rsidR="00B1050C">
        <w:rPr>
          <w:rFonts w:cs="Helvetica"/>
        </w:rPr>
        <w:t>da</w:t>
      </w:r>
      <w:r w:rsidRPr="00AE2EDB">
        <w:rPr>
          <w:rFonts w:cs="Helvetica"/>
        </w:rPr>
        <w:t xml:space="preserve">l timore </w:t>
      </w:r>
      <w:r w:rsidR="002816DD">
        <w:rPr>
          <w:rFonts w:cs="Helvetica"/>
        </w:rPr>
        <w:t xml:space="preserve">di perdere tutto, </w:t>
      </w:r>
      <w:r w:rsidRPr="00AE2EDB">
        <w:rPr>
          <w:rFonts w:cs="Helvetica"/>
        </w:rPr>
        <w:t>d</w:t>
      </w:r>
      <w:r w:rsidR="00B1050C">
        <w:rPr>
          <w:rFonts w:cs="Helvetica"/>
        </w:rPr>
        <w:t>a</w:t>
      </w:r>
      <w:r w:rsidRPr="00AE2EDB">
        <w:rPr>
          <w:rFonts w:cs="Helvetica"/>
        </w:rPr>
        <w:t xml:space="preserve">lla morte. </w:t>
      </w:r>
    </w:p>
    <w:p w14:paraId="60F1ED48" w14:textId="77777777" w:rsidR="00AE2EDB" w:rsidRPr="00AE2EDB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</w:p>
    <w:p w14:paraId="3C28CBAF" w14:textId="459415F6" w:rsidR="00AE2EDB" w:rsidRPr="00AE2EDB" w:rsidRDefault="00311D0F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 w:rsidRPr="00311D0F">
        <w:rPr>
          <w:rFonts w:cs="Helvetica"/>
        </w:rPr>
        <w:t>Per tutte l</w:t>
      </w:r>
      <w:r w:rsidR="00AE2EDB" w:rsidRPr="00311D0F">
        <w:rPr>
          <w:rFonts w:cs="Helvetica"/>
        </w:rPr>
        <w:t>e altre</w:t>
      </w:r>
      <w:r w:rsidRPr="00311D0F">
        <w:rPr>
          <w:rFonts w:cs="Helvetica"/>
        </w:rPr>
        <w:t xml:space="preserve"> suggestioni</w:t>
      </w:r>
      <w:r w:rsidR="00AE2EDB" w:rsidRPr="00311D0F">
        <w:rPr>
          <w:rFonts w:cs="Helvetica"/>
        </w:rPr>
        <w:t xml:space="preserve">, quelle che entrano in noi come silenziosi </w:t>
      </w:r>
      <w:r w:rsidRPr="00311D0F">
        <w:rPr>
          <w:rFonts w:cs="Helvetica"/>
        </w:rPr>
        <w:t>virus</w:t>
      </w:r>
      <w:r w:rsidR="00AE2EDB" w:rsidRPr="00311D0F">
        <w:rPr>
          <w:rFonts w:cs="Helvetica"/>
        </w:rPr>
        <w:t xml:space="preserve"> a lungo rilascio, </w:t>
      </w:r>
      <w:r>
        <w:rPr>
          <w:rFonts w:cs="Helvetica"/>
        </w:rPr>
        <w:t xml:space="preserve">per le quali non sobbalziamo d’orrore, </w:t>
      </w:r>
      <w:r w:rsidR="00AE2EDB" w:rsidRPr="00311D0F">
        <w:rPr>
          <w:rFonts w:cs="Helvetica"/>
        </w:rPr>
        <w:t>si tratta solo</w:t>
      </w:r>
      <w:r w:rsidRPr="00311D0F">
        <w:rPr>
          <w:rFonts w:cs="Helvetica"/>
        </w:rPr>
        <w:t xml:space="preserve"> – </w:t>
      </w:r>
      <w:r w:rsidR="00AE2EDB" w:rsidRPr="00311D0F">
        <w:rPr>
          <w:rFonts w:cs="Helvetica"/>
        </w:rPr>
        <w:t>non sono che ipotesi da complottista</w:t>
      </w:r>
      <w:r w:rsidRPr="00311D0F">
        <w:rPr>
          <w:rFonts w:cs="Helvetica"/>
        </w:rPr>
        <w:t xml:space="preserve"> –</w:t>
      </w:r>
      <w:r w:rsidR="00AE2EDB" w:rsidRPr="00311D0F">
        <w:rPr>
          <w:rFonts w:cs="Helvetica"/>
        </w:rPr>
        <w:t xml:space="preserve"> </w:t>
      </w:r>
      <w:r w:rsidR="0039250C">
        <w:rPr>
          <w:rFonts w:cs="Helvetica"/>
        </w:rPr>
        <w:t>di</w:t>
      </w:r>
      <w:r w:rsidR="00AE2EDB" w:rsidRPr="00311D0F">
        <w:rPr>
          <w:rFonts w:cs="Helvetica"/>
        </w:rPr>
        <w:t xml:space="preserve"> follie da bombarolo.</w:t>
      </w:r>
    </w:p>
    <w:p w14:paraId="041ABAF7" w14:textId="77777777" w:rsidR="00AE2EDB" w:rsidRPr="00AE2EDB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</w:p>
    <w:p w14:paraId="108346A9" w14:textId="3ABBC474" w:rsidR="00CA494A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 w:rsidRPr="00AE2EDB">
        <w:rPr>
          <w:rFonts w:cs="Helvetica"/>
        </w:rPr>
        <w:t xml:space="preserve">Il nostro buon senso ne è così certo </w:t>
      </w:r>
      <w:r w:rsidR="00CA494A">
        <w:rPr>
          <w:rFonts w:cs="Helvetica"/>
        </w:rPr>
        <w:t>fino a non riconoscere</w:t>
      </w:r>
      <w:r w:rsidRPr="00AE2EDB">
        <w:rPr>
          <w:rFonts w:cs="Helvetica"/>
        </w:rPr>
        <w:t xml:space="preserve"> l’evidenza. </w:t>
      </w:r>
      <w:r w:rsidR="00CA494A">
        <w:rPr>
          <w:rFonts w:cs="Helvetica"/>
        </w:rPr>
        <w:t xml:space="preserve">La sua preferenza è sempre dare contro all’estremista, </w:t>
      </w:r>
      <w:r w:rsidR="005439CC" w:rsidRPr="00BE386B">
        <w:rPr>
          <w:rFonts w:cs="Helvetica"/>
          <w:color w:val="000000" w:themeColor="text1"/>
        </w:rPr>
        <w:t>è</w:t>
      </w:r>
      <w:r w:rsidR="005439CC">
        <w:rPr>
          <w:rFonts w:cs="Helvetica"/>
          <w:color w:val="FF0000"/>
        </w:rPr>
        <w:t xml:space="preserve"> </w:t>
      </w:r>
      <w:r w:rsidR="00CA494A">
        <w:rPr>
          <w:rFonts w:cs="Helvetica"/>
        </w:rPr>
        <w:t xml:space="preserve">il solo modo per mantenere il proprio equilibrio, le proprie verità. </w:t>
      </w:r>
    </w:p>
    <w:p w14:paraId="173A8C53" w14:textId="506C6929" w:rsidR="00CA494A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 w:rsidRPr="00CA494A">
        <w:rPr>
          <w:rFonts w:cs="Helvetica"/>
        </w:rPr>
        <w:t xml:space="preserve">A suo favore va ricordato </w:t>
      </w:r>
      <w:r w:rsidR="00CA494A">
        <w:rPr>
          <w:rFonts w:cs="Helvetica"/>
        </w:rPr>
        <w:t xml:space="preserve">infatti </w:t>
      </w:r>
      <w:r w:rsidRPr="00CA494A">
        <w:rPr>
          <w:rFonts w:cs="Helvetica"/>
        </w:rPr>
        <w:t>che ogni unità di misura</w:t>
      </w:r>
      <w:r w:rsidR="00B1050C">
        <w:rPr>
          <w:rFonts w:cs="Helvetica"/>
        </w:rPr>
        <w:t>,</w:t>
      </w:r>
      <w:r w:rsidRPr="00CA494A">
        <w:rPr>
          <w:rFonts w:cs="Helvetica"/>
        </w:rPr>
        <w:t xml:space="preserve"> incommensurabile con le caselline </w:t>
      </w:r>
      <w:r w:rsidRPr="00BE386B">
        <w:rPr>
          <w:rFonts w:cs="Helvetica"/>
        </w:rPr>
        <w:t>con le quali</w:t>
      </w:r>
      <w:r w:rsidR="005439CC" w:rsidRPr="00432A89">
        <w:rPr>
          <w:rFonts w:cs="Helvetica"/>
        </w:rPr>
        <w:t xml:space="preserve"> </w:t>
      </w:r>
      <w:r w:rsidRPr="00CA494A">
        <w:rPr>
          <w:rFonts w:cs="Helvetica"/>
        </w:rPr>
        <w:t>cataloghiamo i fatti dell</w:t>
      </w:r>
      <w:r w:rsidR="00905B85" w:rsidRPr="00CA494A">
        <w:rPr>
          <w:rFonts w:cs="Helvetica"/>
        </w:rPr>
        <w:t>a</w:t>
      </w:r>
      <w:r w:rsidRPr="00CA494A">
        <w:rPr>
          <w:rFonts w:cs="Helvetica"/>
        </w:rPr>
        <w:t xml:space="preserve"> vita</w:t>
      </w:r>
      <w:r w:rsidR="00CA494A">
        <w:rPr>
          <w:rFonts w:cs="Helvetica"/>
        </w:rPr>
        <w:t>, non può essere razionalmente accettata. Essa richiede di dedicarsi a percorrere l’impegnativa via della ricerca</w:t>
      </w:r>
      <w:r w:rsidRPr="00CA494A">
        <w:rPr>
          <w:rFonts w:cs="Helvetica"/>
        </w:rPr>
        <w:t>.</w:t>
      </w:r>
      <w:r w:rsidRPr="00AE2EDB">
        <w:rPr>
          <w:rFonts w:cs="Helvetica"/>
        </w:rPr>
        <w:t xml:space="preserve"> </w:t>
      </w:r>
    </w:p>
    <w:p w14:paraId="3C261835" w14:textId="77777777" w:rsidR="00AE2EDB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 w:rsidRPr="00AE2EDB">
        <w:rPr>
          <w:rFonts w:cs="Helvetica"/>
        </w:rPr>
        <w:t>Come infatti – uno per tutti – ipotizzare ci sia un mercato della salute alimentato dalle multinazionali farmaceutiche</w:t>
      </w:r>
      <w:r w:rsidRPr="00CA494A">
        <w:rPr>
          <w:rFonts w:cs="Helvetica"/>
        </w:rPr>
        <w:t>?</w:t>
      </w:r>
      <w:r w:rsidRPr="00AE2EDB">
        <w:rPr>
          <w:rFonts w:cs="Helvetica"/>
        </w:rPr>
        <w:t xml:space="preserve"> Come prendere in esame che ci sia la volontà di produrre malattie e malati a scopo di lucro</w:t>
      </w:r>
      <w:r w:rsidRPr="00CA494A">
        <w:rPr>
          <w:rFonts w:cs="Helvetica"/>
        </w:rPr>
        <w:t>?</w:t>
      </w:r>
      <w:r w:rsidRPr="00AE2EDB">
        <w:rPr>
          <w:rFonts w:cs="Helvetica"/>
        </w:rPr>
        <w:t xml:space="preserve"> Come sospettare che il nostro perbenismo moralistico-cattolico non sia brace mai lasciata freddare dai </w:t>
      </w:r>
      <w:r w:rsidR="00CA494A">
        <w:rPr>
          <w:rFonts w:cs="Helvetica"/>
        </w:rPr>
        <w:t>signori</w:t>
      </w:r>
      <w:r w:rsidRPr="00AE2EDB">
        <w:rPr>
          <w:rFonts w:cs="Helvetica"/>
        </w:rPr>
        <w:t xml:space="preserve"> del mantice?  </w:t>
      </w:r>
    </w:p>
    <w:p w14:paraId="1C7B6ABE" w14:textId="77777777" w:rsidR="00CA494A" w:rsidRPr="00AE2EDB" w:rsidRDefault="00CA494A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  <w:r>
        <w:rPr>
          <w:rFonts w:cs="Helvetica"/>
        </w:rPr>
        <w:t xml:space="preserve">O come non vedere che la realtà </w:t>
      </w:r>
      <w:r w:rsidR="005439CC">
        <w:rPr>
          <w:rFonts w:cs="Helvetica"/>
        </w:rPr>
        <w:t>sia</w:t>
      </w:r>
      <w:r>
        <w:rPr>
          <w:rFonts w:cs="Helvetica"/>
        </w:rPr>
        <w:t xml:space="preserve"> più simile a un pensiero</w:t>
      </w:r>
      <w:r w:rsidRPr="00432A89">
        <w:rPr>
          <w:rFonts w:cs="Helvetica"/>
        </w:rPr>
        <w:t xml:space="preserve"> </w:t>
      </w:r>
      <w:r w:rsidRPr="00BE386B">
        <w:rPr>
          <w:rFonts w:cs="Helvetica"/>
        </w:rPr>
        <w:t>e</w:t>
      </w:r>
      <w:r w:rsidR="00432A89" w:rsidRPr="00432A89">
        <w:rPr>
          <w:rFonts w:cs="Helvetica"/>
        </w:rPr>
        <w:t xml:space="preserve"> </w:t>
      </w:r>
      <w:r>
        <w:rPr>
          <w:rFonts w:cs="Helvetica"/>
        </w:rPr>
        <w:t>a</w:t>
      </w:r>
      <w:r w:rsidR="00BE386B">
        <w:rPr>
          <w:rFonts w:cs="Helvetica"/>
        </w:rPr>
        <w:t>l suo</w:t>
      </w:r>
      <w:r>
        <w:rPr>
          <w:rFonts w:cs="Helvetica"/>
        </w:rPr>
        <w:t xml:space="preserve"> sentimento invece che a un insieme di oggetti separati?</w:t>
      </w:r>
    </w:p>
    <w:p w14:paraId="45BACB6C" w14:textId="77777777" w:rsidR="00AE2EDB" w:rsidRPr="00AE2EDB" w:rsidRDefault="00AE2EDB" w:rsidP="00066A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1985" w:firstLine="284"/>
        <w:rPr>
          <w:rFonts w:cs="Helvetica"/>
        </w:rPr>
      </w:pPr>
    </w:p>
    <w:p w14:paraId="2A1AC441" w14:textId="0388010E" w:rsidR="0074691A" w:rsidRPr="00182709" w:rsidRDefault="00AE2EDB" w:rsidP="00066ACA">
      <w:pPr>
        <w:spacing w:after="0" w:line="240" w:lineRule="auto"/>
        <w:ind w:right="1985" w:firstLine="284"/>
        <w:rPr>
          <w:rFonts w:cs="Helvetica"/>
          <w:color w:val="FF0000"/>
        </w:rPr>
      </w:pPr>
      <w:r w:rsidRPr="00AE2EDB">
        <w:rPr>
          <w:rFonts w:cs="Helvetica"/>
        </w:rPr>
        <w:t>Teniamoci la globalizzazione</w:t>
      </w:r>
      <w:r w:rsidR="00905B85">
        <w:rPr>
          <w:rFonts w:cs="Helvetica"/>
        </w:rPr>
        <w:t xml:space="preserve"> allora</w:t>
      </w:r>
      <w:r w:rsidR="00B1050C">
        <w:rPr>
          <w:rFonts w:cs="Helvetica"/>
        </w:rPr>
        <w:t>,</w:t>
      </w:r>
      <w:r w:rsidR="00905B85">
        <w:rPr>
          <w:rFonts w:cs="Helvetica"/>
        </w:rPr>
        <w:t xml:space="preserve"> </w:t>
      </w:r>
      <w:r w:rsidR="0074691A">
        <w:rPr>
          <w:rFonts w:cs="Helvetica"/>
        </w:rPr>
        <w:t xml:space="preserve">seguitiamo a </w:t>
      </w:r>
      <w:r w:rsidR="00905B85">
        <w:rPr>
          <w:rFonts w:cs="Helvetica"/>
        </w:rPr>
        <w:t>consider</w:t>
      </w:r>
      <w:r w:rsidR="0074691A">
        <w:rPr>
          <w:rFonts w:cs="Helvetica"/>
        </w:rPr>
        <w:t>ar</w:t>
      </w:r>
      <w:r w:rsidR="00905B85">
        <w:rPr>
          <w:rFonts w:cs="Helvetica"/>
        </w:rPr>
        <w:t xml:space="preserve">la un buon consiglio degli esperti. Allo stesso modo vacciniamo a tutto spiano, alimentiamoci per il superiore diritto </w:t>
      </w:r>
      <w:r w:rsidR="00C3224C">
        <w:rPr>
          <w:rFonts w:cs="Helvetica"/>
        </w:rPr>
        <w:t>al</w:t>
      </w:r>
      <w:r w:rsidR="00905B85">
        <w:rPr>
          <w:rFonts w:cs="Helvetica"/>
        </w:rPr>
        <w:t xml:space="preserve"> piacere, non dedichiamoci al sistema immunitario, continuiamo a credere che una malattia ti prende per caso, tralasciamo del tutto l’idea che siamo solo espressioni di uno spirito, non occupiamoci di questo affinché il corpo viva </w:t>
      </w:r>
      <w:r w:rsidR="00004221">
        <w:rPr>
          <w:rFonts w:cs="Helvetica"/>
        </w:rPr>
        <w:t>sempre più distante</w:t>
      </w:r>
      <w:r w:rsidR="00905B85">
        <w:rPr>
          <w:rFonts w:cs="Helvetica"/>
        </w:rPr>
        <w:t xml:space="preserve"> </w:t>
      </w:r>
      <w:r w:rsidR="00B16515">
        <w:rPr>
          <w:rFonts w:cs="Helvetica"/>
        </w:rPr>
        <w:t xml:space="preserve">dal </w:t>
      </w:r>
      <w:r w:rsidR="00905B85">
        <w:rPr>
          <w:rFonts w:cs="Helvetica"/>
        </w:rPr>
        <w:t>benessere</w:t>
      </w:r>
      <w:r w:rsidR="00BE386B">
        <w:rPr>
          <w:rFonts w:cs="Helvetica"/>
        </w:rPr>
        <w:t>, quello che ha come sinonimo la serenità e l’amore</w:t>
      </w:r>
      <w:r w:rsidR="00DB33FA">
        <w:rPr>
          <w:rFonts w:cs="Helvetica"/>
        </w:rPr>
        <w:t>, non l’altro che si compra al centro commerciale, che ci riempie le case di oggetti superflui.</w:t>
      </w:r>
    </w:p>
    <w:p w14:paraId="5FE7B92B" w14:textId="45755AF9" w:rsidR="00FA2480" w:rsidRPr="0074691A" w:rsidRDefault="0074691A" w:rsidP="00066ACA">
      <w:pPr>
        <w:spacing w:after="0" w:line="240" w:lineRule="auto"/>
        <w:ind w:right="1985" w:firstLine="284"/>
      </w:pPr>
      <w:r>
        <w:t>L’evidenza</w:t>
      </w:r>
      <w:r w:rsidR="00905B85">
        <w:t xml:space="preserve"> di certe suggestioni entro le quali siamo nati è chiamat</w:t>
      </w:r>
      <w:r w:rsidR="00B1050C">
        <w:t>a</w:t>
      </w:r>
      <w:r w:rsidR="00905B85">
        <w:t xml:space="preserve"> da alcuni</w:t>
      </w:r>
      <w:r w:rsidR="00B1050C">
        <w:t xml:space="preserve"> </w:t>
      </w:r>
      <w:r w:rsidR="00905B85">
        <w:t>risveglio.</w:t>
      </w:r>
      <w:r>
        <w:t xml:space="preserve"> </w:t>
      </w:r>
      <w:r w:rsidR="00905B85">
        <w:t xml:space="preserve">Persone che hanno riconosciuto le strutture culturali entro le quali esauriamo il mondo, la vita, noi stessi. </w:t>
      </w:r>
      <w:r>
        <w:t xml:space="preserve">Con le quali ci eravamo identificati. </w:t>
      </w:r>
      <w:r w:rsidR="00905B85">
        <w:t xml:space="preserve">Emancipazione dopo emancipazione, ne hanno preso le distanze. Contemporaneamente </w:t>
      </w:r>
      <w:r w:rsidR="00DB33FA">
        <w:t xml:space="preserve">– era implicito – </w:t>
      </w:r>
      <w:r w:rsidR="00905B85">
        <w:t>si avvicinavano a loro stess</w:t>
      </w:r>
      <w:r>
        <w:t>e</w:t>
      </w:r>
      <w:r w:rsidR="00905B85">
        <w:t>, al loro sé, alla loro natura. La critica al sistema diveniva necessariamente radicale e le scelte non più ideologiche</w:t>
      </w:r>
      <w:r w:rsidR="00DB33FA">
        <w:t>, l</w:t>
      </w:r>
      <w:r w:rsidR="00905B85">
        <w:t>a scienza una fanfara da lasciare alle feste paesane, la religione una verità</w:t>
      </w:r>
      <w:r>
        <w:t>,</w:t>
      </w:r>
      <w:r w:rsidR="00905B85">
        <w:t xml:space="preserve"> macchiata e stracciata, trasformata in dogmi per timorati di Dio, </w:t>
      </w:r>
      <w:r w:rsidR="00CF7804" w:rsidRPr="00DB33FA">
        <w:rPr>
          <w:color w:val="000000" w:themeColor="text1"/>
        </w:rPr>
        <w:t xml:space="preserve">le </w:t>
      </w:r>
      <w:r w:rsidR="00905B85">
        <w:t xml:space="preserve">masse da muovere come pesi e contrappesi di interessi </w:t>
      </w:r>
      <w:r>
        <w:t>prima insospettabili</w:t>
      </w:r>
      <w:r w:rsidR="00905B85">
        <w:t>.</w:t>
      </w:r>
      <w:r w:rsidR="00DB33FA">
        <w:t xml:space="preserve"> La democrazia una facciata di vecchia cartapesta.</w:t>
      </w:r>
    </w:p>
    <w:p w14:paraId="57B7925E" w14:textId="77777777" w:rsidR="00426BCA" w:rsidRDefault="00426BCA" w:rsidP="00066ACA">
      <w:pPr>
        <w:spacing w:after="0" w:line="240" w:lineRule="auto"/>
        <w:ind w:right="1985" w:firstLine="284"/>
      </w:pPr>
      <w:r>
        <w:t xml:space="preserve">Come </w:t>
      </w:r>
      <w:r w:rsidRPr="00C3224C">
        <w:rPr>
          <w:i/>
          <w:iCs/>
        </w:rPr>
        <w:t>Truman</w:t>
      </w:r>
      <w:r>
        <w:t xml:space="preserve"> si risveglia quanto il bompresso buca il cielo dell’orizzonte artefatto, la burrasca, diviene chiaro, è in un mare fittizio soffiato da ventole adeguate.</w:t>
      </w:r>
      <w:r w:rsidR="006A1AB8">
        <w:t xml:space="preserve"> Ma c’è una scusante. L’uomo pare già orientato a non vedere a meno che il </w:t>
      </w:r>
      <w:r w:rsidR="006A1AB8" w:rsidRPr="00C3224C">
        <w:rPr>
          <w:i/>
          <w:iCs/>
        </w:rPr>
        <w:t>Velo di Maya</w:t>
      </w:r>
      <w:r w:rsidR="006A1AB8">
        <w:t xml:space="preserve"> e la </w:t>
      </w:r>
      <w:r w:rsidR="006A1AB8" w:rsidRPr="00C3224C">
        <w:rPr>
          <w:i/>
          <w:iCs/>
        </w:rPr>
        <w:t>Caverna platonica</w:t>
      </w:r>
      <w:r w:rsidR="006A1AB8">
        <w:t xml:space="preserve"> non ci abbiano proprio preso.</w:t>
      </w:r>
    </w:p>
    <w:p w14:paraId="387701A2" w14:textId="422FD63A" w:rsidR="000D388C" w:rsidRDefault="000D388C" w:rsidP="00066ACA">
      <w:pPr>
        <w:spacing w:after="0" w:line="240" w:lineRule="auto"/>
        <w:ind w:right="1985" w:firstLine="284"/>
      </w:pPr>
      <w:r>
        <w:t xml:space="preserve">Logiche </w:t>
      </w:r>
      <w:r w:rsidR="00426BCA">
        <w:t xml:space="preserve">di controllo e dominio </w:t>
      </w:r>
      <w:r>
        <w:t>che però hanno un’alternativa</w:t>
      </w:r>
      <w:r w:rsidR="00426BCA">
        <w:t>,</w:t>
      </w:r>
      <w:r>
        <w:t xml:space="preserve"> forse razionalisticamente utopica, ma ancora mai intentata, sebbene </w:t>
      </w:r>
      <w:r w:rsidR="00426BCA">
        <w:t>gi</w:t>
      </w:r>
      <w:r w:rsidR="003E14D5">
        <w:t>à</w:t>
      </w:r>
      <w:r w:rsidR="00426BCA">
        <w:t xml:space="preserve"> </w:t>
      </w:r>
      <w:r w:rsidRPr="00426BCA">
        <w:t xml:space="preserve">presente </w:t>
      </w:r>
      <w:r>
        <w:t>nelle nicchie del mondo. È la logica dell’Uno. In essa la verità analitica</w:t>
      </w:r>
      <w:r w:rsidR="00B1050C">
        <w:t>,</w:t>
      </w:r>
      <w:r>
        <w:t xml:space="preserve"> che la scienza moderna ha elevato a definitiva, non sussiste più </w:t>
      </w:r>
      <w:r w:rsidR="00AC5046">
        <w:t xml:space="preserve">nei suoi </w:t>
      </w:r>
      <w:r>
        <w:t>termini universali. Le forme</w:t>
      </w:r>
      <w:r w:rsidR="003667DB">
        <w:t>,</w:t>
      </w:r>
      <w:r>
        <w:t xml:space="preserve"> invece che espressioni di differenza conclamata</w:t>
      </w:r>
      <w:r w:rsidR="003667DB">
        <w:t>,</w:t>
      </w:r>
      <w:r>
        <w:t xml:space="preserve"> sono solo maschere di pochi archetipi. </w:t>
      </w:r>
      <w:r w:rsidRPr="00A56D76">
        <w:t>Gli altri non sono più il nemico o l’amico</w:t>
      </w:r>
      <w:r w:rsidR="00B1050C">
        <w:t>,</w:t>
      </w:r>
      <w:r w:rsidRPr="00A56D76">
        <w:t xml:space="preserve"> ma dei noi in altro tempo, forma e spazio</w:t>
      </w:r>
      <w:r>
        <w:t xml:space="preserve">. </w:t>
      </w:r>
      <w:r w:rsidR="00DB33FA">
        <w:t xml:space="preserve">Nessun cambio di paradigma pare possa prescindere dal riconoscere che la vita è una e le forme diverse sono solo espressioni terminali di </w:t>
      </w:r>
      <w:r w:rsidR="00DB33FA">
        <w:lastRenderedPageBreak/>
        <w:t xml:space="preserve">una sola natura. Nessun privilegio antropocentrico può più reggere. Niente dell’attuale sistema avrà ancora le doti per sopravvivere quando i limiti del </w:t>
      </w:r>
      <w:r w:rsidR="00A56D76">
        <w:t xml:space="preserve">maledetto </w:t>
      </w:r>
      <w:r w:rsidR="00DB33FA">
        <w:t xml:space="preserve">buon senso saranno chiari a </w:t>
      </w:r>
      <w:r w:rsidR="00A56D76">
        <w:t>tutti.</w:t>
      </w:r>
    </w:p>
    <w:p w14:paraId="48866364" w14:textId="1CB688AA" w:rsidR="003667DB" w:rsidRPr="00AE2EDB" w:rsidRDefault="000D388C" w:rsidP="00066ACA">
      <w:pPr>
        <w:spacing w:after="0" w:line="240" w:lineRule="auto"/>
        <w:ind w:right="1985" w:firstLine="284"/>
      </w:pPr>
      <w:r w:rsidRPr="00AC5046">
        <w:rPr>
          <w:i/>
          <w:iCs/>
        </w:rPr>
        <w:t>L’eterno ritorno, l’ultimo uomo, la volontà di potenza</w:t>
      </w:r>
      <w:r>
        <w:t xml:space="preserve"> non sono più scellerate espressioni di un pazzo, ma visioni e perciò realtà per chi</w:t>
      </w:r>
      <w:r w:rsidR="00B1050C">
        <w:t>,</w:t>
      </w:r>
      <w:r>
        <w:t xml:space="preserve"> invece d</w:t>
      </w:r>
      <w:r w:rsidR="00423EF7">
        <w:t>i montare sull’autobus della modernità</w:t>
      </w:r>
      <w:r w:rsidR="00B1050C">
        <w:t>,</w:t>
      </w:r>
      <w:r w:rsidR="00423EF7">
        <w:t xml:space="preserve"> preferisce guidare se stesso secondo quello che sente</w:t>
      </w:r>
      <w:r w:rsidR="00B1050C">
        <w:t>,</w:t>
      </w:r>
      <w:r w:rsidR="00423EF7">
        <w:t xml:space="preserve"> piuttosto </w:t>
      </w:r>
      <w:r w:rsidR="00423EF7" w:rsidRPr="00AC5046">
        <w:t xml:space="preserve">che </w:t>
      </w:r>
      <w:r w:rsidR="00AC5046">
        <w:t xml:space="preserve">da </w:t>
      </w:r>
      <w:r w:rsidR="00423EF7" w:rsidRPr="00AC5046">
        <w:t>quello</w:t>
      </w:r>
      <w:r w:rsidR="00423EF7">
        <w:t xml:space="preserve"> che gli è stato detto.</w:t>
      </w:r>
    </w:p>
    <w:sectPr w:rsidR="003667DB" w:rsidRPr="00AE2EDB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DB"/>
    <w:rsid w:val="00004221"/>
    <w:rsid w:val="00006ED5"/>
    <w:rsid w:val="0002206B"/>
    <w:rsid w:val="00066ACA"/>
    <w:rsid w:val="000D388C"/>
    <w:rsid w:val="00182709"/>
    <w:rsid w:val="001F7F40"/>
    <w:rsid w:val="002816DD"/>
    <w:rsid w:val="00311D0F"/>
    <w:rsid w:val="003667DB"/>
    <w:rsid w:val="00390F90"/>
    <w:rsid w:val="0039250C"/>
    <w:rsid w:val="003E14D5"/>
    <w:rsid w:val="00414DC4"/>
    <w:rsid w:val="00423EF7"/>
    <w:rsid w:val="00426BCA"/>
    <w:rsid w:val="00432A89"/>
    <w:rsid w:val="0048207E"/>
    <w:rsid w:val="004B7935"/>
    <w:rsid w:val="005439CC"/>
    <w:rsid w:val="0066646F"/>
    <w:rsid w:val="006802B7"/>
    <w:rsid w:val="006A1AB8"/>
    <w:rsid w:val="006D7720"/>
    <w:rsid w:val="006E0534"/>
    <w:rsid w:val="006F5C8D"/>
    <w:rsid w:val="0074691A"/>
    <w:rsid w:val="00843D04"/>
    <w:rsid w:val="00847658"/>
    <w:rsid w:val="00862D21"/>
    <w:rsid w:val="0086762F"/>
    <w:rsid w:val="00896C25"/>
    <w:rsid w:val="008D55B7"/>
    <w:rsid w:val="00905B85"/>
    <w:rsid w:val="009C3572"/>
    <w:rsid w:val="00A56D76"/>
    <w:rsid w:val="00A801FA"/>
    <w:rsid w:val="00AC5046"/>
    <w:rsid w:val="00AE1E00"/>
    <w:rsid w:val="00AE2EDB"/>
    <w:rsid w:val="00B1050C"/>
    <w:rsid w:val="00B16515"/>
    <w:rsid w:val="00BA4364"/>
    <w:rsid w:val="00BE386B"/>
    <w:rsid w:val="00BF6CB4"/>
    <w:rsid w:val="00C00C77"/>
    <w:rsid w:val="00C3224C"/>
    <w:rsid w:val="00CA494A"/>
    <w:rsid w:val="00CA77C2"/>
    <w:rsid w:val="00CF7804"/>
    <w:rsid w:val="00D36385"/>
    <w:rsid w:val="00D44386"/>
    <w:rsid w:val="00DB33FA"/>
    <w:rsid w:val="00E3552A"/>
    <w:rsid w:val="00E5743F"/>
    <w:rsid w:val="00E65BFF"/>
    <w:rsid w:val="00E933B6"/>
    <w:rsid w:val="00F4085A"/>
    <w:rsid w:val="00F82D18"/>
    <w:rsid w:val="00FA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BA3A"/>
  <w15:chartTrackingRefBased/>
  <w15:docId w15:val="{86B6E8AE-68A2-4148-B86D-24C18E7C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42</cp:revision>
  <dcterms:created xsi:type="dcterms:W3CDTF">2020-02-23T10:55:00Z</dcterms:created>
  <dcterms:modified xsi:type="dcterms:W3CDTF">2023-02-07T10:27:00Z</dcterms:modified>
</cp:coreProperties>
</file>