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7429F0" w:rsidRDefault="007429F0" w:rsidP="007429F0">
      <w:pPr>
        <w:ind w:right="1977" w:firstLine="284"/>
        <w:rPr>
          <w:b/>
          <w:bCs/>
        </w:rPr>
      </w:pPr>
      <w:r w:rsidRPr="007429F0">
        <w:rPr>
          <w:b/>
          <w:bCs/>
          <w:sz w:val="36"/>
          <w:szCs w:val="36"/>
        </w:rPr>
        <w:t>Finalmente</w:t>
      </w:r>
      <w:r>
        <w:rPr>
          <w:b/>
          <w:bCs/>
          <w:sz w:val="36"/>
          <w:szCs w:val="36"/>
        </w:rPr>
        <w:t>!</w:t>
      </w:r>
    </w:p>
    <w:p w:rsidR="007429F0" w:rsidRDefault="007429F0" w:rsidP="007429F0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</w:t>
      </w:r>
      <w:r w:rsidR="00890537">
        <w:t>1804</w:t>
      </w:r>
      <w:bookmarkStart w:id="0" w:name="_GoBack"/>
      <w:bookmarkEnd w:id="0"/>
      <w:r>
        <w:t>23</w:t>
      </w:r>
    </w:p>
    <w:p w:rsidR="006102C9" w:rsidRDefault="007429F0" w:rsidP="00EB2DAD">
      <w:pPr>
        <w:ind w:right="1977" w:firstLine="284"/>
        <w:rPr>
          <w:i/>
          <w:iCs/>
        </w:rPr>
      </w:pPr>
      <w:r w:rsidRPr="007429F0">
        <w:rPr>
          <w:i/>
          <w:iCs/>
        </w:rPr>
        <w:t xml:space="preserve">L’assenza della politica sociale </w:t>
      </w:r>
      <w:r w:rsidR="00160675">
        <w:rPr>
          <w:i/>
          <w:iCs/>
        </w:rPr>
        <w:t xml:space="preserve">della sinistra </w:t>
      </w:r>
      <w:r w:rsidRPr="007429F0">
        <w:rPr>
          <w:i/>
          <w:iCs/>
        </w:rPr>
        <w:t xml:space="preserve">non solo ha portato allo sbando, ma sostanzialmente </w:t>
      </w:r>
      <w:r w:rsidR="00C55199">
        <w:rPr>
          <w:i/>
          <w:iCs/>
        </w:rPr>
        <w:t>sta spingendo</w:t>
      </w:r>
      <w:r w:rsidRPr="007429F0">
        <w:rPr>
          <w:i/>
          <w:iCs/>
        </w:rPr>
        <w:t xml:space="preserve"> per il ritorno di un uomo forte, quello che il </w:t>
      </w:r>
      <w:r w:rsidR="00C55199">
        <w:rPr>
          <w:i/>
          <w:iCs/>
        </w:rPr>
        <w:t>suo</w:t>
      </w:r>
      <w:r w:rsidRPr="007429F0">
        <w:rPr>
          <w:i/>
          <w:iCs/>
        </w:rPr>
        <w:t xml:space="preserve"> vuoto ritornello </w:t>
      </w:r>
      <w:r w:rsidRPr="007429F0">
        <w:t>dagli al fascista</w:t>
      </w:r>
      <w:r w:rsidRPr="007429F0">
        <w:rPr>
          <w:i/>
          <w:iCs/>
        </w:rPr>
        <w:t xml:space="preserve"> non è stato in grado di disinnescare.</w:t>
      </w:r>
    </w:p>
    <w:p w:rsidR="00EB2DAD" w:rsidRPr="001237B1" w:rsidRDefault="00EB2DAD" w:rsidP="00EB2DAD">
      <w:pPr>
        <w:ind w:right="1977" w:firstLine="284"/>
      </w:pPr>
    </w:p>
    <w:p w:rsidR="007429F0" w:rsidRDefault="007429F0" w:rsidP="007429F0">
      <w:pPr>
        <w:ind w:right="1977" w:firstLine="284"/>
      </w:pPr>
      <w:r>
        <w:t>Esauriti gli argomenti sociali, la sinistra ha cambiato pelle, testa e cuore.</w:t>
      </w:r>
    </w:p>
    <w:p w:rsidR="007429F0" w:rsidRDefault="007429F0" w:rsidP="007429F0">
      <w:pPr>
        <w:ind w:right="1977" w:firstLine="284"/>
      </w:pPr>
      <w:r>
        <w:t>Ha seguito le scie profumate del progresso e scelto di disfarsi dei cenci puzzolenti di chi il progresso lo paga in sudore</w:t>
      </w:r>
      <w:r w:rsidR="00C74CAD">
        <w:t>, salute</w:t>
      </w:r>
      <w:r>
        <w:t xml:space="preserve"> e non solo.</w:t>
      </w:r>
    </w:p>
    <w:p w:rsidR="007429F0" w:rsidRDefault="007429F0" w:rsidP="007429F0">
      <w:pPr>
        <w:ind w:right="1977" w:firstLine="284"/>
      </w:pPr>
      <w:r>
        <w:t>Ha preferito genuflettersi alla chiesa del capitalismo, del globalismo, dell’</w:t>
      </w:r>
      <w:proofErr w:type="spellStart"/>
      <w:r>
        <w:t>ordoliberismo</w:t>
      </w:r>
      <w:proofErr w:type="spellEnd"/>
      <w:r>
        <w:t>. Una trinità con i suoi comandamenti. Tra cui quello dei diritti civili. Uno degli occulti grimaldelli con i quali sta scardinando il tempio dell’umanesimo. Per loro non c’è nulla di sacro al</w:t>
      </w:r>
      <w:r w:rsidR="000247F9">
        <w:t>l’</w:t>
      </w:r>
      <w:r>
        <w:t>i</w:t>
      </w:r>
      <w:r w:rsidR="000247F9">
        <w:t>nf</w:t>
      </w:r>
      <w:r>
        <w:t>uori del caterpillar con il quale spianano il passato per rendere il presente un’eternità uniforme, priva di differenze, per loro pragmaticamente inutili, superflue, anzi pericolose.</w:t>
      </w:r>
    </w:p>
    <w:p w:rsidR="007429F0" w:rsidRDefault="007429F0" w:rsidP="007429F0">
      <w:pPr>
        <w:ind w:right="1977" w:firstLine="284"/>
      </w:pPr>
      <w:r>
        <w:t>In tutte queste belle battaglie in nome del nostro bene</w:t>
      </w:r>
      <w:r w:rsidR="00B67486">
        <w:t>,</w:t>
      </w:r>
      <w:r>
        <w:t xml:space="preserve"> ha gettato </w:t>
      </w:r>
      <w:r w:rsidR="00932A09">
        <w:t xml:space="preserve">via </w:t>
      </w:r>
      <w:r>
        <w:t xml:space="preserve">nel tempo tutto. La tuta, le mani sporche, la famiglia, il socialismo, </w:t>
      </w:r>
      <w:r w:rsidR="00AE22EA">
        <w:t>l’uguaglianza</w:t>
      </w:r>
      <w:r>
        <w:t>, la cura dei lavoratori</w:t>
      </w:r>
      <w:r w:rsidR="00FF7C81">
        <w:t xml:space="preserve"> e dei disoccupati – una volta</w:t>
      </w:r>
      <w:r>
        <w:t xml:space="preserve"> </w:t>
      </w:r>
      <w:r w:rsidR="00F75E18">
        <w:t xml:space="preserve">rispettivamente </w:t>
      </w:r>
      <w:r>
        <w:t>proletari</w:t>
      </w:r>
      <w:r w:rsidR="003103E2">
        <w:t xml:space="preserve"> </w:t>
      </w:r>
      <w:r w:rsidR="003103E2">
        <w:softHyphen/>
      </w:r>
      <w:r w:rsidR="00FF7C81">
        <w:t>e</w:t>
      </w:r>
      <w:r>
        <w:t xml:space="preserve"> sottoproletari</w:t>
      </w:r>
      <w:r w:rsidR="00FF7C81">
        <w:t xml:space="preserve"> –</w:t>
      </w:r>
      <w:r>
        <w:t xml:space="preserve">, </w:t>
      </w:r>
      <w:r w:rsidR="00AE22EA">
        <w:t>le battaglie per il</w:t>
      </w:r>
      <w:r>
        <w:t xml:space="preserve"> </w:t>
      </w:r>
      <w:r w:rsidRPr="00AE22EA">
        <w:rPr>
          <w:color w:val="000000" w:themeColor="text1"/>
        </w:rPr>
        <w:t xml:space="preserve">divario </w:t>
      </w:r>
      <w:r w:rsidR="00373D97" w:rsidRPr="00AE22EA">
        <w:rPr>
          <w:color w:val="000000" w:themeColor="text1"/>
        </w:rPr>
        <w:t>di class</w:t>
      </w:r>
      <w:r w:rsidR="00C96A24" w:rsidRPr="00AE22EA">
        <w:rPr>
          <w:color w:val="000000" w:themeColor="text1"/>
        </w:rPr>
        <w:t>e</w:t>
      </w:r>
      <w:r w:rsidRPr="00AE22EA">
        <w:rPr>
          <w:color w:val="000000" w:themeColor="text1"/>
        </w:rPr>
        <w:t xml:space="preserve">, </w:t>
      </w:r>
      <w:r w:rsidR="00B67486">
        <w:t>i</w:t>
      </w:r>
      <w:r>
        <w:t>l diritto al lavoro</w:t>
      </w:r>
      <w:r w:rsidR="00200F02">
        <w:t>,</w:t>
      </w:r>
      <w:r>
        <w:t xml:space="preserve"> alla casa </w:t>
      </w:r>
      <w:r w:rsidR="00200F02">
        <w:t>e a</w:t>
      </w:r>
      <w:r w:rsidR="003B036C">
        <w:t>i servizi</w:t>
      </w:r>
      <w:r w:rsidR="00373D97">
        <w:rPr>
          <w:color w:val="FF0000"/>
        </w:rPr>
        <w:t xml:space="preserve"> </w:t>
      </w:r>
      <w:r w:rsidR="00373D97" w:rsidRPr="00373D97">
        <w:rPr>
          <w:color w:val="000000" w:themeColor="text1"/>
        </w:rPr>
        <w:t>sociali</w:t>
      </w:r>
      <w:r>
        <w:t>, le speranze di un popolo, gli ideali</w:t>
      </w:r>
      <w:r w:rsidR="00DC32E5">
        <w:t xml:space="preserve"> </w:t>
      </w:r>
      <w:r w:rsidR="00B34792">
        <w:t xml:space="preserve">di </w:t>
      </w:r>
      <w:r w:rsidR="00B34792" w:rsidRPr="00AE22EA">
        <w:rPr>
          <w:color w:val="000000" w:themeColor="text1"/>
        </w:rPr>
        <w:t xml:space="preserve">giustizia </w:t>
      </w:r>
      <w:r w:rsidR="00B34792" w:rsidRPr="00732B17">
        <w:rPr>
          <w:color w:val="000000" w:themeColor="text1"/>
        </w:rPr>
        <w:t>e, con ess</w:t>
      </w:r>
      <w:r w:rsidR="00732B17">
        <w:rPr>
          <w:color w:val="000000" w:themeColor="text1"/>
        </w:rPr>
        <w:t>o</w:t>
      </w:r>
      <w:r w:rsidR="00B34792" w:rsidRPr="00732B17">
        <w:rPr>
          <w:color w:val="000000" w:themeColor="text1"/>
        </w:rPr>
        <w:t xml:space="preserve">, tanti </w:t>
      </w:r>
      <w:r w:rsidR="00B34792">
        <w:t>altri</w:t>
      </w:r>
      <w:r>
        <w:t xml:space="preserve">. </w:t>
      </w:r>
    </w:p>
    <w:p w:rsidR="007429F0" w:rsidRPr="00141D25" w:rsidRDefault="007429F0" w:rsidP="007429F0">
      <w:pPr>
        <w:ind w:right="1977" w:firstLine="284"/>
        <w:rPr>
          <w:color w:val="FF0000"/>
        </w:rPr>
      </w:pPr>
      <w:r>
        <w:t xml:space="preserve">Ma non ha mai rinunciato a disfarsi dello spauracchio del fascismo. Ha comandato la cultura dal dopoguerra fino ad ora e non ha voluto risolvere civilmente, politicamente la questione. </w:t>
      </w:r>
      <w:r w:rsidRPr="00732B17">
        <w:rPr>
          <w:color w:val="000000" w:themeColor="text1"/>
        </w:rPr>
        <w:t xml:space="preserve">Anzi, tutta la </w:t>
      </w:r>
      <w:r w:rsidR="004B697D" w:rsidRPr="00732B17">
        <w:rPr>
          <w:color w:val="000000" w:themeColor="text1"/>
        </w:rPr>
        <w:t>sua</w:t>
      </w:r>
      <w:r w:rsidRPr="00732B17">
        <w:rPr>
          <w:color w:val="000000" w:themeColor="text1"/>
        </w:rPr>
        <w:t xml:space="preserve"> politica ha sempre utilizzato come coagulante la retorica </w:t>
      </w:r>
      <w:r w:rsidRPr="00617F24">
        <w:rPr>
          <w:color w:val="000000" w:themeColor="text1"/>
        </w:rPr>
        <w:t>dell’antifascismo</w:t>
      </w:r>
      <w:r w:rsidRPr="00732B17">
        <w:rPr>
          <w:color w:val="000000" w:themeColor="text1"/>
        </w:rPr>
        <w:t xml:space="preserve">. </w:t>
      </w:r>
      <w:r w:rsidR="00B34792" w:rsidRPr="00732B17">
        <w:rPr>
          <w:color w:val="000000" w:themeColor="text1"/>
        </w:rPr>
        <w:t>Ancora oggi</w:t>
      </w:r>
      <w:r w:rsidR="00732B17">
        <w:rPr>
          <w:color w:val="000000" w:themeColor="text1"/>
        </w:rPr>
        <w:t>,</w:t>
      </w:r>
      <w:r w:rsidR="00B34792" w:rsidRPr="00732B17">
        <w:rPr>
          <w:color w:val="000000" w:themeColor="text1"/>
        </w:rPr>
        <w:t xml:space="preserve"> nonostante </w:t>
      </w:r>
      <w:r w:rsidR="00617F24">
        <w:rPr>
          <w:color w:val="000000" w:themeColor="text1"/>
        </w:rPr>
        <w:t>i</w:t>
      </w:r>
      <w:r w:rsidR="00C340DF">
        <w:rPr>
          <w:color w:val="000000" w:themeColor="text1"/>
        </w:rPr>
        <w:t xml:space="preserve">l rischio fascista </w:t>
      </w:r>
      <w:r w:rsidR="00AE22EA">
        <w:rPr>
          <w:color w:val="000000" w:themeColor="text1"/>
        </w:rPr>
        <w:t xml:space="preserve">sussista </w:t>
      </w:r>
      <w:r w:rsidR="00B34792" w:rsidRPr="00732B17">
        <w:rPr>
          <w:color w:val="000000" w:themeColor="text1"/>
        </w:rPr>
        <w:t>in diluizione omeopatica, quantomeno in Italia. Per l’Ucraina</w:t>
      </w:r>
      <w:r w:rsidR="00141D25" w:rsidRPr="00732B17">
        <w:rPr>
          <w:color w:val="000000" w:themeColor="text1"/>
        </w:rPr>
        <w:t xml:space="preserve">, dove è invece presente in quantità nazista, i progressisti buttano il bilancino e sotterrano la testa. </w:t>
      </w:r>
    </w:p>
    <w:p w:rsidR="007429F0" w:rsidRDefault="007429F0" w:rsidP="007429F0">
      <w:pPr>
        <w:ind w:right="1977" w:firstLine="284"/>
      </w:pPr>
      <w:r>
        <w:t xml:space="preserve">Se fino agli anni della strategia della tensione e delle stragi di stato non era possibile smontare da quel </w:t>
      </w:r>
      <w:r w:rsidR="00B67486">
        <w:t>suo</w:t>
      </w:r>
      <w:r>
        <w:t xml:space="preserve"> cavallo di battaglia, dalla </w:t>
      </w:r>
      <w:r w:rsidRPr="007429F0">
        <w:rPr>
          <w:i/>
          <w:iCs/>
        </w:rPr>
        <w:t>Milano da bere</w:t>
      </w:r>
      <w:r>
        <w:t xml:space="preserve"> in poi il cavallo è diventato di Troia. </w:t>
      </w:r>
      <w:r w:rsidR="00B67486">
        <w:t>Le</w:t>
      </w:r>
      <w:r>
        <w:t xml:space="preserve"> è servito per entrare e restare nelle menti che, in ritardo sul presente, credevano ancora di essere la sinistra</w:t>
      </w:r>
      <w:r w:rsidR="006A2317">
        <w:t>; che n</w:t>
      </w:r>
      <w:r>
        <w:t xml:space="preserve">on avevano visto che la barca faceva acqua e il comandante stava </w:t>
      </w:r>
      <w:r w:rsidR="008A3F46">
        <w:t xml:space="preserve">scaricando </w:t>
      </w:r>
      <w:r w:rsidR="00EC1453">
        <w:t>a</w:t>
      </w:r>
      <w:r>
        <w:t xml:space="preserve"> ma</w:t>
      </w:r>
      <w:r w:rsidRPr="00732B17">
        <w:rPr>
          <w:color w:val="000000" w:themeColor="text1"/>
        </w:rPr>
        <w:t>re, un</w:t>
      </w:r>
      <w:r w:rsidR="003D51EE" w:rsidRPr="00732B17">
        <w:rPr>
          <w:color w:val="000000" w:themeColor="text1"/>
        </w:rPr>
        <w:t xml:space="preserve"> po’</w:t>
      </w:r>
      <w:r w:rsidRPr="00732B17">
        <w:rPr>
          <w:color w:val="000000" w:themeColor="text1"/>
        </w:rPr>
        <w:t xml:space="preserve"> alla volta</w:t>
      </w:r>
      <w:r w:rsidR="00B67486" w:rsidRPr="00732B17">
        <w:rPr>
          <w:color w:val="000000" w:themeColor="text1"/>
        </w:rPr>
        <w:t>,</w:t>
      </w:r>
      <w:r w:rsidRPr="00732B17">
        <w:rPr>
          <w:color w:val="000000" w:themeColor="text1"/>
        </w:rPr>
        <w:t xml:space="preserve"> tutta la pesante</w:t>
      </w:r>
      <w:r w:rsidR="00EC1453" w:rsidRPr="00732B17">
        <w:rPr>
          <w:color w:val="000000" w:themeColor="text1"/>
        </w:rPr>
        <w:t>, tradizionale, storica</w:t>
      </w:r>
      <w:r w:rsidRPr="00732B17">
        <w:rPr>
          <w:color w:val="000000" w:themeColor="text1"/>
        </w:rPr>
        <w:t xml:space="preserve"> ricchezza del naviglio.</w:t>
      </w:r>
    </w:p>
    <w:p w:rsidR="007429F0" w:rsidRPr="00F64AB0" w:rsidRDefault="007429F0" w:rsidP="007429F0">
      <w:pPr>
        <w:ind w:right="1977" w:firstLine="284"/>
        <w:rPr>
          <w:color w:val="FF0000"/>
        </w:rPr>
      </w:pPr>
      <w:r>
        <w:t xml:space="preserve"> Ora, dopo averlo sentito dire da tutte le parti e </w:t>
      </w:r>
      <w:r w:rsidR="00EC1453">
        <w:t xml:space="preserve">da </w:t>
      </w:r>
      <w:r>
        <w:t xml:space="preserve">più tempo, ma mai ascoltato, si interroga sulla </w:t>
      </w:r>
      <w:r w:rsidRPr="00732B17">
        <w:rPr>
          <w:color w:val="000000" w:themeColor="text1"/>
        </w:rPr>
        <w:t>percentuale residua</w:t>
      </w:r>
      <w:r w:rsidR="00F64AB0" w:rsidRPr="00732B17">
        <w:rPr>
          <w:color w:val="000000" w:themeColor="text1"/>
        </w:rPr>
        <w:t>,</w:t>
      </w:r>
      <w:r w:rsidRPr="00732B17">
        <w:rPr>
          <w:color w:val="000000" w:themeColor="text1"/>
        </w:rPr>
        <w:t xml:space="preserve"> di quel </w:t>
      </w:r>
      <w:r w:rsidR="002B16EB" w:rsidRPr="00732B17">
        <w:rPr>
          <w:color w:val="000000" w:themeColor="text1"/>
        </w:rPr>
        <w:t xml:space="preserve">suo </w:t>
      </w:r>
      <w:r w:rsidRPr="00732B17">
        <w:rPr>
          <w:color w:val="000000" w:themeColor="text1"/>
        </w:rPr>
        <w:t xml:space="preserve">popolo </w:t>
      </w:r>
      <w:r w:rsidR="00F64AB0" w:rsidRPr="00732B17">
        <w:rPr>
          <w:color w:val="000000" w:themeColor="text1"/>
        </w:rPr>
        <w:t xml:space="preserve">andato eroso, </w:t>
      </w:r>
      <w:r>
        <w:t xml:space="preserve">che per </w:t>
      </w:r>
      <w:r w:rsidR="002B16EB">
        <w:t>cieco fideismo</w:t>
      </w:r>
      <w:r>
        <w:t xml:space="preserve"> non ha avuto la forza di ammutinare. E si rispond</w:t>
      </w:r>
      <w:r w:rsidR="00B67486">
        <w:t>e</w:t>
      </w:r>
      <w:r>
        <w:t xml:space="preserve"> che dev</w:t>
      </w:r>
      <w:r w:rsidR="00B67486">
        <w:t>e</w:t>
      </w:r>
      <w:r>
        <w:t xml:space="preserve"> tornare </w:t>
      </w:r>
      <w:r w:rsidR="00F64AB0">
        <w:t>in strada, nelle piazze</w:t>
      </w:r>
      <w:r>
        <w:t>, che dev</w:t>
      </w:r>
      <w:r w:rsidR="00B67486">
        <w:t>e</w:t>
      </w:r>
      <w:r>
        <w:t xml:space="preserve"> riprendere il contatto con la vita reale. A vederl</w:t>
      </w:r>
      <w:r w:rsidR="00B67486">
        <w:t>a</w:t>
      </w:r>
      <w:r>
        <w:t xml:space="preserve"> da fuori</w:t>
      </w:r>
      <w:r w:rsidR="00B67486">
        <w:t>,</w:t>
      </w:r>
      <w:r>
        <w:t xml:space="preserve"> la vicenda corre sul filo dell’improbabile, in bilico, </w:t>
      </w:r>
      <w:r w:rsidR="000A1D75">
        <w:t>pronta</w:t>
      </w:r>
      <w:r>
        <w:t xml:space="preserve"> a cadere tanto dalla parte della farsa, quanto da quella </w:t>
      </w:r>
      <w:r w:rsidRPr="00732B17">
        <w:rPr>
          <w:color w:val="000000" w:themeColor="text1"/>
        </w:rPr>
        <w:t>opposta, dell’orrore.</w:t>
      </w:r>
      <w:r w:rsidR="00F64AB0" w:rsidRPr="00732B17">
        <w:rPr>
          <w:color w:val="000000" w:themeColor="text1"/>
        </w:rPr>
        <w:t xml:space="preserve"> I traditori</w:t>
      </w:r>
      <w:r w:rsidR="00732B17" w:rsidRPr="00732B17">
        <w:rPr>
          <w:color w:val="000000" w:themeColor="text1"/>
        </w:rPr>
        <w:t xml:space="preserve">, </w:t>
      </w:r>
      <w:r w:rsidR="00F64AB0" w:rsidRPr="00732B17">
        <w:rPr>
          <w:color w:val="000000" w:themeColor="text1"/>
        </w:rPr>
        <w:t>prima di altro</w:t>
      </w:r>
      <w:r w:rsidR="00732B17" w:rsidRPr="00732B17">
        <w:rPr>
          <w:color w:val="000000" w:themeColor="text1"/>
        </w:rPr>
        <w:t>,</w:t>
      </w:r>
      <w:r w:rsidR="00F64AB0" w:rsidRPr="00732B17">
        <w:rPr>
          <w:color w:val="000000" w:themeColor="text1"/>
        </w:rPr>
        <w:t xml:space="preserve"> </w:t>
      </w:r>
      <w:r w:rsidR="00F64AB0" w:rsidRPr="00617F24">
        <w:rPr>
          <w:color w:val="000000" w:themeColor="text1"/>
        </w:rPr>
        <w:t>d</w:t>
      </w:r>
      <w:r w:rsidR="00732B17" w:rsidRPr="00617F24">
        <w:rPr>
          <w:color w:val="000000" w:themeColor="text1"/>
        </w:rPr>
        <w:t>ovrebbero</w:t>
      </w:r>
      <w:r w:rsidR="00F64AB0" w:rsidRPr="00617F24">
        <w:rPr>
          <w:color w:val="000000" w:themeColor="text1"/>
        </w:rPr>
        <w:t xml:space="preserve"> </w:t>
      </w:r>
      <w:r w:rsidR="00F64AB0" w:rsidRPr="00732B17">
        <w:rPr>
          <w:color w:val="000000" w:themeColor="text1"/>
        </w:rPr>
        <w:t>chiedere perdono.</w:t>
      </w:r>
    </w:p>
    <w:p w:rsidR="007429F0" w:rsidRPr="00792F44" w:rsidRDefault="0019436B" w:rsidP="00792F44">
      <w:pPr>
        <w:ind w:right="1977" w:firstLine="284"/>
        <w:rPr>
          <w:color w:val="FF0000"/>
        </w:rPr>
      </w:pPr>
      <w:r w:rsidRPr="00732B17">
        <w:rPr>
          <w:color w:val="000000" w:themeColor="text1"/>
        </w:rPr>
        <w:lastRenderedPageBreak/>
        <w:t xml:space="preserve">Ma le cose che contano sono altre. </w:t>
      </w:r>
      <w:r w:rsidR="007429F0" w:rsidRPr="00732B17">
        <w:rPr>
          <w:color w:val="000000" w:themeColor="text1"/>
        </w:rPr>
        <w:t xml:space="preserve">Di fatto </w:t>
      </w:r>
      <w:r w:rsidRPr="00732B17">
        <w:rPr>
          <w:color w:val="000000" w:themeColor="text1"/>
        </w:rPr>
        <w:t xml:space="preserve">è </w:t>
      </w:r>
      <w:r w:rsidR="007429F0" w:rsidRPr="00732B17">
        <w:rPr>
          <w:color w:val="000000" w:themeColor="text1"/>
        </w:rPr>
        <w:t>pron</w:t>
      </w:r>
      <w:r w:rsidR="00B67486" w:rsidRPr="00732B17">
        <w:rPr>
          <w:color w:val="000000" w:themeColor="text1"/>
        </w:rPr>
        <w:t>a,</w:t>
      </w:r>
      <w:r w:rsidR="007429F0" w:rsidRPr="00732B17">
        <w:rPr>
          <w:color w:val="000000" w:themeColor="text1"/>
        </w:rPr>
        <w:t xml:space="preserve"> a culo in su</w:t>
      </w:r>
      <w:r w:rsidR="00B67486" w:rsidRPr="00732B17">
        <w:rPr>
          <w:color w:val="000000" w:themeColor="text1"/>
        </w:rPr>
        <w:t>,</w:t>
      </w:r>
      <w:r w:rsidR="007429F0" w:rsidRPr="00732B17">
        <w:rPr>
          <w:color w:val="000000" w:themeColor="text1"/>
        </w:rPr>
        <w:t xml:space="preserve"> pront</w:t>
      </w:r>
      <w:r w:rsidR="00B67486" w:rsidRPr="00732B17">
        <w:rPr>
          <w:color w:val="000000" w:themeColor="text1"/>
        </w:rPr>
        <w:t xml:space="preserve">a </w:t>
      </w:r>
      <w:r w:rsidR="007429F0" w:rsidRPr="00732B17">
        <w:rPr>
          <w:color w:val="000000" w:themeColor="text1"/>
        </w:rPr>
        <w:t xml:space="preserve">a ricevere i fallici ordini dall’Europa, dal Mercato, dai paladini </w:t>
      </w:r>
      <w:r w:rsidR="00CF5D2F">
        <w:t>A</w:t>
      </w:r>
      <w:r w:rsidR="007429F0">
        <w:t>mericani della libertà. Pront</w:t>
      </w:r>
      <w:r w:rsidR="00B67486">
        <w:t>a</w:t>
      </w:r>
      <w:r w:rsidR="007429F0">
        <w:t xml:space="preserve"> a sventolare una nuova Norimberga contro Putin</w:t>
      </w:r>
      <w:r w:rsidR="00B67486" w:rsidRPr="00732B17">
        <w:rPr>
          <w:color w:val="000000" w:themeColor="text1"/>
        </w:rPr>
        <w:t>,</w:t>
      </w:r>
      <w:r w:rsidR="007429F0" w:rsidRPr="00732B17">
        <w:rPr>
          <w:color w:val="000000" w:themeColor="text1"/>
        </w:rPr>
        <w:t xml:space="preserve"> </w:t>
      </w:r>
      <w:r w:rsidRPr="00732B17">
        <w:rPr>
          <w:color w:val="000000" w:themeColor="text1"/>
        </w:rPr>
        <w:t xml:space="preserve">senza vergogna, </w:t>
      </w:r>
      <w:r w:rsidR="007429F0">
        <w:t xml:space="preserve">fino al punto di dire “così i paesi come l’India, il Pakistan, il Brasile [i paesi del </w:t>
      </w:r>
      <w:proofErr w:type="spellStart"/>
      <w:r w:rsidR="007429F0">
        <w:t>Brics</w:t>
      </w:r>
      <w:proofErr w:type="spellEnd"/>
      <w:r w:rsidR="00481194">
        <w:t>, N.d.A.</w:t>
      </w:r>
      <w:r w:rsidR="007429F0">
        <w:t>] capiranno cosa vuol dire avere relazioni con Putin”.</w:t>
      </w:r>
    </w:p>
    <w:p w:rsidR="000E6778" w:rsidRDefault="007429F0" w:rsidP="00BC0387">
      <w:pPr>
        <w:ind w:right="1977" w:firstLine="284"/>
      </w:pPr>
      <w:r>
        <w:t xml:space="preserve">Nella totale refrattarietà a comprendere dove ci ha portato </w:t>
      </w:r>
      <w:r w:rsidR="0019436B">
        <w:t>soprattutto</w:t>
      </w:r>
      <w:r>
        <w:t xml:space="preserve"> la </w:t>
      </w:r>
      <w:r w:rsidR="00B67486">
        <w:t>sua</w:t>
      </w:r>
      <w:r>
        <w:t xml:space="preserve"> politica, non </w:t>
      </w:r>
      <w:r w:rsidR="00B67486">
        <w:t xml:space="preserve">le resta </w:t>
      </w:r>
      <w:r>
        <w:t xml:space="preserve">che puntare tutto sui froci e compagnia </w:t>
      </w:r>
      <w:proofErr w:type="spellStart"/>
      <w:r>
        <w:t>arcobalenante</w:t>
      </w:r>
      <w:proofErr w:type="spellEnd"/>
      <w:r>
        <w:t>. Compagine composta da persone tutte rispettabili, strumentalmente sfruttate in funzione d</w:t>
      </w:r>
      <w:r w:rsidR="00B67486">
        <w:t>ella d</w:t>
      </w:r>
      <w:r>
        <w:t>emolizione dei pilastri portanti di identità individuali, sociali, nazionali.</w:t>
      </w:r>
    </w:p>
    <w:p w:rsidR="0035170C" w:rsidRPr="00732B17" w:rsidRDefault="006131CC" w:rsidP="000E6778">
      <w:pPr>
        <w:ind w:right="1977" w:firstLine="284"/>
        <w:rPr>
          <w:color w:val="000000" w:themeColor="text1"/>
        </w:rPr>
      </w:pPr>
      <w:r w:rsidRPr="000E6778">
        <w:rPr>
          <w:color w:val="000000" w:themeColor="text1"/>
        </w:rPr>
        <w:t xml:space="preserve">La </w:t>
      </w:r>
      <w:r w:rsidR="00286968">
        <w:rPr>
          <w:color w:val="000000" w:themeColor="text1"/>
        </w:rPr>
        <w:t>sinistra</w:t>
      </w:r>
      <w:r w:rsidR="00286968" w:rsidRPr="004E5C8C">
        <w:rPr>
          <w:color w:val="000000" w:themeColor="text1"/>
        </w:rPr>
        <w:t>, e ormai la politica tutta,</w:t>
      </w:r>
      <w:r w:rsidRPr="004E5C8C">
        <w:rPr>
          <w:color w:val="000000" w:themeColor="text1"/>
        </w:rPr>
        <w:t xml:space="preserve"> </w:t>
      </w:r>
      <w:r w:rsidRPr="000E6778">
        <w:rPr>
          <w:color w:val="000000" w:themeColor="text1"/>
        </w:rPr>
        <w:t>preferisc</w:t>
      </w:r>
      <w:r w:rsidR="00D722C1">
        <w:rPr>
          <w:color w:val="000000" w:themeColor="text1"/>
        </w:rPr>
        <w:t>e</w:t>
      </w:r>
      <w:r w:rsidRPr="000E6778">
        <w:rPr>
          <w:color w:val="000000" w:themeColor="text1"/>
        </w:rPr>
        <w:t xml:space="preserve"> </w:t>
      </w:r>
      <w:r w:rsidR="00BC0387" w:rsidRPr="000E6778">
        <w:rPr>
          <w:color w:val="000000" w:themeColor="text1"/>
        </w:rPr>
        <w:t>Ursula</w:t>
      </w:r>
      <w:r w:rsidRPr="000E6778">
        <w:rPr>
          <w:color w:val="000000" w:themeColor="text1"/>
        </w:rPr>
        <w:t xml:space="preserve"> e </w:t>
      </w:r>
      <w:proofErr w:type="spellStart"/>
      <w:r w:rsidR="00BC0387" w:rsidRPr="000E6778">
        <w:rPr>
          <w:color w:val="000000" w:themeColor="text1"/>
        </w:rPr>
        <w:t>Joe</w:t>
      </w:r>
      <w:proofErr w:type="spellEnd"/>
      <w:r w:rsidR="00BC0387" w:rsidRPr="000E6778">
        <w:rPr>
          <w:color w:val="000000" w:themeColor="text1"/>
        </w:rPr>
        <w:t xml:space="preserve">. Non </w:t>
      </w:r>
      <w:r w:rsidR="000E6778" w:rsidRPr="000E6778">
        <w:rPr>
          <w:color w:val="000000" w:themeColor="text1"/>
        </w:rPr>
        <w:t xml:space="preserve">interessa </w:t>
      </w:r>
      <w:r w:rsidRPr="000E6778">
        <w:rPr>
          <w:color w:val="000000" w:themeColor="text1"/>
        </w:rPr>
        <w:t xml:space="preserve">che sotto il </w:t>
      </w:r>
      <w:r w:rsidR="00BC0387" w:rsidRPr="000E6778">
        <w:rPr>
          <w:color w:val="000000" w:themeColor="text1"/>
        </w:rPr>
        <w:t>tailleur e il completo</w:t>
      </w:r>
      <w:r w:rsidRPr="000E6778">
        <w:rPr>
          <w:color w:val="000000" w:themeColor="text1"/>
        </w:rPr>
        <w:t xml:space="preserve"> de</w:t>
      </w:r>
      <w:r w:rsidR="00B01FC8">
        <w:rPr>
          <w:color w:val="000000" w:themeColor="text1"/>
        </w:rPr>
        <w:t xml:space="preserve">lla democrazia </w:t>
      </w:r>
      <w:r w:rsidR="00BC0387" w:rsidRPr="000E6778">
        <w:rPr>
          <w:color w:val="000000" w:themeColor="text1"/>
        </w:rPr>
        <w:t>schier</w:t>
      </w:r>
      <w:r w:rsidR="000E6778" w:rsidRPr="000E6778">
        <w:rPr>
          <w:color w:val="000000" w:themeColor="text1"/>
        </w:rPr>
        <w:t>a</w:t>
      </w:r>
      <w:r w:rsidR="00BC0387" w:rsidRPr="000E6778">
        <w:rPr>
          <w:color w:val="000000" w:themeColor="text1"/>
        </w:rPr>
        <w:t>no</w:t>
      </w:r>
      <w:r w:rsidRPr="000E6778">
        <w:rPr>
          <w:color w:val="000000" w:themeColor="text1"/>
        </w:rPr>
        <w:t xml:space="preserve"> lobby</w:t>
      </w:r>
      <w:r w:rsidR="009131E3" w:rsidRPr="000E6778">
        <w:rPr>
          <w:color w:val="000000" w:themeColor="text1"/>
        </w:rPr>
        <w:t xml:space="preserve"> </w:t>
      </w:r>
      <w:r w:rsidR="00BC0387" w:rsidRPr="000E6778">
        <w:rPr>
          <w:color w:val="000000" w:themeColor="text1"/>
        </w:rPr>
        <w:t>d’interesse</w:t>
      </w:r>
      <w:r w:rsidR="000E6778">
        <w:rPr>
          <w:color w:val="000000" w:themeColor="text1"/>
        </w:rPr>
        <w:t xml:space="preserve">, corpi le cui </w:t>
      </w:r>
      <w:r w:rsidR="00BC0387" w:rsidRPr="000E6778">
        <w:rPr>
          <w:color w:val="000000" w:themeColor="text1"/>
        </w:rPr>
        <w:t>carte di credito possono acquistare stati e ottenere politiche utili</w:t>
      </w:r>
      <w:r w:rsidR="000E6778" w:rsidRPr="000E6778">
        <w:rPr>
          <w:color w:val="000000" w:themeColor="text1"/>
        </w:rPr>
        <w:t xml:space="preserve"> </w:t>
      </w:r>
      <w:r w:rsidR="00BC0387" w:rsidRPr="000E6778">
        <w:rPr>
          <w:color w:val="000000" w:themeColor="text1"/>
        </w:rPr>
        <w:t xml:space="preserve">a mantenere il potere. </w:t>
      </w:r>
      <w:r w:rsidR="000E6778" w:rsidRPr="000E6778">
        <w:rPr>
          <w:color w:val="000000" w:themeColor="text1"/>
        </w:rPr>
        <w:t>Altrimenti</w:t>
      </w:r>
      <w:r w:rsidR="00BC0387" w:rsidRPr="000E6778">
        <w:rPr>
          <w:color w:val="000000" w:themeColor="text1"/>
        </w:rPr>
        <w:t xml:space="preserve"> perché</w:t>
      </w:r>
      <w:r w:rsidR="000E6778">
        <w:rPr>
          <w:color w:val="000000" w:themeColor="text1"/>
        </w:rPr>
        <w:t>,</w:t>
      </w:r>
      <w:r w:rsidR="00BC0387" w:rsidRPr="000E6778">
        <w:rPr>
          <w:color w:val="000000" w:themeColor="text1"/>
        </w:rPr>
        <w:t xml:space="preserve"> nonostante le loro parole imbrattate di diritti civili</w:t>
      </w:r>
      <w:r w:rsidR="000E6778">
        <w:rPr>
          <w:color w:val="000000" w:themeColor="text1"/>
        </w:rPr>
        <w:t>,</w:t>
      </w:r>
      <w:r w:rsidR="00BC0387" w:rsidRPr="000E6778">
        <w:rPr>
          <w:color w:val="000000" w:themeColor="text1"/>
        </w:rPr>
        <w:t xml:space="preserve"> non si occupano di </w:t>
      </w:r>
      <w:proofErr w:type="spellStart"/>
      <w:r w:rsidR="0035170C" w:rsidRPr="000E6778">
        <w:rPr>
          <w:color w:val="000000" w:themeColor="text1"/>
        </w:rPr>
        <w:t>Assange</w:t>
      </w:r>
      <w:proofErr w:type="spellEnd"/>
      <w:r w:rsidR="00BC0387" w:rsidRPr="000E6778">
        <w:rPr>
          <w:color w:val="000000" w:themeColor="text1"/>
        </w:rPr>
        <w:t xml:space="preserve">, degli </w:t>
      </w:r>
      <w:r w:rsidR="0035170C" w:rsidRPr="000E6778">
        <w:rPr>
          <w:color w:val="000000" w:themeColor="text1"/>
        </w:rPr>
        <w:t>Yemeniti</w:t>
      </w:r>
      <w:r w:rsidR="004E5C8C">
        <w:rPr>
          <w:color w:val="000000" w:themeColor="text1"/>
        </w:rPr>
        <w:t xml:space="preserve"> e di tutti</w:t>
      </w:r>
      <w:r w:rsidR="00BC0387" w:rsidRPr="000E6778">
        <w:rPr>
          <w:color w:val="000000" w:themeColor="text1"/>
        </w:rPr>
        <w:t xml:space="preserve"> i depredati</w:t>
      </w:r>
      <w:r w:rsidR="004E5C8C">
        <w:rPr>
          <w:color w:val="000000" w:themeColor="text1"/>
        </w:rPr>
        <w:t xml:space="preserve">? </w:t>
      </w:r>
      <w:r w:rsidR="00BC0387" w:rsidRPr="000E6778">
        <w:rPr>
          <w:color w:val="000000" w:themeColor="text1"/>
        </w:rPr>
        <w:t>Perché</w:t>
      </w:r>
      <w:r w:rsidR="000E6778" w:rsidRPr="000E6778">
        <w:rPr>
          <w:color w:val="000000" w:themeColor="text1"/>
        </w:rPr>
        <w:t>,</w:t>
      </w:r>
      <w:r w:rsidR="00BC0387" w:rsidRPr="000E6778">
        <w:rPr>
          <w:color w:val="000000" w:themeColor="text1"/>
        </w:rPr>
        <w:t xml:space="preserve"> invece di proteggerle, </w:t>
      </w:r>
      <w:r w:rsidR="000E6778" w:rsidRPr="000E6778">
        <w:rPr>
          <w:color w:val="000000" w:themeColor="text1"/>
        </w:rPr>
        <w:t>cancellano l</w:t>
      </w:r>
      <w:r w:rsidR="00BC0387" w:rsidRPr="000E6778">
        <w:rPr>
          <w:color w:val="000000" w:themeColor="text1"/>
        </w:rPr>
        <w:t>e c</w:t>
      </w:r>
      <w:r w:rsidR="0035170C" w:rsidRPr="000E6778">
        <w:rPr>
          <w:color w:val="000000" w:themeColor="text1"/>
        </w:rPr>
        <w:t>ulture</w:t>
      </w:r>
      <w:r w:rsidR="00BC0387" w:rsidRPr="00732B17">
        <w:rPr>
          <w:color w:val="000000" w:themeColor="text1"/>
        </w:rPr>
        <w:t xml:space="preserve">? </w:t>
      </w:r>
      <w:r w:rsidR="00B01FC8" w:rsidRPr="00732B17">
        <w:rPr>
          <w:color w:val="000000" w:themeColor="text1"/>
        </w:rPr>
        <w:t>In un mondo mercificato</w:t>
      </w:r>
      <w:r w:rsidR="00732B17" w:rsidRPr="00732B17">
        <w:rPr>
          <w:color w:val="000000" w:themeColor="text1"/>
        </w:rPr>
        <w:t>,</w:t>
      </w:r>
      <w:r w:rsidR="00B01FC8" w:rsidRPr="00732B17">
        <w:rPr>
          <w:color w:val="000000" w:themeColor="text1"/>
        </w:rPr>
        <w:t xml:space="preserve"> la risposta è la solita: p</w:t>
      </w:r>
      <w:r w:rsidR="00BC0387" w:rsidRPr="00732B17">
        <w:rPr>
          <w:color w:val="000000" w:themeColor="text1"/>
        </w:rPr>
        <w:t>erché non rendono.</w:t>
      </w:r>
    </w:p>
    <w:p w:rsidR="007429F0" w:rsidRDefault="00D722C1" w:rsidP="007429F0">
      <w:pPr>
        <w:ind w:right="1977" w:firstLine="284"/>
      </w:pPr>
      <w:r w:rsidRPr="00732B17">
        <w:rPr>
          <w:color w:val="000000" w:themeColor="text1"/>
        </w:rPr>
        <w:t>L’</w:t>
      </w:r>
      <w:r w:rsidR="007429F0" w:rsidRPr="00732B17">
        <w:rPr>
          <w:color w:val="000000" w:themeColor="text1"/>
        </w:rPr>
        <w:t>impegno</w:t>
      </w:r>
      <w:r w:rsidRPr="003137E3">
        <w:rPr>
          <w:color w:val="FF0000"/>
        </w:rPr>
        <w:t xml:space="preserve"> </w:t>
      </w:r>
      <w:r w:rsidR="00D11B8B" w:rsidRPr="00617F24">
        <w:rPr>
          <w:color w:val="000000" w:themeColor="text1"/>
        </w:rPr>
        <w:t xml:space="preserve">europeo </w:t>
      </w:r>
      <w:r w:rsidRPr="00732B17">
        <w:rPr>
          <w:color w:val="000000" w:themeColor="text1"/>
        </w:rPr>
        <w:t>della sinistra</w:t>
      </w:r>
      <w:r w:rsidR="007429F0" w:rsidRPr="00732B17">
        <w:rPr>
          <w:color w:val="000000" w:themeColor="text1"/>
        </w:rPr>
        <w:t xml:space="preserve"> è massimo</w:t>
      </w:r>
      <w:r w:rsidR="00CF2C8A">
        <w:rPr>
          <w:color w:val="000000" w:themeColor="text1"/>
        </w:rPr>
        <w:t xml:space="preserve">. È una </w:t>
      </w:r>
      <w:r w:rsidR="00890537">
        <w:rPr>
          <w:color w:val="000000" w:themeColor="text1"/>
        </w:rPr>
        <w:t xml:space="preserve">ulteriore </w:t>
      </w:r>
      <w:r w:rsidR="00CF2C8A">
        <w:rPr>
          <w:color w:val="000000" w:themeColor="text1"/>
        </w:rPr>
        <w:t>dichiarazione di radicale abbandono</w:t>
      </w:r>
      <w:r w:rsidR="007429F0" w:rsidRPr="00732B17">
        <w:rPr>
          <w:color w:val="000000" w:themeColor="text1"/>
        </w:rPr>
        <w:t xml:space="preserve"> </w:t>
      </w:r>
      <w:r w:rsidR="00CF2C8A">
        <w:rPr>
          <w:color w:val="000000" w:themeColor="text1"/>
        </w:rPr>
        <w:t>delle coste lavoratrici in cui aveva regnato. I</w:t>
      </w:r>
      <w:r w:rsidR="007429F0" w:rsidRPr="00732B17">
        <w:rPr>
          <w:color w:val="000000" w:themeColor="text1"/>
        </w:rPr>
        <w:t xml:space="preserve">l </w:t>
      </w:r>
      <w:r w:rsidR="00B67486" w:rsidRPr="00732B17">
        <w:rPr>
          <w:color w:val="000000" w:themeColor="text1"/>
        </w:rPr>
        <w:t>suo</w:t>
      </w:r>
      <w:r w:rsidR="007429F0" w:rsidRPr="00732B17">
        <w:rPr>
          <w:color w:val="000000" w:themeColor="text1"/>
        </w:rPr>
        <w:t xml:space="preserve"> nuovo comando lo esprime. Ma </w:t>
      </w:r>
      <w:r w:rsidR="00D11B8B" w:rsidRPr="00732B17">
        <w:rPr>
          <w:color w:val="000000" w:themeColor="text1"/>
        </w:rPr>
        <w:t xml:space="preserve">la sua azione, </w:t>
      </w:r>
      <w:r w:rsidR="007429F0" w:rsidRPr="00732B17">
        <w:rPr>
          <w:color w:val="000000" w:themeColor="text1"/>
        </w:rPr>
        <w:t>spiritualmente vuot</w:t>
      </w:r>
      <w:r w:rsidR="00B67486" w:rsidRPr="00732B17">
        <w:rPr>
          <w:color w:val="000000" w:themeColor="text1"/>
        </w:rPr>
        <w:t>a,</w:t>
      </w:r>
      <w:r w:rsidR="007429F0" w:rsidRPr="00732B17">
        <w:rPr>
          <w:color w:val="000000" w:themeColor="text1"/>
        </w:rPr>
        <w:t xml:space="preserve"> </w:t>
      </w:r>
      <w:r w:rsidR="003137E3" w:rsidRPr="00732B17">
        <w:rPr>
          <w:color w:val="000000" w:themeColor="text1"/>
        </w:rPr>
        <w:t xml:space="preserve">vuole ancora essere riempita con l’imperituro </w:t>
      </w:r>
      <w:r w:rsidR="007429F0" w:rsidRPr="00732B17">
        <w:rPr>
          <w:i/>
          <w:iCs/>
          <w:color w:val="000000" w:themeColor="text1"/>
        </w:rPr>
        <w:t>dagli al fascista</w:t>
      </w:r>
      <w:r w:rsidR="007429F0" w:rsidRPr="00732B17">
        <w:rPr>
          <w:color w:val="000000" w:themeColor="text1"/>
        </w:rPr>
        <w:t>. Basta un taf</w:t>
      </w:r>
      <w:r w:rsidR="007429F0">
        <w:t>feruglio tra part</w:t>
      </w:r>
      <w:r w:rsidR="00B67486">
        <w:t>i</w:t>
      </w:r>
      <w:r w:rsidR="007429F0">
        <w:t xml:space="preserve"> politiche differenti per puntare il piede di porco sul presunto granello nero, il solo dell’arenile.</w:t>
      </w:r>
    </w:p>
    <w:p w:rsidR="007429F0" w:rsidRDefault="00675133" w:rsidP="007429F0">
      <w:pPr>
        <w:ind w:right="1977" w:firstLine="284"/>
      </w:pPr>
      <w:r w:rsidRPr="00732B17">
        <w:rPr>
          <w:color w:val="000000" w:themeColor="text1"/>
        </w:rPr>
        <w:t>S</w:t>
      </w:r>
      <w:r w:rsidR="007429F0" w:rsidRPr="00732B17">
        <w:rPr>
          <w:color w:val="000000" w:themeColor="text1"/>
        </w:rPr>
        <w:t>enza la coperta che tira da più di settant</w:t>
      </w:r>
      <w:r w:rsidR="00732B17">
        <w:rPr>
          <w:color w:val="000000" w:themeColor="text1"/>
        </w:rPr>
        <w:t>’</w:t>
      </w:r>
      <w:r w:rsidR="007429F0" w:rsidRPr="00732B17">
        <w:rPr>
          <w:color w:val="000000" w:themeColor="text1"/>
        </w:rPr>
        <w:t>anni</w:t>
      </w:r>
      <w:r w:rsidRPr="00732B17">
        <w:rPr>
          <w:color w:val="000000" w:themeColor="text1"/>
        </w:rPr>
        <w:t xml:space="preserve">, non si sente esistere e dei suoi peccati gravi non si cura, </w:t>
      </w:r>
      <w:r w:rsidRPr="00890537">
        <w:rPr>
          <w:color w:val="000000" w:themeColor="text1"/>
        </w:rPr>
        <w:t>n</w:t>
      </w:r>
      <w:r w:rsidR="00732B17" w:rsidRPr="00890537">
        <w:rPr>
          <w:color w:val="000000" w:themeColor="text1"/>
        </w:rPr>
        <w:t>é</w:t>
      </w:r>
      <w:r w:rsidRPr="00732B17">
        <w:rPr>
          <w:color w:val="FF0000"/>
        </w:rPr>
        <w:t xml:space="preserve"> </w:t>
      </w:r>
      <w:r w:rsidRPr="00732B17">
        <w:rPr>
          <w:color w:val="000000" w:themeColor="text1"/>
        </w:rPr>
        <w:t>fa ammenda</w:t>
      </w:r>
      <w:r w:rsidR="007429F0" w:rsidRPr="00732B17">
        <w:rPr>
          <w:color w:val="000000" w:themeColor="text1"/>
        </w:rPr>
        <w:t xml:space="preserve">. </w:t>
      </w:r>
      <w:r w:rsidR="00732B17">
        <w:rPr>
          <w:color w:val="000000" w:themeColor="text1"/>
        </w:rPr>
        <w:t>N</w:t>
      </w:r>
      <w:r w:rsidR="007429F0" w:rsidRPr="00732B17">
        <w:rPr>
          <w:color w:val="000000" w:themeColor="text1"/>
        </w:rPr>
        <w:t xml:space="preserve">elle </w:t>
      </w:r>
      <w:r w:rsidR="007429F0">
        <w:t>loro giacche di tweed e scarpe di para, non si stanno avvedendo del più importante risultato della loro politica. Nient’altro che una silente e profonda spinta</w:t>
      </w:r>
      <w:r w:rsidR="00B67486">
        <w:t>,</w:t>
      </w:r>
      <w:r w:rsidR="007429F0">
        <w:t xml:space="preserve"> che induce sempre più persone a cercare la salvezza in qualcuno che spazzi la miseria </w:t>
      </w:r>
      <w:r>
        <w:t xml:space="preserve">materiale e spirituale </w:t>
      </w:r>
      <w:r w:rsidR="007429F0">
        <w:t>in cui versiamo. Persone che non aspettano</w:t>
      </w:r>
      <w:r w:rsidR="00B67486">
        <w:t xml:space="preserve"> altro </w:t>
      </w:r>
      <w:r w:rsidR="007429F0">
        <w:t>che il momento in cui poter dire “finalmente!”</w:t>
      </w:r>
      <w:r w:rsidR="00B67486">
        <w:t>.</w:t>
      </w:r>
    </w:p>
    <w:p w:rsidR="007429F0" w:rsidRPr="00732B17" w:rsidRDefault="00CA58DA" w:rsidP="007429F0">
      <w:pPr>
        <w:ind w:right="1977" w:firstLine="284"/>
        <w:rPr>
          <w:color w:val="000000" w:themeColor="text1"/>
        </w:rPr>
      </w:pPr>
      <w:r w:rsidRPr="00732B17">
        <w:rPr>
          <w:color w:val="000000" w:themeColor="text1"/>
        </w:rPr>
        <w:t xml:space="preserve">L’assuefazione </w:t>
      </w:r>
      <w:r w:rsidR="009D3929" w:rsidRPr="00732B17">
        <w:rPr>
          <w:color w:val="000000" w:themeColor="text1"/>
        </w:rPr>
        <w:t>al degrado politico</w:t>
      </w:r>
      <w:r w:rsidR="00664B20" w:rsidRPr="00732B17">
        <w:rPr>
          <w:color w:val="000000" w:themeColor="text1"/>
        </w:rPr>
        <w:t xml:space="preserve">, che la sinistra crede senza limite, </w:t>
      </w:r>
      <w:r w:rsidR="009D3929" w:rsidRPr="00732B17">
        <w:rPr>
          <w:color w:val="000000" w:themeColor="text1"/>
        </w:rPr>
        <w:t xml:space="preserve">non è parte della fisiologia </w:t>
      </w:r>
      <w:r w:rsidR="00876872" w:rsidRPr="00732B17">
        <w:rPr>
          <w:color w:val="000000" w:themeColor="text1"/>
        </w:rPr>
        <w:t>di tutt</w:t>
      </w:r>
      <w:r w:rsidR="00664B20" w:rsidRPr="00732B17">
        <w:rPr>
          <w:color w:val="000000" w:themeColor="text1"/>
        </w:rPr>
        <w:t>i</w:t>
      </w:r>
      <w:r w:rsidR="009D3929" w:rsidRPr="00732B17">
        <w:rPr>
          <w:color w:val="000000" w:themeColor="text1"/>
        </w:rPr>
        <w:t xml:space="preserve">. </w:t>
      </w:r>
      <w:r w:rsidR="00664B20" w:rsidRPr="00732B17">
        <w:rPr>
          <w:color w:val="000000" w:themeColor="text1"/>
        </w:rPr>
        <w:t xml:space="preserve">Anzi, lo </w:t>
      </w:r>
      <w:r w:rsidR="00664B20" w:rsidRPr="00890537">
        <w:rPr>
          <w:color w:val="000000" w:themeColor="text1"/>
        </w:rPr>
        <w:t xml:space="preserve">è </w:t>
      </w:r>
      <w:r w:rsidR="00890537" w:rsidRPr="00890537">
        <w:rPr>
          <w:color w:val="000000" w:themeColor="text1"/>
        </w:rPr>
        <w:t>via via</w:t>
      </w:r>
      <w:r w:rsidR="00664B20" w:rsidRPr="00890537">
        <w:rPr>
          <w:color w:val="000000" w:themeColor="text1"/>
        </w:rPr>
        <w:t xml:space="preserve"> </w:t>
      </w:r>
      <w:r w:rsidR="00664B20" w:rsidRPr="00732B17">
        <w:rPr>
          <w:color w:val="000000" w:themeColor="text1"/>
        </w:rPr>
        <w:t xml:space="preserve">meno. </w:t>
      </w:r>
      <w:r w:rsidR="009D3929" w:rsidRPr="00732B17">
        <w:rPr>
          <w:color w:val="000000" w:themeColor="text1"/>
        </w:rPr>
        <w:t>Il rigurgito nei confronti d</w:t>
      </w:r>
      <w:r w:rsidR="00664B20" w:rsidRPr="00732B17">
        <w:rPr>
          <w:color w:val="000000" w:themeColor="text1"/>
        </w:rPr>
        <w:t>ello</w:t>
      </w:r>
      <w:r w:rsidR="009D3929" w:rsidRPr="00732B17">
        <w:rPr>
          <w:color w:val="000000" w:themeColor="text1"/>
        </w:rPr>
        <w:t xml:space="preserve"> scempio sociale </w:t>
      </w:r>
      <w:r w:rsidR="00664B20" w:rsidRPr="00732B17">
        <w:rPr>
          <w:color w:val="000000" w:themeColor="text1"/>
        </w:rPr>
        <w:t xml:space="preserve">di cui è stata ed è protagonista, </w:t>
      </w:r>
      <w:r w:rsidR="009D3929" w:rsidRPr="00732B17">
        <w:rPr>
          <w:color w:val="000000" w:themeColor="text1"/>
        </w:rPr>
        <w:t>è</w:t>
      </w:r>
      <w:r w:rsidR="009D3929" w:rsidRPr="002C4E3E">
        <w:rPr>
          <w:color w:val="FF0000"/>
        </w:rPr>
        <w:t xml:space="preserve"> </w:t>
      </w:r>
      <w:r w:rsidR="009D3929" w:rsidRPr="00890537">
        <w:rPr>
          <w:color w:val="000000" w:themeColor="text1"/>
        </w:rPr>
        <w:t xml:space="preserve">sempre </w:t>
      </w:r>
      <w:r w:rsidR="009D3929" w:rsidRPr="00732B17">
        <w:rPr>
          <w:color w:val="000000" w:themeColor="text1"/>
        </w:rPr>
        <w:t xml:space="preserve">più </w:t>
      </w:r>
      <w:r w:rsidR="00CB3029" w:rsidRPr="00732B17">
        <w:rPr>
          <w:color w:val="000000" w:themeColor="text1"/>
        </w:rPr>
        <w:t>evidente</w:t>
      </w:r>
      <w:r w:rsidR="00732B17">
        <w:rPr>
          <w:color w:val="000000" w:themeColor="text1"/>
        </w:rPr>
        <w:t xml:space="preserve">. E </w:t>
      </w:r>
      <w:r w:rsidR="002C4E3E" w:rsidRPr="00890537">
        <w:rPr>
          <w:color w:val="000000" w:themeColor="text1"/>
        </w:rPr>
        <w:t xml:space="preserve">sempre </w:t>
      </w:r>
      <w:r w:rsidR="002C4E3E" w:rsidRPr="00732B17">
        <w:rPr>
          <w:color w:val="000000" w:themeColor="text1"/>
        </w:rPr>
        <w:t xml:space="preserve">più premessa di un epilogo grave. </w:t>
      </w:r>
      <w:r w:rsidR="00CB3029" w:rsidRPr="00732B17">
        <w:rPr>
          <w:color w:val="000000" w:themeColor="text1"/>
        </w:rPr>
        <w:t>Verrà</w:t>
      </w:r>
      <w:r w:rsidR="007429F0" w:rsidRPr="00732B17">
        <w:rPr>
          <w:color w:val="000000" w:themeColor="text1"/>
        </w:rPr>
        <w:t xml:space="preserve"> il momento dell’uomo forte</w:t>
      </w:r>
      <w:r w:rsidR="00A1317E" w:rsidRPr="00732B17">
        <w:rPr>
          <w:color w:val="000000" w:themeColor="text1"/>
        </w:rPr>
        <w:t>, q</w:t>
      </w:r>
      <w:r w:rsidR="007429F0" w:rsidRPr="00732B17">
        <w:rPr>
          <w:color w:val="000000" w:themeColor="text1"/>
        </w:rPr>
        <w:t>uello che una sana società non avrebbe mai germinato</w:t>
      </w:r>
      <w:r w:rsidR="00A1317E" w:rsidRPr="00732B17">
        <w:rPr>
          <w:color w:val="000000" w:themeColor="text1"/>
        </w:rPr>
        <w:t>?</w:t>
      </w:r>
    </w:p>
    <w:sectPr w:rsidR="007429F0" w:rsidRPr="00732B17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3B" w:rsidRDefault="00647A3B" w:rsidP="00583FEF">
      <w:pPr>
        <w:spacing w:after="0" w:line="240" w:lineRule="auto"/>
      </w:pPr>
      <w:r>
        <w:separator/>
      </w:r>
    </w:p>
  </w:endnote>
  <w:endnote w:type="continuationSeparator" w:id="0">
    <w:p w:rsidR="00647A3B" w:rsidRDefault="00647A3B" w:rsidP="0058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3314153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83FEF" w:rsidRDefault="00583FEF" w:rsidP="007678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83FEF" w:rsidRDefault="00583FEF" w:rsidP="00583FE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483952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83FEF" w:rsidRDefault="00583FEF" w:rsidP="007678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83FEF" w:rsidRDefault="00583FEF" w:rsidP="00583FE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3B" w:rsidRDefault="00647A3B" w:rsidP="00583FEF">
      <w:pPr>
        <w:spacing w:after="0" w:line="240" w:lineRule="auto"/>
      </w:pPr>
      <w:r>
        <w:separator/>
      </w:r>
    </w:p>
  </w:footnote>
  <w:footnote w:type="continuationSeparator" w:id="0">
    <w:p w:rsidR="00647A3B" w:rsidRDefault="00647A3B" w:rsidP="00583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F0"/>
    <w:rsid w:val="000247F9"/>
    <w:rsid w:val="000A1D75"/>
    <w:rsid w:val="000A42BD"/>
    <w:rsid w:val="000E6778"/>
    <w:rsid w:val="000E70DA"/>
    <w:rsid w:val="001237B1"/>
    <w:rsid w:val="00141D25"/>
    <w:rsid w:val="00160675"/>
    <w:rsid w:val="0019436B"/>
    <w:rsid w:val="001B0EAC"/>
    <w:rsid w:val="001E2187"/>
    <w:rsid w:val="00200F02"/>
    <w:rsid w:val="00203EB6"/>
    <w:rsid w:val="00286968"/>
    <w:rsid w:val="002B16EB"/>
    <w:rsid w:val="002C4E3E"/>
    <w:rsid w:val="003103E2"/>
    <w:rsid w:val="003137E3"/>
    <w:rsid w:val="0035170C"/>
    <w:rsid w:val="00373D97"/>
    <w:rsid w:val="003B036C"/>
    <w:rsid w:val="003D51EE"/>
    <w:rsid w:val="00481194"/>
    <w:rsid w:val="004B697D"/>
    <w:rsid w:val="004E5C8C"/>
    <w:rsid w:val="00535D0E"/>
    <w:rsid w:val="00583FEF"/>
    <w:rsid w:val="006102C9"/>
    <w:rsid w:val="006131CC"/>
    <w:rsid w:val="00617F24"/>
    <w:rsid w:val="00630878"/>
    <w:rsid w:val="00647A3B"/>
    <w:rsid w:val="00664B20"/>
    <w:rsid w:val="00675133"/>
    <w:rsid w:val="006965DA"/>
    <w:rsid w:val="006A2317"/>
    <w:rsid w:val="00732B17"/>
    <w:rsid w:val="007429F0"/>
    <w:rsid w:val="00792F44"/>
    <w:rsid w:val="008372E3"/>
    <w:rsid w:val="00862D21"/>
    <w:rsid w:val="0086762F"/>
    <w:rsid w:val="00876872"/>
    <w:rsid w:val="00890537"/>
    <w:rsid w:val="008A17F0"/>
    <w:rsid w:val="008A3F46"/>
    <w:rsid w:val="008A5026"/>
    <w:rsid w:val="009131E3"/>
    <w:rsid w:val="00932A09"/>
    <w:rsid w:val="009D3929"/>
    <w:rsid w:val="00A1317E"/>
    <w:rsid w:val="00AE22EA"/>
    <w:rsid w:val="00B01FC8"/>
    <w:rsid w:val="00B34792"/>
    <w:rsid w:val="00B67486"/>
    <w:rsid w:val="00BC0387"/>
    <w:rsid w:val="00C340DF"/>
    <w:rsid w:val="00C55199"/>
    <w:rsid w:val="00C74CAD"/>
    <w:rsid w:val="00C96A24"/>
    <w:rsid w:val="00CA38EF"/>
    <w:rsid w:val="00CA58DA"/>
    <w:rsid w:val="00CB3029"/>
    <w:rsid w:val="00CF2C8A"/>
    <w:rsid w:val="00CF5D2F"/>
    <w:rsid w:val="00D11B8B"/>
    <w:rsid w:val="00D722C1"/>
    <w:rsid w:val="00DC05A4"/>
    <w:rsid w:val="00DC32E5"/>
    <w:rsid w:val="00E50B77"/>
    <w:rsid w:val="00EB2DAD"/>
    <w:rsid w:val="00EC1453"/>
    <w:rsid w:val="00F040B3"/>
    <w:rsid w:val="00F64AB0"/>
    <w:rsid w:val="00F75E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4E01D"/>
  <w15:chartTrackingRefBased/>
  <w15:docId w15:val="{F408419D-4786-5149-A90E-CD15F26B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83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FEF"/>
  </w:style>
  <w:style w:type="character" w:styleId="Numeropagina">
    <w:name w:val="page number"/>
    <w:basedOn w:val="Carpredefinitoparagrafo"/>
    <w:uiPriority w:val="99"/>
    <w:semiHidden/>
    <w:unhideWhenUsed/>
    <w:rsid w:val="00583F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E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46</cp:revision>
  <cp:lastPrinted>2023-04-11T06:26:00Z</cp:lastPrinted>
  <dcterms:created xsi:type="dcterms:W3CDTF">2023-03-19T08:56:00Z</dcterms:created>
  <dcterms:modified xsi:type="dcterms:W3CDTF">2023-04-18T08:03:00Z</dcterms:modified>
</cp:coreProperties>
</file>