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74" w:rsidRPr="00D31D74" w:rsidRDefault="00D31D74" w:rsidP="00D31D74">
      <w:pPr>
        <w:ind w:firstLine="284"/>
        <w:rPr>
          <w:b/>
          <w:bCs/>
          <w:sz w:val="32"/>
          <w:szCs w:val="32"/>
        </w:rPr>
      </w:pPr>
      <w:r w:rsidRPr="00D31D74">
        <w:rPr>
          <w:b/>
          <w:bCs/>
          <w:sz w:val="32"/>
          <w:szCs w:val="32"/>
        </w:rPr>
        <w:t>Allestimento del futuro</w:t>
      </w:r>
    </w:p>
    <w:p w:rsidR="00D31D74" w:rsidRDefault="00D31D74" w:rsidP="00764259">
      <w:pPr>
        <w:ind w:firstLine="284"/>
      </w:pPr>
      <w:proofErr w:type="spellStart"/>
      <w:r>
        <w:t>lorenzo</w:t>
      </w:r>
      <w:proofErr w:type="spellEnd"/>
      <w:r>
        <w:t xml:space="preserve"> merlo ekarrrt – 090921</w:t>
      </w:r>
    </w:p>
    <w:p w:rsidR="00D31D74" w:rsidRPr="00D31D74" w:rsidRDefault="00D31D74" w:rsidP="00764259">
      <w:pPr>
        <w:ind w:firstLine="284"/>
        <w:rPr>
          <w:i/>
          <w:iCs/>
        </w:rPr>
      </w:pPr>
      <w:r w:rsidRPr="00D31D74">
        <w:rPr>
          <w:i/>
          <w:iCs/>
        </w:rPr>
        <w:t>Ci si accanisce contro la parte avversa, ma stiamo dedicando energia e attenzione al punto sbagliato dello spettacolo.</w:t>
      </w:r>
    </w:p>
    <w:p w:rsidR="00D31D74" w:rsidRDefault="00D31D74" w:rsidP="00764259">
      <w:pPr>
        <w:ind w:firstLine="284"/>
      </w:pPr>
    </w:p>
    <w:p w:rsidR="0086762F" w:rsidRDefault="00764259" w:rsidP="00764259">
      <w:pPr>
        <w:ind w:firstLine="284"/>
      </w:pPr>
      <w:r>
        <w:t>Ora ne parlano anche i media con emme maiuscola (per fatturato, non certo per qualità dell’informazione).</w:t>
      </w:r>
    </w:p>
    <w:p w:rsidR="00764259" w:rsidRDefault="00764259" w:rsidP="00764259">
      <w:pPr>
        <w:ind w:firstLine="284"/>
      </w:pPr>
      <w:r w:rsidRPr="00200CC5">
        <w:t xml:space="preserve">Le elementari domande che il popolo dei cosiddetti </w:t>
      </w:r>
      <w:r w:rsidRPr="00200CC5">
        <w:rPr>
          <w:i/>
          <w:iCs/>
        </w:rPr>
        <w:t>complottisti</w:t>
      </w:r>
      <w:r w:rsidR="00322881" w:rsidRPr="00200CC5">
        <w:t>,</w:t>
      </w:r>
      <w:r w:rsidRPr="00200CC5">
        <w:t xml:space="preserve"> poi </w:t>
      </w:r>
      <w:proofErr w:type="spellStart"/>
      <w:r w:rsidRPr="00200CC5">
        <w:rPr>
          <w:i/>
          <w:iCs/>
        </w:rPr>
        <w:t>novax</w:t>
      </w:r>
      <w:proofErr w:type="spellEnd"/>
      <w:r w:rsidRPr="00200CC5">
        <w:t xml:space="preserve">, adesso </w:t>
      </w:r>
      <w:r w:rsidRPr="00200CC5">
        <w:rPr>
          <w:i/>
          <w:iCs/>
        </w:rPr>
        <w:t xml:space="preserve">terroristi, </w:t>
      </w:r>
      <w:r w:rsidR="000642DC" w:rsidRPr="00200CC5">
        <w:t>pone da sempre</w:t>
      </w:r>
      <w:r w:rsidR="000642DC" w:rsidRPr="00200CC5">
        <w:rPr>
          <w:i/>
          <w:iCs/>
        </w:rPr>
        <w:t xml:space="preserve">, </w:t>
      </w:r>
      <w:r w:rsidRPr="00200CC5">
        <w:t>sono ascese nelle camere alte dove si farebbe la “vera informazione”.</w:t>
      </w:r>
    </w:p>
    <w:p w:rsidR="00764259" w:rsidRDefault="00764259" w:rsidP="00764259">
      <w:pPr>
        <w:ind w:firstLine="284"/>
      </w:pPr>
      <w:r>
        <w:t>Il monito del vaccino come unico rimedio è divenuto istituzionale ai massimi livelli. In bocca al Presidente della Repubblica è risuonato come la rescissione dell’ultimo lembo nervoso tra persone qualunque e lo Stato.</w:t>
      </w:r>
    </w:p>
    <w:p w:rsidR="00764259" w:rsidRDefault="00764259" w:rsidP="00764259">
      <w:pPr>
        <w:ind w:firstLine="284"/>
      </w:pPr>
      <w:r>
        <w:t>È un fatto che alza il livello di uno scontro che i criminalizzati non hanno mai avuto nei sentimenti</w:t>
      </w:r>
      <w:r w:rsidR="000642DC">
        <w:t>,</w:t>
      </w:r>
      <w:r>
        <w:t xml:space="preserve"> </w:t>
      </w:r>
      <w:r w:rsidR="000642DC">
        <w:t>q</w:t>
      </w:r>
      <w:r>
        <w:t>uantomeno nei confronti del cosiddetto vaccino, né della malattia da Sars-Cov2.</w:t>
      </w:r>
    </w:p>
    <w:p w:rsidR="00764259" w:rsidRDefault="00764259" w:rsidP="00764259">
      <w:pPr>
        <w:ind w:firstLine="284"/>
      </w:pPr>
      <w:r>
        <w:t xml:space="preserve">Il livello sale anche nei salotti delle tv. È </w:t>
      </w:r>
      <w:r w:rsidR="00FF6DD2">
        <w:t>sorprendente</w:t>
      </w:r>
      <w:r>
        <w:t xml:space="preserve"> </w:t>
      </w:r>
      <w:r w:rsidR="00FF6DD2">
        <w:t xml:space="preserve">sentire politici che affermano che “con la vaccinazione non si muore più”. Di pari valore è assistere all’assenza nelle loro </w:t>
      </w:r>
      <w:r w:rsidR="00FF6DD2" w:rsidRPr="00200CC5">
        <w:t xml:space="preserve">bocche </w:t>
      </w:r>
      <w:r w:rsidR="00200CC5" w:rsidRPr="00200CC5">
        <w:t>dell’esistenza di</w:t>
      </w:r>
      <w:r w:rsidR="00FF6DD2" w:rsidRPr="00200CC5">
        <w:t xml:space="preserve"> </w:t>
      </w:r>
      <w:r w:rsidR="00200CC5" w:rsidRPr="00200CC5">
        <w:t xml:space="preserve">efficaci </w:t>
      </w:r>
      <w:r w:rsidR="00FF6DD2" w:rsidRPr="00200CC5">
        <w:t>cure domiciliari.</w:t>
      </w:r>
    </w:p>
    <w:p w:rsidR="00FF6DD2" w:rsidRDefault="00FF6DD2" w:rsidP="00764259">
      <w:pPr>
        <w:ind w:firstLine="284"/>
      </w:pPr>
      <w:r>
        <w:t xml:space="preserve">L’attrito tra le parti ha fatto scintille individuali o quasi. Qualcuno che non ha i mezzi per alzare il proprio livello di tolleranza, né quelli per riconoscere la </w:t>
      </w:r>
      <w:proofErr w:type="spellStart"/>
      <w:r>
        <w:t>controproducenza</w:t>
      </w:r>
      <w:proofErr w:type="spellEnd"/>
      <w:r>
        <w:t xml:space="preserve"> dei gesti di forza, forse tantomeno quelli per comprimere e annientare il proprio livello di alienazione nei confronti di politici, istituzione e informazione, ha ceduto alla pressione. </w:t>
      </w:r>
      <w:r w:rsidR="00200CC5" w:rsidRPr="00015439">
        <w:t>U</w:t>
      </w:r>
      <w:r w:rsidRPr="00015439">
        <w:t>n fatto più emblematico</w:t>
      </w:r>
      <w:r w:rsidR="00015439" w:rsidRPr="00015439">
        <w:t xml:space="preserve"> – </w:t>
      </w:r>
      <w:r w:rsidR="00200CC5" w:rsidRPr="00015439">
        <w:t>per chi vuol capire</w:t>
      </w:r>
      <w:r w:rsidR="00015439" w:rsidRPr="00015439">
        <w:t xml:space="preserve"> e non solo condannare e strumentalizzare – per </w:t>
      </w:r>
      <w:r w:rsidRPr="00015439">
        <w:t>urlare la propria condizione di indegno di ascolto</w:t>
      </w:r>
      <w:r w:rsidR="00015439" w:rsidRPr="00015439">
        <w:t>,</w:t>
      </w:r>
      <w:r w:rsidRPr="00015439">
        <w:t xml:space="preserve"> </w:t>
      </w:r>
      <w:r w:rsidR="00015439" w:rsidRPr="00015439">
        <w:t>tutt’altro</w:t>
      </w:r>
      <w:r w:rsidRPr="00015439">
        <w:t xml:space="preserve"> che diretto contro qualcuno</w:t>
      </w:r>
      <w:r w:rsidR="00015439">
        <w:t xml:space="preserve"> in quanto tale</w:t>
      </w:r>
      <w:r w:rsidRPr="00015439">
        <w:t>.</w:t>
      </w:r>
    </w:p>
    <w:p w:rsidR="00FF6DD2" w:rsidRDefault="00FF6DD2" w:rsidP="00764259">
      <w:pPr>
        <w:ind w:firstLine="284"/>
      </w:pPr>
      <w:r>
        <w:t>Nel clima di incertezza prossimo ai due anni di età, la paura tam-tam</w:t>
      </w:r>
      <w:bookmarkStart w:id="0" w:name="_GoBack"/>
      <w:bookmarkEnd w:id="0"/>
      <w:r>
        <w:t xml:space="preserve"> dirige il gregge nella direzione desiderata</w:t>
      </w:r>
      <w:r w:rsidR="00797F5D">
        <w:t xml:space="preserve"> dai nostri Signori del Nuovo ordine. Verso la flessibilità, verso la permanenza e crescita della precarietà, verso una riduzione dello stato sociale, verso l’oppiaceo reddito di cittadinanza, verso uno scientismo mai tanto politicizzato, verso quindi l’accettazione della gestione del nostro corpo.</w:t>
      </w:r>
    </w:p>
    <w:p w:rsidR="00797F5D" w:rsidRDefault="00797F5D" w:rsidP="00764259">
      <w:pPr>
        <w:ind w:firstLine="284"/>
      </w:pPr>
      <w:r>
        <w:t xml:space="preserve">Le nanotecnologie avanzano e si ode l’entusiasmo della ola che genera. Promesse di benessere, prevenzione </w:t>
      </w:r>
      <w:r w:rsidR="000642DC">
        <w:t>e</w:t>
      </w:r>
      <w:r>
        <w:t xml:space="preserve"> lunga vita ammaliano gli adoratori di </w:t>
      </w:r>
      <w:r w:rsidRPr="00797F5D">
        <w:rPr>
          <w:i/>
          <w:iCs/>
        </w:rPr>
        <w:t>questo</w:t>
      </w:r>
      <w:r>
        <w:t xml:space="preserve"> progresso e eccitano i giovani scienziati a credersi in cima al razzo che guida il mondo.</w:t>
      </w:r>
    </w:p>
    <w:p w:rsidR="00797F5D" w:rsidRDefault="00797F5D" w:rsidP="00764259">
      <w:pPr>
        <w:ind w:firstLine="284"/>
      </w:pPr>
      <w:r>
        <w:t xml:space="preserve">Intanto anche altro viene a galla. Ciò che prima era ristretta informazione </w:t>
      </w:r>
      <w:r w:rsidRPr="00797F5D">
        <w:rPr>
          <w:i/>
          <w:iCs/>
        </w:rPr>
        <w:t>complottista</w:t>
      </w:r>
      <w:r>
        <w:t xml:space="preserve">, sta uscendo dalle carbonaie. La verità sulla sfilata dei mezzi dell’esercito convocati a Bergamo per la </w:t>
      </w:r>
      <w:r w:rsidR="00173488">
        <w:t xml:space="preserve">longa, mediatica, </w:t>
      </w:r>
      <w:r>
        <w:t>gran parata del trasporto delle bare di morti da Covid19 (o uccisi dalle cure?)</w:t>
      </w:r>
      <w:r w:rsidR="00173488">
        <w:t xml:space="preserve"> è ora nota a più persone di quanto non lo sia stato finora. La censura aveva soppresso chi all’epoca del gran pavese scientifico-istituzionale aveva fatto presente come in effetti stessero le cose. Nuove testimonianze, su canali non censurabili, rispolverano quella menzogna </w:t>
      </w:r>
      <w:r w:rsidR="000642DC">
        <w:t>giornalistica e di S</w:t>
      </w:r>
      <w:r w:rsidR="00173488">
        <w:t>tato.</w:t>
      </w:r>
    </w:p>
    <w:p w:rsidR="00173488" w:rsidRDefault="00A93B6C" w:rsidP="00764259">
      <w:pPr>
        <w:ind w:firstLine="284"/>
      </w:pPr>
      <w:r w:rsidRPr="00901827">
        <w:t xml:space="preserve">Vista la quantità di contraddizioni e bugie finora messe in scena al teatro del </w:t>
      </w:r>
      <w:proofErr w:type="spellStart"/>
      <w:r w:rsidRPr="00901827">
        <w:t>Covid</w:t>
      </w:r>
      <w:proofErr w:type="spellEnd"/>
      <w:r w:rsidRPr="00901827">
        <w:t xml:space="preserve">, nello </w:t>
      </w:r>
      <w:r w:rsidR="00173488" w:rsidRPr="00901827">
        <w:t>spettacolo politico</w:t>
      </w:r>
      <w:r w:rsidRPr="00901827">
        <w:t>-</w:t>
      </w:r>
      <w:r w:rsidR="00173488" w:rsidRPr="00901827">
        <w:t>istituzionale</w:t>
      </w:r>
      <w:r w:rsidRPr="00901827">
        <w:t>-mediatico</w:t>
      </w:r>
      <w:r w:rsidR="00173488" w:rsidRPr="00901827">
        <w:t xml:space="preserve"> pare </w:t>
      </w:r>
      <w:r w:rsidRPr="00901827">
        <w:t>incomprensibile</w:t>
      </w:r>
      <w:r w:rsidR="00901827" w:rsidRPr="00901827">
        <w:t>, privo di un canovaccio conduttore</w:t>
      </w:r>
      <w:r w:rsidRPr="00901827">
        <w:t>.</w:t>
      </w:r>
      <w:r>
        <w:t xml:space="preserve"> E lo è se ci si dedica a considerare le singole battute, </w:t>
      </w:r>
      <w:r w:rsidR="00DA5A03">
        <w:t>cavalli di Troia, mandati al galoppo sfrenato dai media si regime, per entrare in noi e generare paura</w:t>
      </w:r>
      <w:r w:rsidR="00A9182A">
        <w:t xml:space="preserve"> (infezione uguale morte) o illusioni (immunità di gregge o vaccino salvavita).</w:t>
      </w:r>
      <w:r>
        <w:t xml:space="preserve"> Ma diviene più lineare </w:t>
      </w:r>
      <w:r w:rsidR="00901827">
        <w:t>se si ipotizza una occulta cabina di regia</w:t>
      </w:r>
      <w:r>
        <w:t>.</w:t>
      </w:r>
    </w:p>
    <w:p w:rsidR="00A93B6C" w:rsidRDefault="00A93B6C" w:rsidP="00764259">
      <w:pPr>
        <w:ind w:firstLine="284"/>
      </w:pPr>
      <w:r>
        <w:lastRenderedPageBreak/>
        <w:t>Per chi comanda</w:t>
      </w:r>
      <w:r w:rsidR="003203C6">
        <w:t xml:space="preserve"> – privati più potenti di stati – </w:t>
      </w:r>
      <w:r>
        <w:t>la condizione sociale e la questione demografica non sono gestibili con le buone. Tantomeno con le cattive. La terza via è quella subdola e occulta. Come realizzare giustizia sociale se la politica è corrott</w:t>
      </w:r>
      <w:r w:rsidR="008E1158">
        <w:t>a</w:t>
      </w:r>
      <w:r>
        <w:t xml:space="preserve">, più che dalle mazzette, dalla sua sottomissione </w:t>
      </w:r>
      <w:r w:rsidR="003203C6">
        <w:t>al neoliberismo, al mito del progresso digitale</w:t>
      </w:r>
      <w:r>
        <w:t>? Come in piena evoluzione tecnologica ridurre la disoccupazione? Come impedire al mondo di figliare?</w:t>
      </w:r>
      <w:r w:rsidR="003203C6">
        <w:t xml:space="preserve"> Come ridurre realmente il tasso di inquinamento?</w:t>
      </w:r>
    </w:p>
    <w:p w:rsidR="00A93B6C" w:rsidRDefault="00A93B6C" w:rsidP="00764259">
      <w:pPr>
        <w:ind w:firstLine="284"/>
      </w:pPr>
      <w:r>
        <w:t>Serve produrre una classe sociale nutrita a bromuro</w:t>
      </w:r>
      <w:r w:rsidR="001D7129">
        <w:t>, a valori</w:t>
      </w:r>
      <w:r>
        <w:t xml:space="preserve"> </w:t>
      </w:r>
      <w:r w:rsidR="001D7129">
        <w:t xml:space="preserve">edonistici e individualistici </w:t>
      </w:r>
      <w:r>
        <w:t xml:space="preserve">affinché quella produttiva possa seguitare a planare sulle teste dei </w:t>
      </w:r>
      <w:proofErr w:type="spellStart"/>
      <w:r>
        <w:t>p</w:t>
      </w:r>
      <w:r w:rsidR="00D31D74">
        <w:t>à</w:t>
      </w:r>
      <w:r>
        <w:t>ria</w:t>
      </w:r>
      <w:proofErr w:type="spellEnd"/>
      <w:r w:rsidR="00913F19">
        <w:t xml:space="preserve"> in preda all’opulenza</w:t>
      </w:r>
      <w:r w:rsidR="00792D8B">
        <w:t>, svuotate da del loro talento creativo</w:t>
      </w:r>
      <w:r w:rsidR="001D7129">
        <w:t xml:space="preserve">. </w:t>
      </w:r>
      <w:r w:rsidR="00D31D74">
        <w:t xml:space="preserve">Serve creare ubbidienza e conflitto tra miserabili. </w:t>
      </w:r>
      <w:r w:rsidR="001D7129">
        <w:t xml:space="preserve">Serve diluire le identità individuali e sociali, affinché restino quelle delle pubblicità. Serve allontanare lo spirito degli uomini dalla natura, una volta di più, e questa volta definitivamente. Serve creare persone smarrite di tutto pronte all’arma bianca o contro il prossimo, il solo nemico che gli è permesse scorgere nella nebbia del suo piccolo mondo dello spettacolo. </w:t>
      </w:r>
      <w:r w:rsidR="00792D8B">
        <w:t xml:space="preserve">Serve un piano di controllo sociale affinché l’ordine di ricino sia voluto in nome della sicurezza. </w:t>
      </w:r>
      <w:r w:rsidR="00D31D74">
        <w:t xml:space="preserve">Serve inoculare </w:t>
      </w:r>
      <w:proofErr w:type="spellStart"/>
      <w:r w:rsidR="00D31D74">
        <w:t>grafene</w:t>
      </w:r>
      <w:proofErr w:type="spellEnd"/>
      <w:r w:rsidR="00D31D74">
        <w:t xml:space="preserve"> e altro per disfare il prodotto delle politiche predatorie e avide che ci hanno condotto dove ci troviamo: per ridurre la popolazione del mondo.</w:t>
      </w:r>
    </w:p>
    <w:p w:rsidR="00C30631" w:rsidRDefault="00D31D74" w:rsidP="00764259">
      <w:pPr>
        <w:ind w:firstLine="284"/>
      </w:pPr>
      <w:r>
        <w:t xml:space="preserve">E lo spettacolo al teatro del Covid19 non è che robetta d’avanguardia rispetto a ciò che le nanotecnologie potranno fare sugli uomini. </w:t>
      </w:r>
    </w:p>
    <w:p w:rsidR="00764259" w:rsidRDefault="00C30631" w:rsidP="00C30631">
      <w:pPr>
        <w:ind w:firstLine="284"/>
      </w:pPr>
      <w:r>
        <w:t>E se in questo fine anno si dovessero verificare un numero consistente di decessi, quanto detto non sarà più solo un’ipotesi.</w:t>
      </w:r>
    </w:p>
    <w:p w:rsidR="00C30631" w:rsidRDefault="00C30631" w:rsidP="00C30631">
      <w:pPr>
        <w:ind w:firstLine="284"/>
      </w:pPr>
      <w:r>
        <w:t xml:space="preserve">Intanto, l’allestimento del futuro ci sta scivolando come acqua tra le dita. </w:t>
      </w:r>
    </w:p>
    <w:p w:rsidR="00C30631" w:rsidRPr="00764259" w:rsidRDefault="00C30631" w:rsidP="00C30631">
      <w:pPr>
        <w:ind w:firstLine="284"/>
      </w:pPr>
    </w:p>
    <w:sectPr w:rsidR="00C30631" w:rsidRPr="00764259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59"/>
    <w:rsid w:val="00015439"/>
    <w:rsid w:val="000642DC"/>
    <w:rsid w:val="000A42BD"/>
    <w:rsid w:val="00107254"/>
    <w:rsid w:val="00173488"/>
    <w:rsid w:val="001A5573"/>
    <w:rsid w:val="001D7129"/>
    <w:rsid w:val="00200CC5"/>
    <w:rsid w:val="003203C6"/>
    <w:rsid w:val="00322881"/>
    <w:rsid w:val="003658E3"/>
    <w:rsid w:val="0047197D"/>
    <w:rsid w:val="00764259"/>
    <w:rsid w:val="00792D8B"/>
    <w:rsid w:val="00797F5D"/>
    <w:rsid w:val="00862D21"/>
    <w:rsid w:val="0086762F"/>
    <w:rsid w:val="008E1158"/>
    <w:rsid w:val="00901827"/>
    <w:rsid w:val="00913F19"/>
    <w:rsid w:val="00A9182A"/>
    <w:rsid w:val="00A93B6C"/>
    <w:rsid w:val="00B522EE"/>
    <w:rsid w:val="00C30631"/>
    <w:rsid w:val="00D31D74"/>
    <w:rsid w:val="00DA5A03"/>
    <w:rsid w:val="00DD3CDD"/>
    <w:rsid w:val="00E84581"/>
    <w:rsid w:val="00F74A23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07154"/>
  <w15:chartTrackingRefBased/>
  <w15:docId w15:val="{14203184-142A-AF4E-A948-D0132A9B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18</cp:revision>
  <dcterms:created xsi:type="dcterms:W3CDTF">2021-09-09T06:50:00Z</dcterms:created>
  <dcterms:modified xsi:type="dcterms:W3CDTF">2021-09-13T07:17:00Z</dcterms:modified>
</cp:coreProperties>
</file>