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BCD" w:rsidRPr="00F65BCD" w:rsidRDefault="00F65BCD" w:rsidP="00F65BCD">
      <w:pPr>
        <w:ind w:right="1977" w:firstLine="284"/>
        <w:rPr>
          <w:b/>
          <w:bCs/>
        </w:rPr>
      </w:pPr>
      <w:r>
        <w:rPr>
          <w:b/>
          <w:bCs/>
          <w:sz w:val="36"/>
          <w:szCs w:val="36"/>
        </w:rPr>
        <w:t>Inferno</w:t>
      </w:r>
    </w:p>
    <w:p w:rsidR="00F65BCD" w:rsidRDefault="00F65BCD" w:rsidP="00F65BCD">
      <w:pPr>
        <w:ind w:right="1977" w:firstLine="284"/>
      </w:pPr>
      <w:r>
        <w:t xml:space="preserve">di </w:t>
      </w:r>
      <w:proofErr w:type="spellStart"/>
      <w:r>
        <w:t>lorenzo</w:t>
      </w:r>
      <w:proofErr w:type="spellEnd"/>
      <w:r>
        <w:t xml:space="preserve"> merlo </w:t>
      </w:r>
      <w:proofErr w:type="spellStart"/>
      <w:r>
        <w:t>ekarrrt</w:t>
      </w:r>
      <w:proofErr w:type="spellEnd"/>
      <w:r>
        <w:t xml:space="preserve"> - 190223</w:t>
      </w:r>
    </w:p>
    <w:p w:rsidR="00F65BCD" w:rsidRPr="00F65BCD" w:rsidRDefault="00F65BCD" w:rsidP="00F65BCD">
      <w:pPr>
        <w:ind w:right="1977" w:firstLine="284"/>
        <w:rPr>
          <w:i/>
          <w:iCs/>
        </w:rPr>
      </w:pPr>
      <w:r w:rsidRPr="00F65BCD">
        <w:rPr>
          <w:i/>
          <w:iCs/>
        </w:rPr>
        <w:t xml:space="preserve">C’è uno spettro di </w:t>
      </w:r>
      <w:r w:rsidR="00462614">
        <w:rPr>
          <w:i/>
          <w:iCs/>
        </w:rPr>
        <w:t>realtà</w:t>
      </w:r>
      <w:r w:rsidRPr="00F65BCD">
        <w:rPr>
          <w:i/>
          <w:iCs/>
        </w:rPr>
        <w:t xml:space="preserve"> che ci convince </w:t>
      </w:r>
      <w:r w:rsidR="00992E05">
        <w:rPr>
          <w:i/>
          <w:iCs/>
        </w:rPr>
        <w:t>del</w:t>
      </w:r>
      <w:r w:rsidRPr="00F65BCD">
        <w:rPr>
          <w:i/>
          <w:iCs/>
        </w:rPr>
        <w:t xml:space="preserve">la sua </w:t>
      </w:r>
      <w:r w:rsidR="008E147B">
        <w:rPr>
          <w:i/>
          <w:iCs/>
        </w:rPr>
        <w:t xml:space="preserve">supremazia e </w:t>
      </w:r>
      <w:r w:rsidRPr="00F65BCD">
        <w:rPr>
          <w:i/>
          <w:iCs/>
        </w:rPr>
        <w:t xml:space="preserve">oggettività. Ma non è che il riflesso effimero </w:t>
      </w:r>
      <w:r w:rsidR="00992E05">
        <w:rPr>
          <w:i/>
          <w:iCs/>
        </w:rPr>
        <w:t>di</w:t>
      </w:r>
      <w:r w:rsidRPr="00F65BCD">
        <w:rPr>
          <w:i/>
          <w:iCs/>
        </w:rPr>
        <w:t xml:space="preserve"> una fonte artificiale di luce cospar</w:t>
      </w:r>
      <w:r w:rsidR="00462614">
        <w:rPr>
          <w:i/>
          <w:iCs/>
        </w:rPr>
        <w:t>sa</w:t>
      </w:r>
      <w:r w:rsidRPr="00F65BCD">
        <w:rPr>
          <w:i/>
          <w:iCs/>
        </w:rPr>
        <w:t xml:space="preserve"> sul mondo. Se la politica del mercato non ha più le doti per dedicarsi agli uomini, gli uomini possono ora</w:t>
      </w:r>
      <w:r w:rsidR="0041083D">
        <w:rPr>
          <w:i/>
          <w:iCs/>
        </w:rPr>
        <w:t xml:space="preserve"> </w:t>
      </w:r>
      <w:r w:rsidR="0041083D" w:rsidRPr="0041083D">
        <w:t>liberarsi dal conosciuto</w:t>
      </w:r>
      <w:r w:rsidR="0041083D">
        <w:rPr>
          <w:i/>
          <w:iCs/>
        </w:rPr>
        <w:t xml:space="preserve"> e</w:t>
      </w:r>
      <w:r w:rsidRPr="00F65BCD">
        <w:rPr>
          <w:i/>
          <w:iCs/>
        </w:rPr>
        <w:t xml:space="preserve"> dare il meglio e </w:t>
      </w:r>
      <w:r w:rsidR="0030585E">
        <w:rPr>
          <w:i/>
          <w:iCs/>
        </w:rPr>
        <w:t xml:space="preserve">il </w:t>
      </w:r>
      <w:r w:rsidRPr="00F65BCD">
        <w:rPr>
          <w:i/>
          <w:iCs/>
        </w:rPr>
        <w:t>segreto di sé.</w:t>
      </w:r>
    </w:p>
    <w:p w:rsidR="00F65BCD" w:rsidRDefault="00F65BCD" w:rsidP="00F65BCD">
      <w:pPr>
        <w:ind w:right="1977" w:firstLine="284"/>
      </w:pPr>
    </w:p>
    <w:p w:rsidR="004C7F6C" w:rsidRDefault="00F65BCD" w:rsidP="00F65BCD">
      <w:pPr>
        <w:ind w:right="1977" w:firstLine="284"/>
      </w:pPr>
      <w:r>
        <w:t xml:space="preserve">Le critiche alla politica svenduta ai mercanti, il suo ruolo di portavoce e zerbino che, in un mondo democratico, basterebbero alla rivoluzione, non solo non cambiano nulla, ma dimostrano, se ce ne fosse ulteriore bisogno, la portata dell’onda che ha già investito e stravolto la relazione analogica che ogni uomo aveva con il mondo. Ciò implica la </w:t>
      </w:r>
      <w:r w:rsidR="002060BA">
        <w:t>negazione</w:t>
      </w:r>
      <w:r>
        <w:t xml:space="preserve"> d</w:t>
      </w:r>
      <w:r w:rsidR="002060BA">
        <w:t>e</w:t>
      </w:r>
      <w:r>
        <w:t xml:space="preserve">ll’ordine naturale. È un’analisi che non tutti hanno il tempo </w:t>
      </w:r>
      <w:r w:rsidR="00B93443">
        <w:t>di</w:t>
      </w:r>
      <w:r>
        <w:t xml:space="preserve"> elaborare. </w:t>
      </w:r>
      <w:r w:rsidR="004C7F6C">
        <w:t>Un</w:t>
      </w:r>
      <w:r>
        <w:t xml:space="preserve"> tempo </w:t>
      </w:r>
      <w:proofErr w:type="spellStart"/>
      <w:r w:rsidR="004C7F6C" w:rsidRPr="00A179E0">
        <w:rPr>
          <w:i/>
          <w:iCs/>
        </w:rPr>
        <w:t>lucifericamente</w:t>
      </w:r>
      <w:proofErr w:type="spellEnd"/>
      <w:r w:rsidR="004C7F6C">
        <w:t xml:space="preserve"> ridotto</w:t>
      </w:r>
      <w:r>
        <w:t xml:space="preserve"> dall’imposizione della dimensione digitale. </w:t>
      </w:r>
    </w:p>
    <w:p w:rsidR="0086762F" w:rsidRDefault="00F65BCD" w:rsidP="00F65BCD">
      <w:pPr>
        <w:ind w:right="1977" w:firstLine="284"/>
      </w:pPr>
      <w:r>
        <w:t>L’onda avanza, travolge tutto</w:t>
      </w:r>
      <w:r w:rsidR="00185CAB">
        <w:t>,</w:t>
      </w:r>
      <w:r>
        <w:t xml:space="preserve"> tranne i pochi surfisti che la stanno cavalcando e l’hanno pazientemente messa in moto, sospinta, alimentata. </w:t>
      </w:r>
      <w:r w:rsidR="00B025EF">
        <w:t xml:space="preserve">La politica, analogicamente intesa, è svanita, disciolta nell’individualismo di chi doveva </w:t>
      </w:r>
      <w:r w:rsidR="004C7F6C">
        <w:t xml:space="preserve">pretenderla e di chi doveva </w:t>
      </w:r>
      <w:r w:rsidR="00B025EF">
        <w:t>praticarla. Reliquia senza valore e corpo delle macerie che coprono la terra.</w:t>
      </w:r>
    </w:p>
    <w:p w:rsidR="00F65BCD" w:rsidRDefault="006C36B9" w:rsidP="00F65BCD">
      <w:pPr>
        <w:ind w:right="1977" w:firstLine="284"/>
      </w:pPr>
      <w:r>
        <w:t>Quella massa di energia che sta sopraffacendo il mondo umanistico h</w:t>
      </w:r>
      <w:r w:rsidR="00F65BCD">
        <w:t xml:space="preserve">a una matrice razionalista. La stessa che ci ha fatto credere che la scienza fosse la verità, che tutto ciò che essa non definiva, catalogava, misurava non solo fosse contorno, ma soprattutto fosse risibile, non avesse la dignità per essere ascoltato, per fare a pieno titolo parte delle politiche, dei pensieri e dei valori indispensabili per realizzare e condurre una vita a misura d’uomo, l’unica capace di spargere benessere. </w:t>
      </w:r>
    </w:p>
    <w:p w:rsidR="00F65BCD" w:rsidRDefault="00CF5FFB" w:rsidP="00F65BCD">
      <w:pPr>
        <w:ind w:right="1977" w:firstLine="284"/>
      </w:pPr>
      <w:r>
        <w:t xml:space="preserve">Una matrice cartesiana, che ha ridotto la vita a due dimensioni e che </w:t>
      </w:r>
      <w:r w:rsidR="00F65BCD">
        <w:t xml:space="preserve">ci ha fatto credere ad un progresso lineare, infinito. In cui trovavamo la dimostrazione vivente della sua </w:t>
      </w:r>
      <w:r w:rsidR="00F65BCD" w:rsidRPr="00F65BCD">
        <w:rPr>
          <w:i/>
          <w:iCs/>
        </w:rPr>
        <w:t>inequivocabile</w:t>
      </w:r>
      <w:r w:rsidR="00F65BCD">
        <w:t xml:space="preserve"> attendibilità.</w:t>
      </w:r>
      <w:r w:rsidR="00B025EF">
        <w:t xml:space="preserve"> Quella che senza clangore – come si sarebbe immaginato – ha imposto alla politica le soluzioni tecniche; ha tolto l’etica e ha messo la scienza, ha eliminato la natura e impiantato il diritto. Ha abbandonato la generazione in estinzione e si sta prendendo cura dei piccoli</w:t>
      </w:r>
      <w:r w:rsidR="001C52C5">
        <w:t>,</w:t>
      </w:r>
      <w:r w:rsidR="00B025EF">
        <w:t xml:space="preserve"> affinché a breve siano buoni esecutori di logiche che crederanno le sole possibili. </w:t>
      </w:r>
      <w:r w:rsidR="00AA5A84">
        <w:t>Non è chiaro a molti che la natura divisoria della scienza</w:t>
      </w:r>
      <w:r w:rsidR="00EC7EAF">
        <w:t>,</w:t>
      </w:r>
      <w:r w:rsidR="00AA5A84">
        <w:t xml:space="preserve"> </w:t>
      </w:r>
      <w:r w:rsidR="00EC7EAF">
        <w:t>il suo gene</w:t>
      </w:r>
      <w:r w:rsidR="00AA5A84">
        <w:t xml:space="preserve"> </w:t>
      </w:r>
      <w:proofErr w:type="spellStart"/>
      <w:r w:rsidR="00AA5A84">
        <w:t>oggettifica</w:t>
      </w:r>
      <w:r w:rsidR="00EC7EAF">
        <w:t>nte</w:t>
      </w:r>
      <w:proofErr w:type="spellEnd"/>
      <w:r w:rsidR="00AA5A84">
        <w:t xml:space="preserve"> e defin</w:t>
      </w:r>
      <w:r w:rsidR="00EC7EAF">
        <w:t>ente</w:t>
      </w:r>
      <w:r w:rsidR="00AA5A84">
        <w:t xml:space="preserve"> </w:t>
      </w:r>
      <w:r w:rsidR="00EC7EAF">
        <w:t xml:space="preserve">non è che l’astuta espressione del male. Scambiata dagli uomini come verità, </w:t>
      </w:r>
      <w:r w:rsidR="00AA5A84">
        <w:t>si afferma in</w:t>
      </w:r>
      <w:r w:rsidR="00EC7EAF">
        <w:t xml:space="preserve"> </w:t>
      </w:r>
      <w:r w:rsidR="00AA5A84">
        <w:t xml:space="preserve">noi </w:t>
      </w:r>
      <w:r w:rsidR="00EC7EAF">
        <w:t xml:space="preserve">e noi </w:t>
      </w:r>
      <w:r w:rsidR="001B3A44">
        <w:t>seguitiamo a</w:t>
      </w:r>
      <w:r w:rsidR="00EC7EAF">
        <w:t xml:space="preserve"> propugn</w:t>
      </w:r>
      <w:r w:rsidR="001B3A44">
        <w:t>arla</w:t>
      </w:r>
      <w:r w:rsidR="00EC7EAF">
        <w:t>.</w:t>
      </w:r>
    </w:p>
    <w:p w:rsidR="00F65BCD" w:rsidRDefault="00F65BCD" w:rsidP="00F65BCD">
      <w:pPr>
        <w:ind w:right="1977" w:firstLine="284"/>
      </w:pPr>
      <w:r>
        <w:t>Ma la matrice razionalista è un’</w:t>
      </w:r>
      <w:proofErr w:type="spellStart"/>
      <w:r>
        <w:t>egregora</w:t>
      </w:r>
      <w:proofErr w:type="spellEnd"/>
      <w:r>
        <w:t xml:space="preserve"> che ci tiene lontani dalla verità della vita. Che ci impone la logica della forma e della quantità. Che ci fa correre ad erigere qualunque </w:t>
      </w:r>
      <w:r w:rsidRPr="00B2535A">
        <w:rPr>
          <w:i/>
          <w:iCs/>
        </w:rPr>
        <w:t>torre di babele</w:t>
      </w:r>
      <w:r>
        <w:t xml:space="preserve"> si ritiene possa soddisfare desideri e autostima, che ci rende ciechi su quanto siamo noi stessi a produrci dolore e malattia</w:t>
      </w:r>
      <w:r w:rsidR="00B2535A">
        <w:t>. Un</w:t>
      </w:r>
      <w:r w:rsidR="002F34E6">
        <w:t xml:space="preserve"> humus mentale dal quale possiamo emanciparci per poter, al contrario, realizzare </w:t>
      </w:r>
      <w:r>
        <w:t xml:space="preserve">serenità e salute. </w:t>
      </w:r>
    </w:p>
    <w:p w:rsidR="00E650FC" w:rsidRDefault="00F65BCD" w:rsidP="00F65BCD">
      <w:pPr>
        <w:ind w:right="1977" w:firstLine="284"/>
      </w:pPr>
      <w:r>
        <w:lastRenderedPageBreak/>
        <w:t>L’onda razionalista non risparmia nulla. La foga digitalizzante che porta in sé travolge tutto, pr</w:t>
      </w:r>
      <w:r w:rsidR="008075C7">
        <w:t xml:space="preserve">ioritariamente </w:t>
      </w:r>
      <w:r>
        <w:t xml:space="preserve">i pensieri. </w:t>
      </w:r>
      <w:r w:rsidR="00214A52">
        <w:t>La sua idolatria, insieme a quella nei confronti della tecnologia</w:t>
      </w:r>
      <w:r w:rsidR="004A100A">
        <w:t>,</w:t>
      </w:r>
      <w:r w:rsidR="00214A52">
        <w:t xml:space="preserve"> è una conversione richiesta al fine di eludere la tassa esiziale emessa dal potere. </w:t>
      </w:r>
      <w:r>
        <w:t xml:space="preserve">La sua velocità è tale che nulla è concesso oltre all’apparenza e al consumo. Ogni approfondimento lascia il tempo che trova, come in una lotta senza pari. </w:t>
      </w:r>
    </w:p>
    <w:p w:rsidR="00F65BCD" w:rsidRDefault="00F65BCD" w:rsidP="00F65BCD">
      <w:pPr>
        <w:ind w:right="1977" w:firstLine="284"/>
      </w:pPr>
      <w:r>
        <w:t xml:space="preserve">Non concede neppure aggregazioni tra pari posizioni critiche, ognuna delle quali è presa in </w:t>
      </w:r>
      <w:r w:rsidR="006F77C3">
        <w:t xml:space="preserve">un </w:t>
      </w:r>
      <w:r>
        <w:t>modo misto d</w:t>
      </w:r>
      <w:r w:rsidR="006F77C3">
        <w:t>i</w:t>
      </w:r>
      <w:r>
        <w:t xml:space="preserve"> angoscia, depressione, rabbia, indignazione, stupore, incredulità, idee violente, attesa, speranza che l’onda sia solo un sogno, un incubo e che in quanto tale, nonostante l’incontenibile emozione con la quale ci scuote fino in fondo, fino all’ultimo mattone di identità e sicurezza, alla fine passerà. </w:t>
      </w:r>
      <w:r w:rsidR="0041416E">
        <w:t>Come se a</w:t>
      </w:r>
      <w:r>
        <w:t>lla fine ci svegli</w:t>
      </w:r>
      <w:r w:rsidR="006F77C3">
        <w:t>assi</w:t>
      </w:r>
      <w:r>
        <w:t>mo</w:t>
      </w:r>
      <w:r w:rsidR="00D761E1">
        <w:t>,</w:t>
      </w:r>
      <w:r>
        <w:t xml:space="preserve"> ricordandolo con terrore per poi dimenticarlo ed esorcizzarlo. Per poi</w:t>
      </w:r>
      <w:r w:rsidR="00D761E1">
        <w:t>,</w:t>
      </w:r>
      <w:r>
        <w:t xml:space="preserve"> ritornati in noi</w:t>
      </w:r>
      <w:r w:rsidR="008944A8">
        <w:t>,</w:t>
      </w:r>
      <w:r>
        <w:t xml:space="preserve"> con</w:t>
      </w:r>
      <w:r w:rsidR="00E650FC">
        <w:t xml:space="preserve"> nuova consapevole</w:t>
      </w:r>
      <w:r w:rsidR="008944A8">
        <w:t>zz</w:t>
      </w:r>
      <w:r w:rsidR="00E650FC">
        <w:t>a e</w:t>
      </w:r>
      <w:r w:rsidR="00D761E1">
        <w:t xml:space="preserve"> </w:t>
      </w:r>
      <w:r w:rsidR="008944A8">
        <w:t xml:space="preserve">relativo </w:t>
      </w:r>
      <w:r>
        <w:t xml:space="preserve">potere che prima non sapevamo di avere, </w:t>
      </w:r>
      <w:r w:rsidR="0041416E">
        <w:t xml:space="preserve">scoprire quali siano </w:t>
      </w:r>
      <w:r>
        <w:t xml:space="preserve">i valori </w:t>
      </w:r>
      <w:r w:rsidR="0041416E">
        <w:t>effimeri</w:t>
      </w:r>
      <w:r w:rsidR="00E32628">
        <w:t xml:space="preserve">, </w:t>
      </w:r>
      <w:r w:rsidR="0041416E">
        <w:t xml:space="preserve">quali </w:t>
      </w:r>
      <w:r w:rsidR="00925738">
        <w:t xml:space="preserve">gli </w:t>
      </w:r>
      <w:r w:rsidR="0041416E">
        <w:t>essenziali</w:t>
      </w:r>
      <w:r>
        <w:t xml:space="preserve"> e</w:t>
      </w:r>
      <w:r w:rsidR="00925738">
        <w:t>,</w:t>
      </w:r>
      <w:r>
        <w:t xml:space="preserve"> </w:t>
      </w:r>
      <w:r w:rsidR="00E32628">
        <w:t>nel frastuono assord</w:t>
      </w:r>
      <w:r w:rsidR="00985E66">
        <w:t>a</w:t>
      </w:r>
      <w:bookmarkStart w:id="0" w:name="_GoBack"/>
      <w:bookmarkEnd w:id="0"/>
      <w:r w:rsidR="00E32628">
        <w:t>nte dell’onda progressista</w:t>
      </w:r>
      <w:r w:rsidR="00925738">
        <w:t>,</w:t>
      </w:r>
      <w:r w:rsidR="00E32628">
        <w:t xml:space="preserve"> distinguere chiaramente</w:t>
      </w:r>
      <w:r>
        <w:t xml:space="preserve"> le sirene che </w:t>
      </w:r>
      <w:r w:rsidR="0041416E">
        <w:t>ci</w:t>
      </w:r>
      <w:r>
        <w:t xml:space="preserve"> avevano sottratto </w:t>
      </w:r>
      <w:r w:rsidR="00CA3690">
        <w:t>a</w:t>
      </w:r>
      <w:r w:rsidR="0041416E">
        <w:t xml:space="preserve"> noi</w:t>
      </w:r>
      <w:r>
        <w:t xml:space="preserve"> stess</w:t>
      </w:r>
      <w:r w:rsidR="0041416E">
        <w:t>i</w:t>
      </w:r>
      <w:r>
        <w:t>.</w:t>
      </w:r>
    </w:p>
    <w:p w:rsidR="00F65BCD" w:rsidRDefault="00F65BCD" w:rsidP="00F65BCD">
      <w:pPr>
        <w:ind w:right="1977" w:firstLine="284"/>
      </w:pPr>
      <w:r>
        <w:t xml:space="preserve">Ma il </w:t>
      </w:r>
      <w:r w:rsidR="00E32628">
        <w:t xml:space="preserve">vero </w:t>
      </w:r>
      <w:r>
        <w:t>sogno</w:t>
      </w:r>
      <w:r w:rsidR="00E32628">
        <w:t>,</w:t>
      </w:r>
      <w:r>
        <w:t xml:space="preserve"> </w:t>
      </w:r>
      <w:r w:rsidR="00E32628">
        <w:t xml:space="preserve">più segreto e nascosto, </w:t>
      </w:r>
      <w:r>
        <w:t>è un altro. La sua apparente veridicità sta in una sola parola: identificazione. Qualunque oggetto d’attenzione con il quale ci identifichiamo da un lato comporta la nostra massima partecipazione alla sua difesa e dall’altro</w:t>
      </w:r>
      <w:r w:rsidR="00C90D74">
        <w:t>,</w:t>
      </w:r>
      <w:r>
        <w:t xml:space="preserve"> proprio per questo</w:t>
      </w:r>
      <w:r w:rsidR="00C90D74">
        <w:t>,</w:t>
      </w:r>
      <w:r>
        <w:t xml:space="preserve"> rende di fatto </w:t>
      </w:r>
      <w:r w:rsidR="00C90D74">
        <w:t>l’</w:t>
      </w:r>
      <w:r>
        <w:t xml:space="preserve">oggetto superiore agli altri. È quello che accade con l’io. </w:t>
      </w:r>
      <w:r w:rsidR="0084679E">
        <w:t>È</w:t>
      </w:r>
      <w:r w:rsidR="008944A8">
        <w:t xml:space="preserve"> a causa di questo sogno che il termine </w:t>
      </w:r>
      <w:r w:rsidR="008944A8" w:rsidRPr="008944A8">
        <w:rPr>
          <w:i/>
          <w:iCs/>
        </w:rPr>
        <w:t>risvegliato</w:t>
      </w:r>
      <w:r w:rsidR="008944A8">
        <w:t xml:space="preserve"> </w:t>
      </w:r>
      <w:r w:rsidR="005E7BC6">
        <w:t>acquisisce</w:t>
      </w:r>
      <w:r w:rsidR="008944A8">
        <w:t xml:space="preserve"> senso.</w:t>
      </w:r>
    </w:p>
    <w:p w:rsidR="00F65BCD" w:rsidRDefault="00F65BCD" w:rsidP="00F65BCD">
      <w:pPr>
        <w:ind w:right="1977" w:firstLine="284"/>
      </w:pPr>
      <w:r>
        <w:t>Finché ci identifichiamo con il nome, la professione, il ruolo, i sentimenti che ci attraversano</w:t>
      </w:r>
      <w:r w:rsidR="00E766A8">
        <w:t>,</w:t>
      </w:r>
      <w:r>
        <w:t xml:space="preserve"> non po</w:t>
      </w:r>
      <w:r w:rsidR="00E766A8">
        <w:t>ssiamo</w:t>
      </w:r>
      <w:r>
        <w:t xml:space="preserve"> fare altro che muover</w:t>
      </w:r>
      <w:r w:rsidR="0041083D">
        <w:t>c</w:t>
      </w:r>
      <w:r>
        <w:t>i nel buio di quanto crediamo in sostituzione di quanto siamo.</w:t>
      </w:r>
      <w:r w:rsidR="00341F35">
        <w:t xml:space="preserve"> Attribuendoci il bene</w:t>
      </w:r>
      <w:r w:rsidR="00E766A8">
        <w:t>,</w:t>
      </w:r>
      <w:r w:rsidR="00341F35">
        <w:t xml:space="preserve"> non po</w:t>
      </w:r>
      <w:r w:rsidR="00E766A8">
        <w:t>ssiam</w:t>
      </w:r>
      <w:r w:rsidR="00341F35">
        <w:t>o che perpetrare il male</w:t>
      </w:r>
      <w:r w:rsidR="00D80844">
        <w:t>. Esso attraversa le persone come la tensione un cavo di rame</w:t>
      </w:r>
      <w:r w:rsidR="00755A56">
        <w:t>, ma c</w:t>
      </w:r>
      <w:r w:rsidR="008635CD">
        <w:t>olpevolizza</w:t>
      </w:r>
      <w:r w:rsidR="00755A56">
        <w:t>rle</w:t>
      </w:r>
      <w:r w:rsidR="008635CD">
        <w:t xml:space="preserve"> e</w:t>
      </w:r>
      <w:r w:rsidR="00755A56">
        <w:t>, di conseguenza</w:t>
      </w:r>
      <w:r w:rsidR="009C71FA">
        <w:t>,</w:t>
      </w:r>
      <w:r w:rsidR="00755A56">
        <w:t xml:space="preserve"> autoreferen</w:t>
      </w:r>
      <w:r w:rsidR="009C71FA">
        <w:t xml:space="preserve">zialmente </w:t>
      </w:r>
      <w:r w:rsidR="008635CD">
        <w:t>assolverci è l’arguto gioco luciferino.</w:t>
      </w:r>
    </w:p>
    <w:p w:rsidR="00F65BCD" w:rsidRDefault="00F65BCD" w:rsidP="00BA5BFF">
      <w:pPr>
        <w:ind w:right="1977" w:firstLine="284"/>
      </w:pPr>
      <w:r>
        <w:t xml:space="preserve">I </w:t>
      </w:r>
      <w:r w:rsidR="002249C7">
        <w:t>cristiani</w:t>
      </w:r>
      <w:r>
        <w:t xml:space="preserve"> lo chiamano inferno.</w:t>
      </w:r>
    </w:p>
    <w:sectPr w:rsidR="00F65BCD" w:rsidSect="00862D2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BCD"/>
    <w:rsid w:val="000A42BD"/>
    <w:rsid w:val="00185CAB"/>
    <w:rsid w:val="001B3A44"/>
    <w:rsid w:val="001C2793"/>
    <w:rsid w:val="001C52C5"/>
    <w:rsid w:val="002060BA"/>
    <w:rsid w:val="00214A52"/>
    <w:rsid w:val="002249C7"/>
    <w:rsid w:val="002F34E6"/>
    <w:rsid w:val="0030585E"/>
    <w:rsid w:val="00341F35"/>
    <w:rsid w:val="0041083D"/>
    <w:rsid w:val="0041416E"/>
    <w:rsid w:val="00462614"/>
    <w:rsid w:val="004A100A"/>
    <w:rsid w:val="004C7F6C"/>
    <w:rsid w:val="005E7BC6"/>
    <w:rsid w:val="006C36B9"/>
    <w:rsid w:val="006F77C3"/>
    <w:rsid w:val="00755A56"/>
    <w:rsid w:val="008075C7"/>
    <w:rsid w:val="0084679E"/>
    <w:rsid w:val="00862D21"/>
    <w:rsid w:val="008635CD"/>
    <w:rsid w:val="0086762F"/>
    <w:rsid w:val="008944A8"/>
    <w:rsid w:val="008E147B"/>
    <w:rsid w:val="00925738"/>
    <w:rsid w:val="00985E66"/>
    <w:rsid w:val="00992E05"/>
    <w:rsid w:val="009C71FA"/>
    <w:rsid w:val="00A179E0"/>
    <w:rsid w:val="00AA5A84"/>
    <w:rsid w:val="00B025EF"/>
    <w:rsid w:val="00B2535A"/>
    <w:rsid w:val="00B93443"/>
    <w:rsid w:val="00BA5BFF"/>
    <w:rsid w:val="00C90D74"/>
    <w:rsid w:val="00CA3690"/>
    <w:rsid w:val="00CF31C6"/>
    <w:rsid w:val="00CF5FFB"/>
    <w:rsid w:val="00D761E1"/>
    <w:rsid w:val="00D80844"/>
    <w:rsid w:val="00E32628"/>
    <w:rsid w:val="00E650FC"/>
    <w:rsid w:val="00E766A8"/>
    <w:rsid w:val="00EC7EAF"/>
    <w:rsid w:val="00F65BC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4526F700"/>
  <w15:chartTrackingRefBased/>
  <w15:docId w15:val="{52E2F25E-E28F-9548-ACF5-BA40DFEB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4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025EF"/>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B025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5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754</Words>
  <Characters>4298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30</cp:revision>
  <cp:lastPrinted>2023-02-20T08:50:00Z</cp:lastPrinted>
  <dcterms:created xsi:type="dcterms:W3CDTF">2023-02-19T06:58:00Z</dcterms:created>
  <dcterms:modified xsi:type="dcterms:W3CDTF">2023-02-20T10:52:00Z</dcterms:modified>
</cp:coreProperties>
</file>