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1F2" w:rsidRPr="002961F2" w:rsidRDefault="002961F2" w:rsidP="002961F2">
      <w:pPr>
        <w:ind w:right="1977" w:firstLine="284"/>
        <w:rPr>
          <w:b/>
          <w:bCs/>
        </w:rPr>
      </w:pPr>
      <w:r w:rsidRPr="002961F2">
        <w:rPr>
          <w:b/>
          <w:bCs/>
          <w:sz w:val="36"/>
          <w:szCs w:val="36"/>
        </w:rPr>
        <w:t>Il ponte</w:t>
      </w:r>
    </w:p>
    <w:p w:rsidR="002961F2" w:rsidRDefault="002961F2" w:rsidP="002961F2">
      <w:pPr>
        <w:ind w:right="1977" w:firstLine="284"/>
      </w:pPr>
      <w:r>
        <w:t xml:space="preserve">di </w:t>
      </w:r>
      <w:proofErr w:type="spellStart"/>
      <w:r>
        <w:t>lorenzo</w:t>
      </w:r>
      <w:proofErr w:type="spellEnd"/>
      <w:r>
        <w:t xml:space="preserve"> merlo ekarrrt – 2</w:t>
      </w:r>
      <w:r w:rsidR="003B277E">
        <w:t>9</w:t>
      </w:r>
      <w:r>
        <w:t>0123</w:t>
      </w:r>
    </w:p>
    <w:p w:rsidR="002961F2" w:rsidRPr="00D91A5A" w:rsidRDefault="00D91A5A" w:rsidP="002961F2">
      <w:pPr>
        <w:ind w:right="1977" w:firstLine="284"/>
        <w:rPr>
          <w:i/>
          <w:iCs/>
        </w:rPr>
      </w:pPr>
      <w:r w:rsidRPr="00D91A5A">
        <w:rPr>
          <w:i/>
          <w:iCs/>
        </w:rPr>
        <w:t xml:space="preserve">Parole al vento </w:t>
      </w:r>
      <w:r w:rsidR="002019C6">
        <w:rPr>
          <w:i/>
          <w:iCs/>
        </w:rPr>
        <w:t>di cui</w:t>
      </w:r>
      <w:r w:rsidRPr="00D91A5A">
        <w:rPr>
          <w:i/>
          <w:iCs/>
        </w:rPr>
        <w:t xml:space="preserve"> soltanto alcun</w:t>
      </w:r>
      <w:r>
        <w:rPr>
          <w:i/>
          <w:iCs/>
        </w:rPr>
        <w:t>i</w:t>
      </w:r>
      <w:r w:rsidRPr="00D91A5A">
        <w:rPr>
          <w:i/>
          <w:iCs/>
        </w:rPr>
        <w:t>, agli sgoccioli della generazione, avranno mod</w:t>
      </w:r>
      <w:r w:rsidR="002019C6">
        <w:rPr>
          <w:i/>
          <w:iCs/>
        </w:rPr>
        <w:t>o</w:t>
      </w:r>
      <w:r w:rsidRPr="00D91A5A">
        <w:rPr>
          <w:i/>
          <w:iCs/>
        </w:rPr>
        <w:t xml:space="preserve"> di cogliere il senso. Per tutti gli altri, i giovani e quelli che verranno, saranno pensieri di un mondo di cui non avranno consapevolezza, rappresentato dai sussidiari di regime come l’era buia dalla quale ci si è finalmente liberati.</w:t>
      </w:r>
    </w:p>
    <w:p w:rsidR="002961F2" w:rsidRDefault="002961F2" w:rsidP="002961F2">
      <w:pPr>
        <w:ind w:right="1977" w:firstLine="284"/>
      </w:pPr>
    </w:p>
    <w:p w:rsidR="002961F2" w:rsidRDefault="002961F2" w:rsidP="00994CFC">
      <w:pPr>
        <w:ind w:right="1977" w:firstLine="284"/>
      </w:pPr>
      <w:r>
        <w:t xml:space="preserve">Ci stanno spingendo. Con cani da guardia intelligenti, </w:t>
      </w:r>
      <w:r w:rsidR="002019C6">
        <w:t xml:space="preserve">a </w:t>
      </w:r>
      <w:r>
        <w:t>cui non serve più mostrare i canini, ci fanno avanzare verso l’imbocco del ponte. È una transumanza che lascia i pascoli analogici, a misura d’uomo</w:t>
      </w:r>
      <w:r w:rsidR="00431C89">
        <w:t>,</w:t>
      </w:r>
      <w:r>
        <w:t xml:space="preserve"> per portarci a quelli digitali, algoritmici e disumani. Come altrimenti nominare la cultura, la società, la politica, gli ideali, i valori, l’educazione fondata sul relativismo?</w:t>
      </w:r>
    </w:p>
    <w:p w:rsidR="00994CFC" w:rsidRDefault="000206DF" w:rsidP="00994CFC">
      <w:pPr>
        <w:ind w:right="1977" w:firstLine="284"/>
      </w:pPr>
      <w:r>
        <w:t>Tuttavia</w:t>
      </w:r>
      <w:r w:rsidR="009E4FED">
        <w:t xml:space="preserve"> nel</w:t>
      </w:r>
      <w:r w:rsidR="002961F2">
        <w:t xml:space="preserve"> pensiero che considera il relativismo un traguardo raggiunto, da esibire e vantare, </w:t>
      </w:r>
      <w:r>
        <w:t>è</w:t>
      </w:r>
      <w:r w:rsidR="002961F2">
        <w:t xml:space="preserve"> nascosto, si muove il germe del nichilismo. </w:t>
      </w:r>
      <w:r w:rsidR="00994CFC">
        <w:t>Che non è una corrente filosofica</w:t>
      </w:r>
      <w:r w:rsidR="00B20933">
        <w:t>,</w:t>
      </w:r>
      <w:r w:rsidR="00994CFC">
        <w:t xml:space="preserve"> ma uno stato esiziale dello spirito umano. Una condizione in cui, inconsapevole del doloroso significato che implica, </w:t>
      </w:r>
      <w:r w:rsidR="00450A10">
        <w:t xml:space="preserve">l’uomo </w:t>
      </w:r>
      <w:r w:rsidR="00994CFC">
        <w:t xml:space="preserve">celebra la separazione </w:t>
      </w:r>
      <w:r w:rsidR="007318C7">
        <w:t>dall</w:t>
      </w:r>
      <w:r w:rsidR="00994CFC">
        <w:t xml:space="preserve">a propria trascendenza. Lo condanna ad un’esistenza che i cattolici chiamano </w:t>
      </w:r>
      <w:r w:rsidR="00256926">
        <w:t>I</w:t>
      </w:r>
      <w:r w:rsidR="00994CFC">
        <w:t>nfer</w:t>
      </w:r>
      <w:r w:rsidR="00450A10">
        <w:t>n</w:t>
      </w:r>
      <w:r w:rsidR="00994CFC">
        <w:t>o, che i buddhisti e altr</w:t>
      </w:r>
      <w:r w:rsidR="00256926">
        <w:t>i</w:t>
      </w:r>
      <w:r w:rsidR="00994CFC">
        <w:t xml:space="preserve"> riempiono di sofferenza.</w:t>
      </w:r>
      <w:r w:rsidR="00450A10">
        <w:t xml:space="preserve"> Uno stato in cui il maligno ha campo libero</w:t>
      </w:r>
      <w:r w:rsidR="00983CCB">
        <w:t>,</w:t>
      </w:r>
      <w:r w:rsidR="00450A10">
        <w:t xml:space="preserve"> e la potenza e la creatività degli uomini </w:t>
      </w:r>
      <w:r w:rsidR="00865AA9">
        <w:t>sono</w:t>
      </w:r>
      <w:r w:rsidR="00450A10">
        <w:t xml:space="preserve"> limitat</w:t>
      </w:r>
      <w:r w:rsidR="00865AA9">
        <w:t>e</w:t>
      </w:r>
      <w:r w:rsidR="00450A10">
        <w:t xml:space="preserve"> al loro proprio ego.</w:t>
      </w:r>
    </w:p>
    <w:p w:rsidR="00450A10" w:rsidRDefault="002961F2" w:rsidP="002961F2">
      <w:pPr>
        <w:ind w:right="1977" w:firstLine="284"/>
      </w:pPr>
      <w:r>
        <w:t xml:space="preserve">Il relativismo è considerato un bene </w:t>
      </w:r>
      <w:r w:rsidR="00D4295A">
        <w:t>conquistato</w:t>
      </w:r>
      <w:r>
        <w:t xml:space="preserve"> </w:t>
      </w:r>
      <w:r w:rsidR="00D4295A">
        <w:t>da</w:t>
      </w:r>
      <w:r>
        <w:t xml:space="preserve">ll’attuale </w:t>
      </w:r>
      <w:r w:rsidRPr="00D927D0">
        <w:rPr>
          <w:i/>
          <w:iCs/>
        </w:rPr>
        <w:t>società del pugno di mosche</w:t>
      </w:r>
      <w:r>
        <w:t xml:space="preserve">, in contrasto a quella fondata sui </w:t>
      </w:r>
      <w:r w:rsidR="00DD5A94">
        <w:t>gerarchici</w:t>
      </w:r>
      <w:r w:rsidR="00710552">
        <w:t>, inequivoci</w:t>
      </w:r>
      <w:r w:rsidR="00B8173C">
        <w:t xml:space="preserve">, duraturi </w:t>
      </w:r>
      <w:r>
        <w:t xml:space="preserve">valori tradizionali. Come in questa sussistevano le solidità </w:t>
      </w:r>
      <w:r w:rsidR="00100EBB">
        <w:t>identitarie</w:t>
      </w:r>
      <w:r>
        <w:t xml:space="preserve"> e sociali, all’opposto nell’attuale</w:t>
      </w:r>
      <w:r w:rsidR="00414123">
        <w:t>,</w:t>
      </w:r>
      <w:r>
        <w:t xml:space="preserve"> </w:t>
      </w:r>
      <w:proofErr w:type="spellStart"/>
      <w:r>
        <w:t>transumanistica</w:t>
      </w:r>
      <w:proofErr w:type="spellEnd"/>
      <w:r w:rsidR="00414123">
        <w:t xml:space="preserve">, </w:t>
      </w:r>
      <w:r>
        <w:t xml:space="preserve">dominano </w:t>
      </w:r>
      <w:r w:rsidR="00DD1B41">
        <w:t>i pensieri e</w:t>
      </w:r>
      <w:r w:rsidR="00862998">
        <w:t xml:space="preserve"> </w:t>
      </w:r>
      <w:r>
        <w:t xml:space="preserve">le idee propri di un </w:t>
      </w:r>
      <w:proofErr w:type="spellStart"/>
      <w:r w:rsidRPr="00665221">
        <w:rPr>
          <w:i/>
          <w:iCs/>
        </w:rPr>
        <w:t>ordoindividualismo</w:t>
      </w:r>
      <w:proofErr w:type="spellEnd"/>
      <w:r>
        <w:t xml:space="preserve"> a tutto esteso. L’aveva già detto </w:t>
      </w:r>
      <w:proofErr w:type="spellStart"/>
      <w:r>
        <w:t>Zygmun</w:t>
      </w:r>
      <w:r w:rsidR="00043B04">
        <w:t>t</w:t>
      </w:r>
      <w:proofErr w:type="spellEnd"/>
      <w:r>
        <w:t xml:space="preserve"> </w:t>
      </w:r>
      <w:proofErr w:type="spellStart"/>
      <w:r>
        <w:t>Bauman</w:t>
      </w:r>
      <w:proofErr w:type="spellEnd"/>
      <w:r>
        <w:t xml:space="preserve"> nel </w:t>
      </w:r>
      <w:r w:rsidR="00C2287C">
        <w:t>1999</w:t>
      </w:r>
      <w:r w:rsidR="004421AB">
        <w:t xml:space="preserve"> (1)</w:t>
      </w:r>
      <w:r>
        <w:t xml:space="preserve">. </w:t>
      </w:r>
    </w:p>
    <w:p w:rsidR="002961F2" w:rsidRDefault="002961F2" w:rsidP="002961F2">
      <w:pPr>
        <w:ind w:right="1977" w:firstLine="284"/>
      </w:pPr>
      <w:r>
        <w:t xml:space="preserve">La persona, entità base della comunità, che poteva analogicamente relazionarsi a tutto il mondo, </w:t>
      </w:r>
      <w:r w:rsidR="005B0724">
        <w:t>è</w:t>
      </w:r>
      <w:r>
        <w:t xml:space="preserve"> divenuta individuo, entità incapace di comunità se non digitali, virtuali, dall’identità effimera</w:t>
      </w:r>
      <w:r w:rsidR="00966878">
        <w:t>,</w:t>
      </w:r>
      <w:r>
        <w:t xml:space="preserve"> in quanto aggregata al momento della bisogna, spesso del piacere o dell’interesse personale. Un essere che con due soldi è stato convertito in consumatore e</w:t>
      </w:r>
      <w:r w:rsidR="00966878">
        <w:t>,</w:t>
      </w:r>
      <w:r>
        <w:t xml:space="preserve"> in quel solo modo</w:t>
      </w:r>
      <w:r w:rsidR="00966878">
        <w:t>,</w:t>
      </w:r>
      <w:r>
        <w:t xml:space="preserve"> a sua insaputa soppesato. </w:t>
      </w:r>
      <w:r w:rsidR="00450A10">
        <w:t>Poi, a</w:t>
      </w:r>
      <w:r>
        <w:t xml:space="preserve">lgoritmicamente anticipato, paurosamente </w:t>
      </w:r>
      <w:r w:rsidR="00450A10">
        <w:t xml:space="preserve">reso </w:t>
      </w:r>
      <w:r>
        <w:t xml:space="preserve">prevedibile, digitalmente </w:t>
      </w:r>
      <w:r w:rsidR="00450A10">
        <w:t xml:space="preserve">sempre più </w:t>
      </w:r>
      <w:r>
        <w:t>sorvegliato.</w:t>
      </w:r>
      <w:r w:rsidR="00450A10">
        <w:t xml:space="preserve"> La vita a punti, da guadagnare o perdere in funzione dell’ubbidienza o meno ai canoni che ci attendono al di là del ponte, ne rappresenta l’epilogo. Tutti schedati o, </w:t>
      </w:r>
      <w:r w:rsidR="007648DE">
        <w:t>se</w:t>
      </w:r>
      <w:r w:rsidR="00450A10">
        <w:t xml:space="preserve"> reietti, progressivamente emarginati dai servizi sociali, fino alla loro resa, autodistruzione </w:t>
      </w:r>
      <w:r w:rsidR="00FE0EA3">
        <w:t>o</w:t>
      </w:r>
      <w:r w:rsidR="00450A10">
        <w:t xml:space="preserve"> eliminazione. </w:t>
      </w:r>
    </w:p>
    <w:p w:rsidR="00476D54" w:rsidRDefault="00476D54" w:rsidP="00476D54">
      <w:pPr>
        <w:ind w:right="1977" w:firstLine="284"/>
      </w:pPr>
      <w:r>
        <w:t xml:space="preserve">Il capitalismo della sorveglianza, diversamente da </w:t>
      </w:r>
      <w:r w:rsidR="00F732A2">
        <w:t xml:space="preserve">quanto </w:t>
      </w:r>
      <w:r>
        <w:t>qualcuno lo crede</w:t>
      </w:r>
      <w:r w:rsidR="00F732A2">
        <w:t>,</w:t>
      </w:r>
      <w:r>
        <w:t xml:space="preserve"> limitato e alimentato soltanto dai social, dove tra gridolini e cianfrusaglie tutti mettono in pubblico diverse profondità di </w:t>
      </w:r>
      <w:proofErr w:type="gramStart"/>
      <w:r>
        <w:t>se</w:t>
      </w:r>
      <w:proofErr w:type="gramEnd"/>
      <w:r>
        <w:t xml:space="preserve"> stessi, si attua in assai più numerosi percorsi. Riconoscimento facciale e vocale, digitalizzazione pervasiva </w:t>
      </w:r>
      <w:r w:rsidR="0035584B">
        <w:t>di</w:t>
      </w:r>
      <w:r>
        <w:t xml:space="preserve"> tutti gli aspetti della vita, velocità di trasmissione dati, inoculazione informatica. Naturalmente</w:t>
      </w:r>
      <w:r w:rsidR="00B03118">
        <w:t>,</w:t>
      </w:r>
      <w:r>
        <w:t xml:space="preserve"> tutto presentato come progresso, tecnologia salvifica e servizio di miglioramento della vita. Uomini ridotti a dati, elaborati da algoritmi in costante </w:t>
      </w:r>
      <w:r>
        <w:lastRenderedPageBreak/>
        <w:t>raffinazione che</w:t>
      </w:r>
      <w:r w:rsidR="0002672D">
        <w:t>,</w:t>
      </w:r>
      <w:r>
        <w:t xml:space="preserve"> a boomerang, indurranno loro </w:t>
      </w:r>
      <w:r w:rsidR="0064019D">
        <w:t>– q</w:t>
      </w:r>
      <w:r>
        <w:t xml:space="preserve">uando e dove </w:t>
      </w:r>
      <w:r w:rsidR="0064019D">
        <w:t xml:space="preserve">– a </w:t>
      </w:r>
      <w:proofErr w:type="spellStart"/>
      <w:r w:rsidRPr="002961F2">
        <w:rPr>
          <w:i/>
          <w:iCs/>
        </w:rPr>
        <w:t>gridolinare</w:t>
      </w:r>
      <w:proofErr w:type="spellEnd"/>
      <w:r>
        <w:t xml:space="preserve">, </w:t>
      </w:r>
      <w:r w:rsidR="0064019D">
        <w:t xml:space="preserve">- </w:t>
      </w:r>
      <w:r>
        <w:t>come e perché</w:t>
      </w:r>
      <w:r w:rsidR="0064019D">
        <w:t xml:space="preserve"> – a</w:t>
      </w:r>
      <w:r>
        <w:t xml:space="preserve"> </w:t>
      </w:r>
      <w:proofErr w:type="spellStart"/>
      <w:r w:rsidRPr="002961F2">
        <w:rPr>
          <w:i/>
          <w:iCs/>
        </w:rPr>
        <w:t>cianfrusagliare</w:t>
      </w:r>
      <w:proofErr w:type="spellEnd"/>
      <w:r>
        <w:t>.</w:t>
      </w:r>
    </w:p>
    <w:p w:rsidR="002961F2" w:rsidRDefault="002961F2" w:rsidP="002961F2">
      <w:pPr>
        <w:ind w:right="1977" w:firstLine="284"/>
      </w:pPr>
      <w:r>
        <w:t>La volontà di relativismo è dunque una corrente in cui i pesci convertiti all’individualismo trovano cibo in abbondanza. Una conversione spontanea</w:t>
      </w:r>
      <w:r w:rsidR="000D62EC">
        <w:t>,</w:t>
      </w:r>
      <w:r>
        <w:t xml:space="preserve"> che </w:t>
      </w:r>
      <w:r w:rsidR="00450A10">
        <w:t xml:space="preserve">non </w:t>
      </w:r>
      <w:r>
        <w:t>h</w:t>
      </w:r>
      <w:r w:rsidR="00450A10">
        <w:t>a</w:t>
      </w:r>
      <w:r>
        <w:t xml:space="preserve"> richiesto né spada né solennità d’investitura. L’adepto è infatti desideroso di entrare in scena, di far parte del futuro che verrà. Lo fa con senso di responsabilità</w:t>
      </w:r>
      <w:r w:rsidR="00F853E7">
        <w:t>,</w:t>
      </w:r>
      <w:r>
        <w:t xml:space="preserve"> dedicandosi all’ambiente con l’auto elettrica, alla riduzione del riscaldamento globale con la rinuncia al porco e al manzo, </w:t>
      </w:r>
      <w:r w:rsidR="0018746B">
        <w:t>al</w:t>
      </w:r>
      <w:r>
        <w:t xml:space="preserve">l’abbraccio </w:t>
      </w:r>
      <w:r w:rsidR="0018746B">
        <w:t>de</w:t>
      </w:r>
      <w:r>
        <w:t>i diritti individuali</w:t>
      </w:r>
      <w:r w:rsidR="00C47CAA">
        <w:t>;</w:t>
      </w:r>
      <w:r>
        <w:t xml:space="preserve"> aderendo al politicamente corretto, alla demolizione di ruoli, alla criminalizzazione del parere contrario al proprio.</w:t>
      </w:r>
      <w:r w:rsidR="00FB44BE">
        <w:t xml:space="preserve"> È un individuo che s’indigna se scrivi </w:t>
      </w:r>
      <w:r w:rsidR="00476D54">
        <w:t>finocchio</w:t>
      </w:r>
      <w:r w:rsidR="003831AB">
        <w:t>,</w:t>
      </w:r>
      <w:r w:rsidR="00FB44BE">
        <w:t xml:space="preserve"> ma che non fiata davanti al ripugnante comportamento dei media d’informazione.</w:t>
      </w:r>
      <w:r w:rsidR="00476D54">
        <w:t xml:space="preserve"> Che</w:t>
      </w:r>
      <w:r w:rsidR="003831AB">
        <w:t>,</w:t>
      </w:r>
      <w:r w:rsidR="00476D54">
        <w:t xml:space="preserve"> sorridendo</w:t>
      </w:r>
      <w:r w:rsidR="003831AB">
        <w:t>,</w:t>
      </w:r>
      <w:r w:rsidR="00476D54">
        <w:t xml:space="preserve"> riduce a </w:t>
      </w:r>
      <w:r w:rsidR="00476D54" w:rsidRPr="00476D54">
        <w:rPr>
          <w:i/>
          <w:iCs/>
        </w:rPr>
        <w:t>slogan</w:t>
      </w:r>
      <w:r w:rsidR="00476D54">
        <w:t xml:space="preserve"> le menzogne di stato.</w:t>
      </w:r>
    </w:p>
    <w:p w:rsidR="00476D54" w:rsidRDefault="002961F2" w:rsidP="00476D54">
      <w:pPr>
        <w:ind w:right="1977" w:firstLine="284"/>
        <w:rPr>
          <w:b/>
          <w:bCs/>
        </w:rPr>
      </w:pPr>
      <w:r>
        <w:t xml:space="preserve">Lo fa </w:t>
      </w:r>
      <w:r w:rsidR="00476D54">
        <w:t xml:space="preserve">in quanto del tutto </w:t>
      </w:r>
      <w:r>
        <w:t>ignaro che l’industria</w:t>
      </w:r>
      <w:r w:rsidR="00476D54">
        <w:t xml:space="preserve"> della</w:t>
      </w:r>
      <w:r>
        <w:t xml:space="preserve"> paura</w:t>
      </w:r>
      <w:r w:rsidR="00476D54">
        <w:t xml:space="preserve"> non è argomento da complottista</w:t>
      </w:r>
      <w:r w:rsidR="00A42FE2">
        <w:t>,</w:t>
      </w:r>
      <w:r w:rsidR="00476D54">
        <w:t xml:space="preserve"> ma una banale osservazione</w:t>
      </w:r>
      <w:r w:rsidR="001A455C">
        <w:t xml:space="preserve"> </w:t>
      </w:r>
      <w:r w:rsidR="00476D54">
        <w:t>che</w:t>
      </w:r>
      <w:r w:rsidR="001A455C">
        <w:t>,</w:t>
      </w:r>
      <w:r w:rsidR="00476D54">
        <w:t xml:space="preserve"> forse, </w:t>
      </w:r>
      <w:r w:rsidR="001A455C">
        <w:t>per essere compiuta richiede</w:t>
      </w:r>
      <w:r w:rsidR="00476D54">
        <w:t xml:space="preserve"> </w:t>
      </w:r>
      <w:r w:rsidR="001A455C">
        <w:t xml:space="preserve">di </w:t>
      </w:r>
      <w:r w:rsidR="00476D54" w:rsidRPr="00CE0DA0">
        <w:rPr>
          <w:i/>
          <w:iCs/>
        </w:rPr>
        <w:t>scendere dal divano</w:t>
      </w:r>
      <w:r w:rsidR="00476D54">
        <w:t>. Un’industria che ha anche il</w:t>
      </w:r>
      <w:r>
        <w:t xml:space="preserve"> monopolio della comunicazione</w:t>
      </w:r>
      <w:r w:rsidR="00476D54">
        <w:t>, a sua volta</w:t>
      </w:r>
      <w:r>
        <w:t xml:space="preserve"> </w:t>
      </w:r>
      <w:r w:rsidR="00476D54">
        <w:t>solido sostegno</w:t>
      </w:r>
      <w:r>
        <w:t xml:space="preserve"> </w:t>
      </w:r>
      <w:r w:rsidR="00727BBF">
        <w:t xml:space="preserve">del femminismo di superficie e </w:t>
      </w:r>
      <w:r>
        <w:t>della bandiera a otto colori. Quell</w:t>
      </w:r>
      <w:r w:rsidR="00476D54">
        <w:t>a</w:t>
      </w:r>
      <w:r>
        <w:t xml:space="preserve"> così orgogliosamente e allegramente sventolata</w:t>
      </w:r>
      <w:r w:rsidR="00476D54">
        <w:t xml:space="preserve"> nelle piazze, nella cultura, nella politica, nelle istituzioni. C</w:t>
      </w:r>
      <w:r>
        <w:t>he insieme a quell</w:t>
      </w:r>
      <w:r w:rsidR="00476D54">
        <w:t>e</w:t>
      </w:r>
      <w:r>
        <w:t xml:space="preserve"> della biotecnologia e </w:t>
      </w:r>
      <w:r w:rsidR="00476D54">
        <w:t xml:space="preserve">della </w:t>
      </w:r>
      <w:r>
        <w:t xml:space="preserve">bioingegneria, </w:t>
      </w:r>
      <w:r w:rsidR="00476D54">
        <w:t xml:space="preserve">in una grande festa virtuale, </w:t>
      </w:r>
      <w:r>
        <w:t>conclamer</w:t>
      </w:r>
      <w:r w:rsidR="00EB1DF5">
        <w:t>à</w:t>
      </w:r>
      <w:r>
        <w:t xml:space="preserve"> che la transumanza è stata compiuta</w:t>
      </w:r>
      <w:r w:rsidR="00476D54">
        <w:t>. Ormai, da ogni dove si diffondono i suoni e i canti del</w:t>
      </w:r>
      <w:r w:rsidR="00476D54" w:rsidRPr="00476D54">
        <w:t xml:space="preserve"> melodioso concerto che </w:t>
      </w:r>
      <w:r w:rsidR="00476D54">
        <w:t xml:space="preserve">sta accompagnando </w:t>
      </w:r>
      <w:r w:rsidR="00476D54" w:rsidRPr="00476D54">
        <w:t xml:space="preserve">il gregge sereno </w:t>
      </w:r>
      <w:r w:rsidR="00476D54">
        <w:t>e danzante</w:t>
      </w:r>
      <w:r w:rsidR="00476D54" w:rsidRPr="00476D54">
        <w:t xml:space="preserve"> al di là del ponte.</w:t>
      </w:r>
      <w:r w:rsidR="00476D54" w:rsidRPr="00476D54">
        <w:rPr>
          <w:b/>
          <w:bCs/>
        </w:rPr>
        <w:t xml:space="preserve"> </w:t>
      </w:r>
      <w:r w:rsidR="005F635A" w:rsidRPr="005F635A">
        <w:t>Tutti intenti a cercare fuori da sé come affermarsi, inconsapevoli del potere</w:t>
      </w:r>
      <w:r w:rsidR="00A513A1">
        <w:t xml:space="preserve"> che è</w:t>
      </w:r>
      <w:r w:rsidR="005F635A" w:rsidRPr="005F635A">
        <w:t xml:space="preserve"> nel proprio sé, che neppure sanno cosa sia.</w:t>
      </w:r>
      <w:r w:rsidR="000A7B46">
        <w:t xml:space="preserve"> Ignari della bellezza come guida e del benessere come ordinarietà. Al loro posto</w:t>
      </w:r>
      <w:r w:rsidR="00CC6939">
        <w:t>,</w:t>
      </w:r>
      <w:r w:rsidR="000A7B46">
        <w:t xml:space="preserve"> ora</w:t>
      </w:r>
      <w:r w:rsidR="00CC6939">
        <w:t>,</w:t>
      </w:r>
      <w:r w:rsidR="000A7B46">
        <w:t xml:space="preserve"> inseguiamo i loro lontani surrogati, succedanei offerti d</w:t>
      </w:r>
      <w:r w:rsidR="00240E65">
        <w:t>a</w:t>
      </w:r>
      <w:r w:rsidR="000A7B46">
        <w:t>ll’opulenza e dalla menzogna dei farmaci.</w:t>
      </w:r>
    </w:p>
    <w:p w:rsidR="002961F2" w:rsidRDefault="00877142" w:rsidP="00476D54">
      <w:pPr>
        <w:ind w:right="1977" w:firstLine="284"/>
      </w:pPr>
      <w:r>
        <w:t>È</w:t>
      </w:r>
      <w:r w:rsidR="00476D54">
        <w:t xml:space="preserve"> un’i</w:t>
      </w:r>
      <w:r w:rsidR="00994CFC">
        <w:t xml:space="preserve">ndustria </w:t>
      </w:r>
      <w:r w:rsidR="00476D54">
        <w:t>estesa, capillare, in grado di inquinare spirito, pensieri e azioni. C</w:t>
      </w:r>
      <w:r w:rsidR="00994CFC">
        <w:t xml:space="preserve">he si sposa con la </w:t>
      </w:r>
      <w:proofErr w:type="spellStart"/>
      <w:r w:rsidR="00994CFC" w:rsidRPr="00994CFC">
        <w:rPr>
          <w:i/>
          <w:iCs/>
        </w:rPr>
        <w:t>société</w:t>
      </w:r>
      <w:proofErr w:type="spellEnd"/>
      <w:r w:rsidR="00994CFC" w:rsidRPr="00994CFC">
        <w:rPr>
          <w:i/>
          <w:iCs/>
        </w:rPr>
        <w:t xml:space="preserve"> </w:t>
      </w:r>
      <w:proofErr w:type="spellStart"/>
      <w:r w:rsidR="00994CFC" w:rsidRPr="00994CFC">
        <w:rPr>
          <w:i/>
          <w:iCs/>
        </w:rPr>
        <w:t>s</w:t>
      </w:r>
      <w:r w:rsidR="00994CFC">
        <w:rPr>
          <w:i/>
          <w:iCs/>
        </w:rPr>
        <w:t>é</w:t>
      </w:r>
      <w:r w:rsidR="00994CFC" w:rsidRPr="00994CFC">
        <w:rPr>
          <w:i/>
          <w:iCs/>
        </w:rPr>
        <w:t>curitaire</w:t>
      </w:r>
      <w:proofErr w:type="spellEnd"/>
      <w:r w:rsidR="00476D54">
        <w:t xml:space="preserve">. Colei </w:t>
      </w:r>
      <w:r w:rsidR="00994CFC">
        <w:t xml:space="preserve">che ci vende sicurezza </w:t>
      </w:r>
      <w:r w:rsidR="00476D54">
        <w:t>un tanto al chilo</w:t>
      </w:r>
      <w:r w:rsidR="00B834A4">
        <w:t>,</w:t>
      </w:r>
      <w:r w:rsidR="00476D54">
        <w:t xml:space="preserve"> ma </w:t>
      </w:r>
      <w:r w:rsidR="00994CFC">
        <w:t xml:space="preserve">sotto clausola, che ci impone una connessione permanente. Che ci ha </w:t>
      </w:r>
      <w:r w:rsidR="00476D54">
        <w:t>res</w:t>
      </w:r>
      <w:r w:rsidR="00B834A4">
        <w:t>i</w:t>
      </w:r>
      <w:r w:rsidR="00994CFC">
        <w:t xml:space="preserve"> </w:t>
      </w:r>
      <w:r w:rsidR="00476D54">
        <w:t xml:space="preserve">assuefatti e quindi </w:t>
      </w:r>
      <w:r w:rsidR="00994CFC">
        <w:t>dipendenti, tanto che quella connessione ora è pretesa.</w:t>
      </w:r>
      <w:r w:rsidR="00476D54">
        <w:t xml:space="preserve"> Fin dall’infanzia. </w:t>
      </w:r>
    </w:p>
    <w:p w:rsidR="002961F2" w:rsidRPr="00450D4D" w:rsidRDefault="00476D54" w:rsidP="002961F2">
      <w:pPr>
        <w:ind w:right="1977" w:firstLine="284"/>
      </w:pPr>
      <w:r>
        <w:t>Osservazioni banali che, oltre che gravi, sono anche una premessa di atroce garanzia:</w:t>
      </w:r>
      <w:r w:rsidR="002961F2">
        <w:t xml:space="preserve"> le culture saranno cancellate, le parole significheranno altro o l’opposto, e </w:t>
      </w:r>
      <w:r>
        <w:t xml:space="preserve">le </w:t>
      </w:r>
      <w:r w:rsidR="002961F2">
        <w:t>identità saranno a piacere, i bonus faranno sopravvivere gli inutili impegnati in guerre tra poveri</w:t>
      </w:r>
      <w:r w:rsidR="007330BC">
        <w:t>,</w:t>
      </w:r>
      <w:r w:rsidR="002961F2">
        <w:t xml:space="preserve"> intelligentemente pasturate da chi sa come </w:t>
      </w:r>
      <w:r w:rsidR="002961F2" w:rsidRPr="00662D5E">
        <w:rPr>
          <w:i/>
          <w:iCs/>
        </w:rPr>
        <w:t>gira il fumo</w:t>
      </w:r>
      <w:r w:rsidR="002961F2">
        <w:t>.</w:t>
      </w:r>
      <w:r w:rsidR="00450D4D">
        <w:t xml:space="preserve"> La </w:t>
      </w:r>
      <w:proofErr w:type="spellStart"/>
      <w:r w:rsidR="00450D4D" w:rsidRPr="00450D4D">
        <w:rPr>
          <w:i/>
          <w:iCs/>
        </w:rPr>
        <w:t>Neolingua</w:t>
      </w:r>
      <w:proofErr w:type="spellEnd"/>
      <w:r w:rsidR="00450D4D">
        <w:t xml:space="preserve"> di </w:t>
      </w:r>
      <w:r w:rsidR="00450D4D" w:rsidRPr="00450D4D">
        <w:rPr>
          <w:i/>
          <w:iCs/>
        </w:rPr>
        <w:t>1984</w:t>
      </w:r>
      <w:r w:rsidR="00450D4D">
        <w:rPr>
          <w:i/>
          <w:iCs/>
        </w:rPr>
        <w:t xml:space="preserve"> </w:t>
      </w:r>
      <w:r w:rsidR="00450D4D">
        <w:t xml:space="preserve">(2) </w:t>
      </w:r>
      <w:r w:rsidR="00D40B59">
        <w:t>ne è stata la consapevole anticipazione, ora pienamente in atto.</w:t>
      </w:r>
    </w:p>
    <w:p w:rsidR="002961F2" w:rsidRDefault="002961F2" w:rsidP="002961F2">
      <w:pPr>
        <w:ind w:right="1977" w:firstLine="284"/>
      </w:pPr>
      <w:r>
        <w:t xml:space="preserve">Perduti </w:t>
      </w:r>
      <w:r w:rsidR="007B1A15">
        <w:t xml:space="preserve">ed esauriti </w:t>
      </w:r>
      <w:r>
        <w:t>nel ciclo dei desideri, gli uomini, assuefatti e dipendenti</w:t>
      </w:r>
      <w:r w:rsidR="007B1A15">
        <w:t xml:space="preserve">, </w:t>
      </w:r>
      <w:r>
        <w:t xml:space="preserve">vorranno sempre nuovi giri di giostra. Finché esausti, alieni a </w:t>
      </w:r>
      <w:proofErr w:type="gramStart"/>
      <w:r>
        <w:t>se</w:t>
      </w:r>
      <w:proofErr w:type="gramEnd"/>
      <w:r>
        <w:t xml:space="preserve"> stessi, non saranno gettati fuori</w:t>
      </w:r>
      <w:r w:rsidR="0000450C">
        <w:t>,</w:t>
      </w:r>
      <w:r>
        <w:t xml:space="preserve"> lungo qualche tangente marchiata dall’arco nero della depressione, della psicopatologia, della disperazione, dell’ansia permanente, dell’angoscia mortificante.</w:t>
      </w:r>
    </w:p>
    <w:p w:rsidR="002961F2" w:rsidRDefault="002961F2" w:rsidP="002961F2">
      <w:pPr>
        <w:ind w:right="1977" w:firstLine="284"/>
      </w:pPr>
      <w:r>
        <w:t>È il frutto della pianta del nichilismo. Cibo potenzialmente destinato a tutti</w:t>
      </w:r>
      <w:r w:rsidR="00D37148">
        <w:t>,</w:t>
      </w:r>
      <w:r>
        <w:t xml:space="preserve"> e latentemente appeso su tutti come la Spada di Damocle della postmodernità.</w:t>
      </w:r>
      <w:r w:rsidR="00476D54">
        <w:t xml:space="preserve"> </w:t>
      </w:r>
      <w:r w:rsidR="00476D54">
        <w:lastRenderedPageBreak/>
        <w:t>Alimento che, sebbene con difficoltà, potrà essere rifiutato soltanto da coloro che avranno distinto la natura apparente ed effimera dell’io da quella eterna e infinita del sé. Da quell</w:t>
      </w:r>
      <w:r w:rsidR="00B76BCF">
        <w:t>i</w:t>
      </w:r>
      <w:r w:rsidR="00476D54">
        <w:t xml:space="preserve"> che si saranno emancipati dalla logica dell’egocentrismo e</w:t>
      </w:r>
      <w:r w:rsidR="00B76BCF">
        <w:t>,</w:t>
      </w:r>
      <w:r w:rsidR="00476D54">
        <w:t xml:space="preserve"> dunque</w:t>
      </w:r>
      <w:r w:rsidR="00B76BCF">
        <w:t>,</w:t>
      </w:r>
      <w:r w:rsidR="00476D54">
        <w:t xml:space="preserve"> da quella dell’antropocentrismo. Ver</w:t>
      </w:r>
      <w:r w:rsidR="00B76BCF">
        <w:t>a</w:t>
      </w:r>
      <w:r w:rsidR="00476D54">
        <w:t xml:space="preserve"> dottrina dell’attuale mattanza spirituale.</w:t>
      </w:r>
    </w:p>
    <w:p w:rsidR="0004441B" w:rsidRDefault="0004441B" w:rsidP="002961F2">
      <w:pPr>
        <w:ind w:right="1977" w:firstLine="284"/>
      </w:pPr>
    </w:p>
    <w:p w:rsidR="0004441B" w:rsidRDefault="0004441B" w:rsidP="002961F2">
      <w:pPr>
        <w:ind w:right="1977" w:firstLine="284"/>
      </w:pPr>
      <w:r>
        <w:t>Note</w:t>
      </w:r>
    </w:p>
    <w:p w:rsidR="0004441B" w:rsidRDefault="0004441B" w:rsidP="0004441B">
      <w:pPr>
        <w:pStyle w:val="Paragrafoelenco"/>
        <w:numPr>
          <w:ilvl w:val="0"/>
          <w:numId w:val="1"/>
        </w:numPr>
        <w:ind w:right="1977"/>
      </w:pPr>
      <w:proofErr w:type="spellStart"/>
      <w:r>
        <w:t>Zygmunt</w:t>
      </w:r>
      <w:proofErr w:type="spellEnd"/>
      <w:r>
        <w:t xml:space="preserve"> </w:t>
      </w:r>
      <w:proofErr w:type="spellStart"/>
      <w:r>
        <w:t>Bauman</w:t>
      </w:r>
      <w:proofErr w:type="spellEnd"/>
      <w:r>
        <w:t xml:space="preserve">, </w:t>
      </w:r>
      <w:r w:rsidRPr="0004441B">
        <w:rPr>
          <w:i/>
          <w:iCs/>
        </w:rPr>
        <w:t>Modernità liquida</w:t>
      </w:r>
      <w:r w:rsidR="00763324">
        <w:t xml:space="preserve">, </w:t>
      </w:r>
      <w:r w:rsidR="00D35C21">
        <w:t>Bari</w:t>
      </w:r>
      <w:r w:rsidR="00763324">
        <w:t>, Laterza, 2011.</w:t>
      </w:r>
    </w:p>
    <w:p w:rsidR="00D43793" w:rsidRDefault="00D43793" w:rsidP="0004441B">
      <w:pPr>
        <w:pStyle w:val="Paragrafoelenco"/>
        <w:numPr>
          <w:ilvl w:val="0"/>
          <w:numId w:val="1"/>
        </w:numPr>
        <w:ind w:right="1977"/>
      </w:pPr>
      <w:r>
        <w:t xml:space="preserve">George Orwell, </w:t>
      </w:r>
      <w:r w:rsidR="00104783">
        <w:rPr>
          <w:i/>
          <w:iCs/>
        </w:rPr>
        <w:t>1984</w:t>
      </w:r>
      <w:bookmarkStart w:id="0" w:name="_GoBack"/>
      <w:bookmarkEnd w:id="0"/>
      <w:r>
        <w:t>, Milano, Mondadori, 2016.</w:t>
      </w:r>
    </w:p>
    <w:sectPr w:rsidR="00D43793" w:rsidSect="00862D2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D7292F"/>
    <w:multiLevelType w:val="hybridMultilevel"/>
    <w:tmpl w:val="94DEA1B2"/>
    <w:lvl w:ilvl="0" w:tplc="6D34CB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1F2"/>
    <w:rsid w:val="0000450C"/>
    <w:rsid w:val="000206DF"/>
    <w:rsid w:val="0002672D"/>
    <w:rsid w:val="00043B04"/>
    <w:rsid w:val="0004441B"/>
    <w:rsid w:val="000A42BD"/>
    <w:rsid w:val="000A7B46"/>
    <w:rsid w:val="000D62EC"/>
    <w:rsid w:val="00100EBB"/>
    <w:rsid w:val="00104783"/>
    <w:rsid w:val="0018746B"/>
    <w:rsid w:val="001A455C"/>
    <w:rsid w:val="002019C6"/>
    <w:rsid w:val="00240E65"/>
    <w:rsid w:val="00256926"/>
    <w:rsid w:val="002961F2"/>
    <w:rsid w:val="0035584B"/>
    <w:rsid w:val="00361318"/>
    <w:rsid w:val="003831AB"/>
    <w:rsid w:val="003B277E"/>
    <w:rsid w:val="003B2F74"/>
    <w:rsid w:val="00414123"/>
    <w:rsid w:val="00431C89"/>
    <w:rsid w:val="004421AB"/>
    <w:rsid w:val="00450A10"/>
    <w:rsid w:val="00450D4D"/>
    <w:rsid w:val="00476D54"/>
    <w:rsid w:val="005B0724"/>
    <w:rsid w:val="005F635A"/>
    <w:rsid w:val="0064019D"/>
    <w:rsid w:val="00662D5E"/>
    <w:rsid w:val="00665221"/>
    <w:rsid w:val="00710552"/>
    <w:rsid w:val="00727BBF"/>
    <w:rsid w:val="007318C7"/>
    <w:rsid w:val="007330BC"/>
    <w:rsid w:val="00763324"/>
    <w:rsid w:val="007648DE"/>
    <w:rsid w:val="0078572C"/>
    <w:rsid w:val="007B1A15"/>
    <w:rsid w:val="00862998"/>
    <w:rsid w:val="00862D21"/>
    <w:rsid w:val="00865AA9"/>
    <w:rsid w:val="0086762F"/>
    <w:rsid w:val="00877142"/>
    <w:rsid w:val="00957BEB"/>
    <w:rsid w:val="00966878"/>
    <w:rsid w:val="00983CCB"/>
    <w:rsid w:val="00994CFC"/>
    <w:rsid w:val="009E4FED"/>
    <w:rsid w:val="00A42FE2"/>
    <w:rsid w:val="00A513A1"/>
    <w:rsid w:val="00A52CA2"/>
    <w:rsid w:val="00B03118"/>
    <w:rsid w:val="00B20933"/>
    <w:rsid w:val="00B76BCF"/>
    <w:rsid w:val="00B8173C"/>
    <w:rsid w:val="00B834A4"/>
    <w:rsid w:val="00C2287C"/>
    <w:rsid w:val="00C47CAA"/>
    <w:rsid w:val="00CC6939"/>
    <w:rsid w:val="00CE0DA0"/>
    <w:rsid w:val="00D35C21"/>
    <w:rsid w:val="00D37148"/>
    <w:rsid w:val="00D40B59"/>
    <w:rsid w:val="00D4295A"/>
    <w:rsid w:val="00D43793"/>
    <w:rsid w:val="00D91A5A"/>
    <w:rsid w:val="00D927D0"/>
    <w:rsid w:val="00DD1B41"/>
    <w:rsid w:val="00DD5A94"/>
    <w:rsid w:val="00E21FCB"/>
    <w:rsid w:val="00EB1DF5"/>
    <w:rsid w:val="00F732A2"/>
    <w:rsid w:val="00F853E7"/>
    <w:rsid w:val="00FB44BE"/>
    <w:rsid w:val="00FE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D53DDF"/>
  <w15:chartTrackingRefBased/>
  <w15:docId w15:val="{AF5693D2-3876-7140-ACA9-61575FC1A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A42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44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victory project</cp:lastModifiedBy>
  <cp:revision>73</cp:revision>
  <cp:lastPrinted>2023-01-30T10:12:00Z</cp:lastPrinted>
  <dcterms:created xsi:type="dcterms:W3CDTF">2023-01-29T07:12:00Z</dcterms:created>
  <dcterms:modified xsi:type="dcterms:W3CDTF">2023-01-30T17:35:00Z</dcterms:modified>
</cp:coreProperties>
</file>