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B99" w:rsidRPr="003E4AEB" w:rsidRDefault="00E77632">
      <w:pPr>
        <w:rPr>
          <w:b/>
          <w:bCs/>
          <w:sz w:val="32"/>
          <w:szCs w:val="32"/>
        </w:rPr>
      </w:pPr>
      <w:r w:rsidRPr="003E4AEB">
        <w:rPr>
          <w:b/>
          <w:bCs/>
          <w:sz w:val="32"/>
          <w:szCs w:val="32"/>
        </w:rPr>
        <w:t xml:space="preserve">12 passi </w:t>
      </w:r>
    </w:p>
    <w:p w:rsidR="003E4AEB" w:rsidRDefault="003E4AEB">
      <w:r>
        <w:t xml:space="preserve">di </w:t>
      </w:r>
      <w:proofErr w:type="spellStart"/>
      <w:r>
        <w:t>lorenzo</w:t>
      </w:r>
      <w:proofErr w:type="spellEnd"/>
      <w:r>
        <w:t xml:space="preserve"> merlo </w:t>
      </w:r>
      <w:r w:rsidR="00FC7626">
        <w:t xml:space="preserve">ekarrrt </w:t>
      </w:r>
      <w:r>
        <w:t>– 300922</w:t>
      </w:r>
    </w:p>
    <w:p w:rsidR="003E4AEB" w:rsidRDefault="003E4AEB"/>
    <w:p w:rsidR="00C21E3F" w:rsidRDefault="00C21E3F">
      <w:pPr>
        <w:rPr>
          <w:i/>
          <w:iCs/>
        </w:rPr>
      </w:pPr>
      <w:r>
        <w:rPr>
          <w:i/>
          <w:iCs/>
        </w:rPr>
        <w:t xml:space="preserve">12 passi per un’altra cultura. </w:t>
      </w:r>
    </w:p>
    <w:p w:rsidR="00C21E3F" w:rsidRDefault="003E4AEB">
      <w:pPr>
        <w:rPr>
          <w:i/>
          <w:iCs/>
        </w:rPr>
      </w:pPr>
      <w:r w:rsidRPr="003E4AEB">
        <w:rPr>
          <w:i/>
          <w:iCs/>
        </w:rPr>
        <w:t xml:space="preserve">Come mai la storia è storia di conflitto? </w:t>
      </w:r>
    </w:p>
    <w:p w:rsidR="00C21E3F" w:rsidRDefault="003E4AEB">
      <w:pPr>
        <w:rPr>
          <w:i/>
          <w:iCs/>
        </w:rPr>
      </w:pPr>
      <w:r w:rsidRPr="003E4AEB">
        <w:rPr>
          <w:i/>
          <w:iCs/>
        </w:rPr>
        <w:t xml:space="preserve">Una possibile </w:t>
      </w:r>
      <w:r w:rsidR="003760C6">
        <w:rPr>
          <w:i/>
          <w:iCs/>
        </w:rPr>
        <w:t>via d’uscita</w:t>
      </w:r>
      <w:r w:rsidRPr="003E4AEB">
        <w:rPr>
          <w:i/>
          <w:iCs/>
        </w:rPr>
        <w:t xml:space="preserve"> in 12 mosse.</w:t>
      </w:r>
      <w:r>
        <w:rPr>
          <w:i/>
          <w:iCs/>
        </w:rPr>
        <w:t xml:space="preserve"> </w:t>
      </w:r>
    </w:p>
    <w:p w:rsidR="003E4AEB" w:rsidRDefault="003E4AEB">
      <w:pPr>
        <w:rPr>
          <w:i/>
          <w:iCs/>
        </w:rPr>
      </w:pPr>
      <w:r>
        <w:rPr>
          <w:i/>
          <w:iCs/>
        </w:rPr>
        <w:t>Oltre a quella</w:t>
      </w:r>
      <w:r w:rsidR="002A3CE0">
        <w:rPr>
          <w:i/>
          <w:iCs/>
        </w:rPr>
        <w:t xml:space="preserve"> </w:t>
      </w:r>
      <w:r w:rsidR="002A3CE0" w:rsidRPr="002A3CE0">
        <w:rPr>
          <w:i/>
          <w:iCs/>
        </w:rPr>
        <w:t>cristica</w:t>
      </w:r>
      <w:r w:rsidR="002A3CE0">
        <w:rPr>
          <w:i/>
          <w:iCs/>
        </w:rPr>
        <w:t>, e non solo,</w:t>
      </w:r>
      <w:r>
        <w:rPr>
          <w:i/>
          <w:iCs/>
        </w:rPr>
        <w:t xml:space="preserve"> </w:t>
      </w:r>
      <w:r w:rsidR="007D3FBC">
        <w:rPr>
          <w:i/>
          <w:iCs/>
        </w:rPr>
        <w:t xml:space="preserve">già </w:t>
      </w:r>
      <w:r>
        <w:rPr>
          <w:i/>
          <w:iCs/>
        </w:rPr>
        <w:t>dett</w:t>
      </w:r>
      <w:r w:rsidR="002A3CE0">
        <w:rPr>
          <w:i/>
          <w:iCs/>
        </w:rPr>
        <w:t>e</w:t>
      </w:r>
      <w:r>
        <w:rPr>
          <w:i/>
          <w:iCs/>
        </w:rPr>
        <w:t xml:space="preserve"> </w:t>
      </w:r>
      <w:r w:rsidR="002A3CE0">
        <w:rPr>
          <w:i/>
          <w:iCs/>
        </w:rPr>
        <w:t>migliaia di</w:t>
      </w:r>
      <w:r w:rsidR="007D3FBC">
        <w:rPr>
          <w:i/>
          <w:iCs/>
        </w:rPr>
        <w:t xml:space="preserve"> anni fa.</w:t>
      </w:r>
    </w:p>
    <w:p w:rsidR="00C21E3F" w:rsidRPr="003E4AEB" w:rsidRDefault="00C21E3F">
      <w:pPr>
        <w:rPr>
          <w:i/>
          <w:iCs/>
        </w:rPr>
      </w:pPr>
    </w:p>
    <w:p w:rsidR="009D2B99" w:rsidRDefault="009D2B99"/>
    <w:p w:rsidR="00BB371B" w:rsidRPr="003E4AEB" w:rsidRDefault="009D2B99">
      <w:pPr>
        <w:rPr>
          <w:i/>
          <w:iCs/>
        </w:rPr>
      </w:pPr>
      <w:r w:rsidRPr="003E4AEB">
        <w:rPr>
          <w:i/>
          <w:iCs/>
        </w:rPr>
        <w:t>Ideali</w:t>
      </w:r>
    </w:p>
    <w:p w:rsidR="009D2B99" w:rsidRDefault="009D2B99">
      <w:r>
        <w:t>Ci muoviamo secondo ideali</w:t>
      </w:r>
      <w:r w:rsidR="002A3CE0">
        <w:t>, credendo di esser loro fedeli</w:t>
      </w:r>
      <w:r w:rsidR="00E87E61">
        <w:t>.</w:t>
      </w:r>
    </w:p>
    <w:p w:rsidR="009D2B99" w:rsidRDefault="009D2B99"/>
    <w:p w:rsidR="009D2B99" w:rsidRPr="003E4AEB" w:rsidRDefault="009D2B99">
      <w:pPr>
        <w:rPr>
          <w:i/>
          <w:iCs/>
        </w:rPr>
      </w:pPr>
      <w:r w:rsidRPr="003E4AEB">
        <w:rPr>
          <w:i/>
          <w:iCs/>
        </w:rPr>
        <w:t>Realtà</w:t>
      </w:r>
    </w:p>
    <w:p w:rsidR="009D2B99" w:rsidRDefault="002A3CE0">
      <w:r>
        <w:t>Ma la</w:t>
      </w:r>
      <w:r w:rsidR="009D2B99">
        <w:t xml:space="preserve"> realtà è un’altra cosa</w:t>
      </w:r>
      <w:r w:rsidR="00E87E61">
        <w:t xml:space="preserve"> e</w:t>
      </w:r>
      <w:r w:rsidR="00406AC7">
        <w:t>,</w:t>
      </w:r>
      <w:r w:rsidR="00E87E61">
        <w:t xml:space="preserve"> a volte</w:t>
      </w:r>
      <w:r w:rsidR="00406AC7">
        <w:t>,</w:t>
      </w:r>
      <w:r w:rsidR="00E87E61">
        <w:t xml:space="preserve"> non li rispettiamo.</w:t>
      </w:r>
    </w:p>
    <w:p w:rsidR="00E87E61" w:rsidRDefault="00E87E61"/>
    <w:p w:rsidR="009D2B99" w:rsidRPr="003E4AEB" w:rsidRDefault="009D2B99">
      <w:pPr>
        <w:rPr>
          <w:i/>
          <w:iCs/>
        </w:rPr>
      </w:pPr>
      <w:r w:rsidRPr="003E4AEB">
        <w:rPr>
          <w:i/>
          <w:iCs/>
        </w:rPr>
        <w:t>Coerenza</w:t>
      </w:r>
    </w:p>
    <w:p w:rsidR="00E87E61" w:rsidRDefault="00E87E61">
      <w:r>
        <w:t xml:space="preserve">La </w:t>
      </w:r>
      <w:r w:rsidR="002A3CE0">
        <w:t>contraddizione</w:t>
      </w:r>
      <w:r>
        <w:t xml:space="preserve"> ha una tale frequenza che possiamo dire di essere tutti stati incoerenti.</w:t>
      </w:r>
    </w:p>
    <w:p w:rsidR="00E87E61" w:rsidRDefault="00E87E61"/>
    <w:p w:rsidR="009D2B99" w:rsidRDefault="009D2B99">
      <w:r w:rsidRPr="003E4AEB">
        <w:rPr>
          <w:i/>
          <w:iCs/>
        </w:rPr>
        <w:t>Prima</w:t>
      </w:r>
      <w:r>
        <w:t xml:space="preserve"> </w:t>
      </w:r>
      <w:r w:rsidRPr="003E4AEB">
        <w:rPr>
          <w:i/>
          <w:iCs/>
        </w:rPr>
        <w:t>pietra</w:t>
      </w:r>
    </w:p>
    <w:p w:rsidR="00E87E61" w:rsidRDefault="00E87E61">
      <w:r>
        <w:t>Dunque</w:t>
      </w:r>
      <w:r w:rsidR="00406AC7">
        <w:t>,</w:t>
      </w:r>
      <w:r>
        <w:t xml:space="preserve"> davanti al comportamento altrui</w:t>
      </w:r>
      <w:r w:rsidR="00406AC7">
        <w:t>,</w:t>
      </w:r>
      <w:r>
        <w:t xml:space="preserve"> scagliare pietre è quanto meno inopportuno.</w:t>
      </w:r>
    </w:p>
    <w:p w:rsidR="00E87E61" w:rsidRDefault="00E87E61"/>
    <w:p w:rsidR="009D2B99" w:rsidRPr="003E4AEB" w:rsidRDefault="009D2B99">
      <w:pPr>
        <w:rPr>
          <w:i/>
          <w:iCs/>
        </w:rPr>
      </w:pPr>
      <w:r w:rsidRPr="003E4AEB">
        <w:rPr>
          <w:i/>
          <w:iCs/>
        </w:rPr>
        <w:t>Patologia</w:t>
      </w:r>
    </w:p>
    <w:p w:rsidR="00E87E61" w:rsidRDefault="00E87E61">
      <w:r>
        <w:t>Tuttavia</w:t>
      </w:r>
      <w:r w:rsidR="00406AC7">
        <w:t>,</w:t>
      </w:r>
      <w:r>
        <w:t xml:space="preserve"> insistiamo nelle critiche a ciò che fan</w:t>
      </w:r>
      <w:r w:rsidR="002A3CE0">
        <w:t>n</w:t>
      </w:r>
      <w:r>
        <w:t>o gli altri.</w:t>
      </w:r>
    </w:p>
    <w:p w:rsidR="00F80C9D" w:rsidRDefault="00F80C9D"/>
    <w:p w:rsidR="00F80C9D" w:rsidRPr="003E4AEB" w:rsidRDefault="00F80C9D">
      <w:pPr>
        <w:rPr>
          <w:i/>
          <w:iCs/>
        </w:rPr>
      </w:pPr>
      <w:r w:rsidRPr="003E4AEB">
        <w:rPr>
          <w:i/>
          <w:iCs/>
        </w:rPr>
        <w:t>Osservazione</w:t>
      </w:r>
    </w:p>
    <w:p w:rsidR="00F80C9D" w:rsidRDefault="00F80C9D">
      <w:r>
        <w:t>È un’osservazione</w:t>
      </w:r>
      <w:r w:rsidR="002A3CE0">
        <w:t>, penso,</w:t>
      </w:r>
      <w:r>
        <w:t xml:space="preserve"> </w:t>
      </w:r>
      <w:r w:rsidR="002A3CE0">
        <w:t>alla portata di tutti.</w:t>
      </w:r>
    </w:p>
    <w:p w:rsidR="00F80C9D" w:rsidRDefault="00F80C9D"/>
    <w:p w:rsidR="009D2B99" w:rsidRPr="003E4AEB" w:rsidRDefault="009D2B99">
      <w:pPr>
        <w:rPr>
          <w:i/>
          <w:iCs/>
        </w:rPr>
      </w:pPr>
      <w:r w:rsidRPr="003E4AEB">
        <w:rPr>
          <w:i/>
          <w:iCs/>
        </w:rPr>
        <w:t>Libertà</w:t>
      </w:r>
    </w:p>
    <w:p w:rsidR="00F80C9D" w:rsidRDefault="00F80C9D">
      <w:r>
        <w:t>Una volta compiuta realizziamo il concetto di libertà di parola.</w:t>
      </w:r>
    </w:p>
    <w:p w:rsidR="00F80C9D" w:rsidRDefault="00F80C9D"/>
    <w:p w:rsidR="009D2B99" w:rsidRPr="003E4AEB" w:rsidRDefault="009D2B99">
      <w:pPr>
        <w:rPr>
          <w:i/>
          <w:iCs/>
        </w:rPr>
      </w:pPr>
      <w:r w:rsidRPr="003E4AEB">
        <w:rPr>
          <w:i/>
          <w:iCs/>
        </w:rPr>
        <w:t>Rispetto</w:t>
      </w:r>
    </w:p>
    <w:p w:rsidR="00F80C9D" w:rsidRDefault="00F80C9D">
      <w:r>
        <w:t>Ciò comporta un livello di rispetto per il prossimo altrimenti inferiore.</w:t>
      </w:r>
    </w:p>
    <w:p w:rsidR="00F80C9D" w:rsidRDefault="00F80C9D"/>
    <w:p w:rsidR="009D2B99" w:rsidRPr="003E4AEB" w:rsidRDefault="009D2B99">
      <w:pPr>
        <w:rPr>
          <w:i/>
          <w:iCs/>
        </w:rPr>
      </w:pPr>
      <w:r w:rsidRPr="003E4AEB">
        <w:rPr>
          <w:i/>
          <w:iCs/>
        </w:rPr>
        <w:t>Tolleranza</w:t>
      </w:r>
    </w:p>
    <w:p w:rsidR="005336A4" w:rsidRDefault="00F80C9D">
      <w:r>
        <w:t xml:space="preserve">Il rispetto implica tolleranza, non più etica ma </w:t>
      </w:r>
      <w:r w:rsidR="005336A4">
        <w:t>estetica.</w:t>
      </w:r>
    </w:p>
    <w:p w:rsidR="00F80C9D" w:rsidRDefault="00F80C9D">
      <w:r>
        <w:t xml:space="preserve"> </w:t>
      </w:r>
    </w:p>
    <w:p w:rsidR="009D2B99" w:rsidRPr="003E4AEB" w:rsidRDefault="009D2B99">
      <w:pPr>
        <w:rPr>
          <w:i/>
          <w:iCs/>
        </w:rPr>
      </w:pPr>
      <w:r w:rsidRPr="003E4AEB">
        <w:rPr>
          <w:i/>
          <w:iCs/>
        </w:rPr>
        <w:t>Reciprocità</w:t>
      </w:r>
    </w:p>
    <w:p w:rsidR="005336A4" w:rsidRPr="00406AC7" w:rsidRDefault="005336A4">
      <w:r w:rsidRPr="00406AC7">
        <w:t>In quell’estetica</w:t>
      </w:r>
      <w:r w:rsidR="002A3CE0" w:rsidRPr="00406AC7">
        <w:t>, fatta di capire attraverso il sentire,</w:t>
      </w:r>
      <w:r w:rsidRPr="00406AC7">
        <w:t xml:space="preserve"> prende forma un mondo prima precluso</w:t>
      </w:r>
      <w:r w:rsidR="00406AC7" w:rsidRPr="00406AC7">
        <w:t>,</w:t>
      </w:r>
      <w:r w:rsidR="002A3CE0" w:rsidRPr="00406AC7">
        <w:t xml:space="preserve"> </w:t>
      </w:r>
      <w:r w:rsidR="00406AC7" w:rsidRPr="00406AC7">
        <w:t>i</w:t>
      </w:r>
      <w:r w:rsidR="002A3CE0" w:rsidRPr="00406AC7">
        <w:t>n cui</w:t>
      </w:r>
      <w:r w:rsidR="00406AC7" w:rsidRPr="00406AC7">
        <w:t xml:space="preserve"> la pari dignità domina sulla prevaricazione. </w:t>
      </w:r>
    </w:p>
    <w:p w:rsidR="005336A4" w:rsidRDefault="005336A4"/>
    <w:p w:rsidR="009D2B99" w:rsidRPr="003E4AEB" w:rsidRDefault="009D2B99">
      <w:pPr>
        <w:rPr>
          <w:i/>
          <w:iCs/>
        </w:rPr>
      </w:pPr>
      <w:r w:rsidRPr="003E4AEB">
        <w:rPr>
          <w:i/>
          <w:iCs/>
        </w:rPr>
        <w:t>Riconoscimento</w:t>
      </w:r>
    </w:p>
    <w:p w:rsidR="005336A4" w:rsidRDefault="005336A4">
      <w:r>
        <w:t>Ovvero il riconoscimento che tutti siamo identici</w:t>
      </w:r>
      <w:r w:rsidR="00406AC7">
        <w:t>, che</w:t>
      </w:r>
      <w:r>
        <w:t xml:space="preserve"> le differenze</w:t>
      </w:r>
      <w:r w:rsidR="00406AC7">
        <w:t xml:space="preserve"> sono</w:t>
      </w:r>
      <w:r>
        <w:t xml:space="preserve"> </w:t>
      </w:r>
      <w:r w:rsidR="00DD3274">
        <w:t xml:space="preserve">solo </w:t>
      </w:r>
      <w:bookmarkStart w:id="0" w:name="_GoBack"/>
      <w:bookmarkEnd w:id="0"/>
      <w:r>
        <w:t>formali</w:t>
      </w:r>
      <w:r w:rsidR="00406AC7">
        <w:t xml:space="preserve"> e</w:t>
      </w:r>
      <w:r>
        <w:t xml:space="preserve"> </w:t>
      </w:r>
      <w:r w:rsidR="00E77632">
        <w:t>che è un arbitrio stilare graduatorie di merito.</w:t>
      </w:r>
    </w:p>
    <w:p w:rsidR="00E77632" w:rsidRDefault="00E77632"/>
    <w:p w:rsidR="009D2B99" w:rsidRPr="003E4AEB" w:rsidRDefault="009D2B99">
      <w:pPr>
        <w:rPr>
          <w:i/>
          <w:iCs/>
        </w:rPr>
      </w:pPr>
      <w:r w:rsidRPr="003E4AEB">
        <w:rPr>
          <w:i/>
          <w:iCs/>
        </w:rPr>
        <w:t>Evoluzione</w:t>
      </w:r>
    </w:p>
    <w:p w:rsidR="009D2B99" w:rsidRDefault="00E77632" w:rsidP="001443D4">
      <w:r>
        <w:t xml:space="preserve">Dunque, riconoscere la disumanità della coerenza apre a porte </w:t>
      </w:r>
      <w:r w:rsidR="00406AC7">
        <w:t>che conducono a</w:t>
      </w:r>
      <w:r>
        <w:t xml:space="preserve"> stanze in cui la conflittualità è ridotta e la cultura tende ad eliminarla.</w:t>
      </w:r>
      <w:r w:rsidR="001443D4">
        <w:t xml:space="preserve"> </w:t>
      </w:r>
      <w:r w:rsidR="001443D4" w:rsidRPr="00BB45AE">
        <w:t>R</w:t>
      </w:r>
      <w:r w:rsidR="00406AC7" w:rsidRPr="00BB45AE">
        <w:t>iconosc</w:t>
      </w:r>
      <w:r w:rsidR="00CB2540" w:rsidRPr="00BB45AE">
        <w:t>e</w:t>
      </w:r>
      <w:r w:rsidR="0080644D">
        <w:t>ndo</w:t>
      </w:r>
      <w:r w:rsidR="00406AC7" w:rsidRPr="00BB45AE">
        <w:t xml:space="preserve"> che l’altro non è che un noi in altro tempo, forma, spazio</w:t>
      </w:r>
      <w:r w:rsidR="00CB2540" w:rsidRPr="00BB45AE">
        <w:t xml:space="preserve">, possiamo concepire </w:t>
      </w:r>
      <w:r w:rsidR="0053398D" w:rsidRPr="00BB45AE">
        <w:t xml:space="preserve">e realizzare </w:t>
      </w:r>
      <w:r w:rsidR="00CB2540" w:rsidRPr="00BB45AE">
        <w:t>la</w:t>
      </w:r>
      <w:r w:rsidR="00406AC7" w:rsidRPr="00BB45AE">
        <w:t xml:space="preserve"> pari dignità</w:t>
      </w:r>
      <w:r w:rsidR="00CB2540" w:rsidRPr="00BB45AE">
        <w:t xml:space="preserve">. Culmine che implica la consapevolezza che </w:t>
      </w:r>
      <w:r w:rsidR="00CE2A3F" w:rsidRPr="00BB45AE">
        <w:t>non si lotta contro il male dando contro alle persone, semplici latrici</w:t>
      </w:r>
      <w:r w:rsidR="0053398D" w:rsidRPr="00BB45AE">
        <w:t xml:space="preserve"> transitorie, ma accogliendole.</w:t>
      </w:r>
    </w:p>
    <w:sectPr w:rsidR="009D2B99" w:rsidSect="00E00FB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99"/>
    <w:rsid w:val="00020BFB"/>
    <w:rsid w:val="001443D4"/>
    <w:rsid w:val="002A3CE0"/>
    <w:rsid w:val="003760C6"/>
    <w:rsid w:val="003E4AEB"/>
    <w:rsid w:val="00406AC7"/>
    <w:rsid w:val="005336A4"/>
    <w:rsid w:val="0053398D"/>
    <w:rsid w:val="007D3FBC"/>
    <w:rsid w:val="0080644D"/>
    <w:rsid w:val="009D2B99"/>
    <w:rsid w:val="00BB371B"/>
    <w:rsid w:val="00BB45AE"/>
    <w:rsid w:val="00C21E3F"/>
    <w:rsid w:val="00CB2540"/>
    <w:rsid w:val="00CE2A3F"/>
    <w:rsid w:val="00DD3274"/>
    <w:rsid w:val="00E00FBC"/>
    <w:rsid w:val="00E77632"/>
    <w:rsid w:val="00E87E61"/>
    <w:rsid w:val="00F80C9D"/>
    <w:rsid w:val="00FC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83817C"/>
  <w15:chartTrackingRefBased/>
  <w15:docId w15:val="{DCD81AF3-B892-9B4D-81AA-4DA69A18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252</Words>
  <Characters>1431</Characters>
  <Application>Microsoft Office Word</Application>
  <DocSecurity>0</DocSecurity>
  <Lines>27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 project</dc:creator>
  <cp:keywords/>
  <dc:description/>
  <cp:lastModifiedBy>Utente di Microsoft Office</cp:lastModifiedBy>
  <cp:revision>7</cp:revision>
  <cp:lastPrinted>2022-09-30T12:55:00Z</cp:lastPrinted>
  <dcterms:created xsi:type="dcterms:W3CDTF">2022-09-30T11:52:00Z</dcterms:created>
  <dcterms:modified xsi:type="dcterms:W3CDTF">2022-12-11T06:39:00Z</dcterms:modified>
</cp:coreProperties>
</file>