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8D45D" w14:textId="77777777" w:rsidR="00947451" w:rsidRPr="00863926" w:rsidRDefault="00A4094F" w:rsidP="00947451">
      <w:pPr>
        <w:ind w:left="0" w:right="1977" w:firstLine="284"/>
        <w:rPr>
          <w:b/>
          <w:bCs/>
          <w:color w:val="000000" w:themeColor="text1"/>
          <w:sz w:val="36"/>
          <w:szCs w:val="36"/>
        </w:rPr>
      </w:pPr>
      <w:r w:rsidRPr="00863926">
        <w:rPr>
          <w:b/>
          <w:bCs/>
          <w:color w:val="000000" w:themeColor="text1"/>
          <w:sz w:val="36"/>
          <w:szCs w:val="36"/>
        </w:rPr>
        <w:t>Il piede nell</w:t>
      </w:r>
      <w:bookmarkStart w:id="0" w:name="_GoBack"/>
      <w:bookmarkEnd w:id="0"/>
      <w:r w:rsidRPr="00863926">
        <w:rPr>
          <w:b/>
          <w:bCs/>
          <w:color w:val="000000" w:themeColor="text1"/>
          <w:sz w:val="36"/>
          <w:szCs w:val="36"/>
        </w:rPr>
        <w:t>a porta</w:t>
      </w:r>
    </w:p>
    <w:p w14:paraId="69F7D9FC" w14:textId="77777777" w:rsidR="00A4094F" w:rsidRPr="00863926" w:rsidRDefault="00A4094F" w:rsidP="00947451">
      <w:pPr>
        <w:ind w:left="0" w:right="1977" w:firstLine="284"/>
        <w:rPr>
          <w:b/>
          <w:bCs/>
          <w:color w:val="000000" w:themeColor="text1"/>
          <w:sz w:val="36"/>
          <w:szCs w:val="36"/>
        </w:rPr>
      </w:pPr>
      <w:r w:rsidRPr="00863926">
        <w:rPr>
          <w:color w:val="000000" w:themeColor="text1"/>
        </w:rPr>
        <w:t xml:space="preserve">di </w:t>
      </w:r>
      <w:proofErr w:type="spellStart"/>
      <w:r w:rsidRPr="00863926">
        <w:rPr>
          <w:color w:val="000000" w:themeColor="text1"/>
        </w:rPr>
        <w:t>lorenzo</w:t>
      </w:r>
      <w:proofErr w:type="spellEnd"/>
      <w:r w:rsidRPr="00863926">
        <w:rPr>
          <w:color w:val="000000" w:themeColor="text1"/>
        </w:rPr>
        <w:t xml:space="preserve"> merlo </w:t>
      </w:r>
      <w:proofErr w:type="spellStart"/>
      <w:r w:rsidRPr="00863926">
        <w:rPr>
          <w:color w:val="000000" w:themeColor="text1"/>
        </w:rPr>
        <w:t>ekarrrt</w:t>
      </w:r>
      <w:proofErr w:type="spellEnd"/>
      <w:r w:rsidRPr="00863926">
        <w:rPr>
          <w:color w:val="000000" w:themeColor="text1"/>
        </w:rPr>
        <w:t xml:space="preserve"> – 191023</w:t>
      </w:r>
    </w:p>
    <w:p w14:paraId="64728F75" w14:textId="77777777" w:rsidR="00947451" w:rsidRPr="00863926" w:rsidRDefault="00947451" w:rsidP="00947451">
      <w:pPr>
        <w:ind w:left="0" w:right="1977" w:firstLine="284"/>
        <w:rPr>
          <w:i/>
          <w:iCs/>
          <w:color w:val="000000" w:themeColor="text1"/>
        </w:rPr>
      </w:pPr>
    </w:p>
    <w:p w14:paraId="19F65F76" w14:textId="77777777" w:rsidR="00A4094F" w:rsidRPr="00863926" w:rsidRDefault="00A4094F" w:rsidP="00947451">
      <w:pPr>
        <w:ind w:left="0" w:right="1977" w:firstLine="284"/>
        <w:rPr>
          <w:i/>
          <w:iCs/>
          <w:color w:val="000000" w:themeColor="text1"/>
        </w:rPr>
      </w:pPr>
      <w:r w:rsidRPr="00863926">
        <w:rPr>
          <w:i/>
          <w:iCs/>
          <w:color w:val="000000" w:themeColor="text1"/>
        </w:rPr>
        <w:t>Dentro e fuori dall’uscio della conoscenza.</w:t>
      </w:r>
    </w:p>
    <w:p w14:paraId="1BB8F12F" w14:textId="77777777" w:rsidR="006C5058" w:rsidRPr="00863926" w:rsidRDefault="006C5058" w:rsidP="00947451">
      <w:pPr>
        <w:ind w:left="0" w:right="1977" w:firstLine="284"/>
        <w:rPr>
          <w:i/>
          <w:iCs/>
          <w:color w:val="000000" w:themeColor="text1"/>
        </w:rPr>
      </w:pPr>
    </w:p>
    <w:p w14:paraId="21095E36" w14:textId="78C4AAEB" w:rsidR="006C5058" w:rsidRPr="00863926" w:rsidRDefault="006C5058" w:rsidP="00947451">
      <w:pPr>
        <w:ind w:left="0" w:right="1977" w:firstLine="284"/>
        <w:rPr>
          <w:color w:val="000000" w:themeColor="text1"/>
        </w:rPr>
      </w:pPr>
      <w:r w:rsidRPr="00863926">
        <w:rPr>
          <w:color w:val="000000" w:themeColor="text1"/>
        </w:rPr>
        <w:t xml:space="preserve">Viviamo dentro emozioni. Più precisamente, siamo emozioni. Esse </w:t>
      </w:r>
      <w:r w:rsidR="002B3297" w:rsidRPr="00863926">
        <w:rPr>
          <w:color w:val="000000" w:themeColor="text1"/>
        </w:rPr>
        <w:t>si mostrano attraverso noi</w:t>
      </w:r>
      <w:r w:rsidR="00D30832" w:rsidRPr="00863926">
        <w:rPr>
          <w:color w:val="000000" w:themeColor="text1"/>
        </w:rPr>
        <w:t>,</w:t>
      </w:r>
      <w:r w:rsidR="002B3297" w:rsidRPr="00863926">
        <w:rPr>
          <w:color w:val="000000" w:themeColor="text1"/>
        </w:rPr>
        <w:t xml:space="preserve"> e noi necessariamente ne siamo espressione. Dunque, l’equazione è facile: il mondo, la realtà, tutto non è che un’emozione</w:t>
      </w:r>
      <w:r w:rsidR="009F57CA" w:rsidRPr="00863926">
        <w:rPr>
          <w:color w:val="000000" w:themeColor="text1"/>
        </w:rPr>
        <w:t>.</w:t>
      </w:r>
    </w:p>
    <w:p w14:paraId="7F6FF1B0" w14:textId="77777777" w:rsidR="00E113B8" w:rsidRPr="00863926" w:rsidRDefault="00E113B8" w:rsidP="00947451">
      <w:pPr>
        <w:ind w:left="0" w:right="1977" w:firstLine="284"/>
        <w:rPr>
          <w:color w:val="000000" w:themeColor="text1"/>
        </w:rPr>
      </w:pPr>
    </w:p>
    <w:p w14:paraId="0497F65C" w14:textId="55A9CB8C" w:rsidR="00B6586A" w:rsidRDefault="00E113B8" w:rsidP="00947451">
      <w:pPr>
        <w:ind w:left="0" w:right="1977" w:firstLine="284"/>
        <w:rPr>
          <w:color w:val="000000" w:themeColor="text1"/>
        </w:rPr>
      </w:pPr>
      <w:r w:rsidRPr="00863926">
        <w:rPr>
          <w:color w:val="000000" w:themeColor="text1"/>
        </w:rPr>
        <w:t>Paura</w:t>
      </w:r>
      <w:r w:rsidR="00262290" w:rsidRPr="00863926">
        <w:rPr>
          <w:color w:val="000000" w:themeColor="text1"/>
        </w:rPr>
        <w:t xml:space="preserve"> e</w:t>
      </w:r>
      <w:r w:rsidRPr="00863926">
        <w:rPr>
          <w:color w:val="000000" w:themeColor="text1"/>
        </w:rPr>
        <w:t xml:space="preserve"> panico sono emozioni che impediscono di uscire di casa, </w:t>
      </w:r>
      <w:r w:rsidR="00E27206" w:rsidRPr="00863926">
        <w:rPr>
          <w:color w:val="000000" w:themeColor="text1"/>
        </w:rPr>
        <w:t>che ci impongono un</w:t>
      </w:r>
      <w:r w:rsidR="00720B2A" w:rsidRPr="00863926">
        <w:rPr>
          <w:color w:val="000000" w:themeColor="text1"/>
        </w:rPr>
        <w:t>o</w:t>
      </w:r>
      <w:r w:rsidR="001A0E7A" w:rsidRPr="00863926">
        <w:rPr>
          <w:color w:val="000000" w:themeColor="text1"/>
        </w:rPr>
        <w:t xml:space="preserve"> </w:t>
      </w:r>
      <w:r w:rsidR="00720B2A" w:rsidRPr="00863926">
        <w:rPr>
          <w:color w:val="000000" w:themeColor="text1"/>
        </w:rPr>
        <w:t xml:space="preserve">status </w:t>
      </w:r>
      <w:r w:rsidR="00E27206" w:rsidRPr="00863926">
        <w:rPr>
          <w:color w:val="000000" w:themeColor="text1"/>
        </w:rPr>
        <w:t>segretamente alienat</w:t>
      </w:r>
      <w:r w:rsidR="00720B2A" w:rsidRPr="00863926">
        <w:rPr>
          <w:color w:val="000000" w:themeColor="text1"/>
        </w:rPr>
        <w:t>o</w:t>
      </w:r>
      <w:r w:rsidR="00E27206" w:rsidRPr="00863926">
        <w:rPr>
          <w:color w:val="000000" w:themeColor="text1"/>
        </w:rPr>
        <w:t>, frustrat</w:t>
      </w:r>
      <w:r w:rsidR="00720B2A" w:rsidRPr="00863926">
        <w:rPr>
          <w:color w:val="000000" w:themeColor="text1"/>
        </w:rPr>
        <w:t>o</w:t>
      </w:r>
      <w:r w:rsidR="00E27206" w:rsidRPr="00863926">
        <w:rPr>
          <w:color w:val="000000" w:themeColor="text1"/>
        </w:rPr>
        <w:t xml:space="preserve"> e timorat</w:t>
      </w:r>
      <w:r w:rsidR="00720B2A" w:rsidRPr="00863926">
        <w:rPr>
          <w:color w:val="000000" w:themeColor="text1"/>
        </w:rPr>
        <w:t>o</w:t>
      </w:r>
      <w:r w:rsidR="00262290" w:rsidRPr="00863926">
        <w:rPr>
          <w:color w:val="000000" w:themeColor="text1"/>
        </w:rPr>
        <w:t>, ovvero di essere in equilibrio con noi stessi</w:t>
      </w:r>
      <w:r w:rsidR="00F21917" w:rsidRPr="00863926">
        <w:rPr>
          <w:color w:val="000000" w:themeColor="text1"/>
        </w:rPr>
        <w:t>.</w:t>
      </w:r>
      <w:r w:rsidR="005075E5" w:rsidRPr="00863926">
        <w:rPr>
          <w:color w:val="000000" w:themeColor="text1"/>
        </w:rPr>
        <w:t xml:space="preserve"> </w:t>
      </w:r>
      <w:r w:rsidR="00F21917" w:rsidRPr="00863926">
        <w:rPr>
          <w:color w:val="000000" w:themeColor="text1"/>
        </w:rPr>
        <w:t>S</w:t>
      </w:r>
      <w:r w:rsidR="00393E63" w:rsidRPr="00863926">
        <w:rPr>
          <w:color w:val="000000" w:themeColor="text1"/>
        </w:rPr>
        <w:t>ono imposizioni di vita e di realtà</w:t>
      </w:r>
      <w:r w:rsidR="00905004" w:rsidRPr="00863926">
        <w:rPr>
          <w:color w:val="000000" w:themeColor="text1"/>
        </w:rPr>
        <w:t>.</w:t>
      </w:r>
      <w:r w:rsidR="00393E63" w:rsidRPr="00863926">
        <w:rPr>
          <w:color w:val="000000" w:themeColor="text1"/>
        </w:rPr>
        <w:t xml:space="preserve"> </w:t>
      </w:r>
      <w:r w:rsidRPr="00863926">
        <w:rPr>
          <w:color w:val="000000" w:themeColor="text1"/>
        </w:rPr>
        <w:t>Ma</w:t>
      </w:r>
      <w:r w:rsidR="00905004" w:rsidRPr="00863926">
        <w:rPr>
          <w:color w:val="000000" w:themeColor="text1"/>
        </w:rPr>
        <w:t xml:space="preserve"> le </w:t>
      </w:r>
      <w:r w:rsidR="00262290" w:rsidRPr="00863926">
        <w:rPr>
          <w:color w:val="000000" w:themeColor="text1"/>
        </w:rPr>
        <w:t xml:space="preserve">due </w:t>
      </w:r>
      <w:r w:rsidR="006F3EE6" w:rsidRPr="00863926">
        <w:rPr>
          <w:color w:val="000000" w:themeColor="text1"/>
        </w:rPr>
        <w:t xml:space="preserve">emozioni </w:t>
      </w:r>
      <w:r w:rsidR="00262290" w:rsidRPr="00863926">
        <w:rPr>
          <w:color w:val="000000" w:themeColor="text1"/>
        </w:rPr>
        <w:t>citate</w:t>
      </w:r>
      <w:r w:rsidR="006F3EE6" w:rsidRPr="00863926">
        <w:rPr>
          <w:color w:val="000000" w:themeColor="text1"/>
        </w:rPr>
        <w:t>,</w:t>
      </w:r>
      <w:r w:rsidR="00262290" w:rsidRPr="00863926">
        <w:rPr>
          <w:color w:val="000000" w:themeColor="text1"/>
        </w:rPr>
        <w:t xml:space="preserve"> </w:t>
      </w:r>
      <w:r w:rsidR="00905004" w:rsidRPr="00863926">
        <w:rPr>
          <w:color w:val="000000" w:themeColor="text1"/>
        </w:rPr>
        <w:t>eclatanti</w:t>
      </w:r>
      <w:r w:rsidR="0094498F" w:rsidRPr="00863926">
        <w:rPr>
          <w:color w:val="000000" w:themeColor="text1"/>
        </w:rPr>
        <w:t xml:space="preserve">, </w:t>
      </w:r>
      <w:r w:rsidR="00905004" w:rsidRPr="00863926">
        <w:rPr>
          <w:color w:val="000000" w:themeColor="text1"/>
        </w:rPr>
        <w:t xml:space="preserve">che tutti sappiamo </w:t>
      </w:r>
      <w:r w:rsidR="00700280" w:rsidRPr="00863926">
        <w:rPr>
          <w:color w:val="000000" w:themeColor="text1"/>
        </w:rPr>
        <w:t xml:space="preserve">riconoscere ed </w:t>
      </w:r>
      <w:r w:rsidR="00905004" w:rsidRPr="00863926">
        <w:rPr>
          <w:color w:val="000000" w:themeColor="text1"/>
        </w:rPr>
        <w:t>elencare</w:t>
      </w:r>
      <w:r w:rsidR="00700280" w:rsidRPr="00863926">
        <w:rPr>
          <w:color w:val="000000" w:themeColor="text1"/>
        </w:rPr>
        <w:t xml:space="preserve">, intendendole nelle loro espressioni </w:t>
      </w:r>
      <w:r w:rsidR="0094498F" w:rsidRPr="00863926">
        <w:rPr>
          <w:color w:val="000000" w:themeColor="text1"/>
        </w:rPr>
        <w:t xml:space="preserve">apicali, </w:t>
      </w:r>
      <w:r w:rsidR="002D4E6F" w:rsidRPr="00863926">
        <w:rPr>
          <w:color w:val="000000" w:themeColor="text1"/>
        </w:rPr>
        <w:t xml:space="preserve">hanno forma anche </w:t>
      </w:r>
      <w:r w:rsidR="0094498F" w:rsidRPr="00863926">
        <w:rPr>
          <w:i/>
          <w:iCs/>
          <w:color w:val="000000" w:themeColor="text1"/>
        </w:rPr>
        <w:t>piatt</w:t>
      </w:r>
      <w:r w:rsidR="002D4E6F" w:rsidRPr="00863926">
        <w:rPr>
          <w:i/>
          <w:iCs/>
          <w:color w:val="000000" w:themeColor="text1"/>
        </w:rPr>
        <w:t>a</w:t>
      </w:r>
      <w:r w:rsidR="002D4E6F" w:rsidRPr="00863926">
        <w:rPr>
          <w:color w:val="000000" w:themeColor="text1"/>
        </w:rPr>
        <w:t>. In dosi minori</w:t>
      </w:r>
      <w:r w:rsidR="00836EBD">
        <w:rPr>
          <w:color w:val="FF0000"/>
        </w:rPr>
        <w:t>,</w:t>
      </w:r>
      <w:r w:rsidR="002D4E6F" w:rsidRPr="00863926">
        <w:rPr>
          <w:color w:val="000000" w:themeColor="text1"/>
        </w:rPr>
        <w:t xml:space="preserve"> non arrivano a immobilizzare o a compiere scelte sprovvedute. Silenti in noi, </w:t>
      </w:r>
      <w:r w:rsidR="00B6586A" w:rsidRPr="00863926">
        <w:rPr>
          <w:color w:val="000000" w:themeColor="text1"/>
        </w:rPr>
        <w:t xml:space="preserve">si </w:t>
      </w:r>
      <w:r w:rsidR="002D4E6F" w:rsidRPr="00863926">
        <w:rPr>
          <w:color w:val="000000" w:themeColor="text1"/>
        </w:rPr>
        <w:t xml:space="preserve">annunciano e non si </w:t>
      </w:r>
      <w:r w:rsidR="00B6586A" w:rsidRPr="00863926">
        <w:rPr>
          <w:color w:val="000000" w:themeColor="text1"/>
        </w:rPr>
        <w:t xml:space="preserve">fanno avvertire, </w:t>
      </w:r>
      <w:r w:rsidR="002D4E6F" w:rsidRPr="00863926">
        <w:rPr>
          <w:color w:val="000000" w:themeColor="text1"/>
        </w:rPr>
        <w:t xml:space="preserve">sono </w:t>
      </w:r>
      <w:r w:rsidR="00B6586A" w:rsidRPr="00863926">
        <w:rPr>
          <w:color w:val="000000" w:themeColor="text1"/>
        </w:rPr>
        <w:t xml:space="preserve">croniche, ci accompagnano qualunque strada </w:t>
      </w:r>
      <w:r w:rsidR="00D30832" w:rsidRPr="00863926">
        <w:rPr>
          <w:color w:val="000000" w:themeColor="text1"/>
        </w:rPr>
        <w:t xml:space="preserve">si stia </w:t>
      </w:r>
      <w:r w:rsidR="00B6586A" w:rsidRPr="00863926">
        <w:rPr>
          <w:color w:val="000000" w:themeColor="text1"/>
        </w:rPr>
        <w:t>facendo</w:t>
      </w:r>
      <w:r w:rsidR="00F1371E" w:rsidRPr="00A80097">
        <w:rPr>
          <w:color w:val="000000" w:themeColor="text1"/>
        </w:rPr>
        <w:t xml:space="preserve">, </w:t>
      </w:r>
      <w:r w:rsidR="00836EBD" w:rsidRPr="00A80097">
        <w:rPr>
          <w:color w:val="000000" w:themeColor="text1"/>
        </w:rPr>
        <w:t>non percepite</w:t>
      </w:r>
      <w:r w:rsidR="00F1371E" w:rsidRPr="00A80097">
        <w:rPr>
          <w:color w:val="000000" w:themeColor="text1"/>
        </w:rPr>
        <w:t xml:space="preserve"> dai </w:t>
      </w:r>
      <w:r w:rsidR="00F1371E" w:rsidRPr="00863926">
        <w:rPr>
          <w:color w:val="000000" w:themeColor="text1"/>
        </w:rPr>
        <w:t>radar della consapevolezza.</w:t>
      </w:r>
    </w:p>
    <w:p w14:paraId="518E0EEF" w14:textId="77777777" w:rsidR="00DB5327" w:rsidRPr="00863926" w:rsidRDefault="00DB5327" w:rsidP="00947451">
      <w:pPr>
        <w:ind w:left="0" w:right="1977" w:firstLine="284"/>
        <w:rPr>
          <w:color w:val="000000" w:themeColor="text1"/>
        </w:rPr>
      </w:pPr>
    </w:p>
    <w:p w14:paraId="54D2DFFE" w14:textId="0362F776" w:rsidR="00E113B8" w:rsidRPr="00863926" w:rsidRDefault="00E113B8" w:rsidP="00947451">
      <w:pPr>
        <w:ind w:left="0" w:right="1977" w:firstLine="284"/>
        <w:rPr>
          <w:color w:val="000000" w:themeColor="text1"/>
        </w:rPr>
      </w:pPr>
      <w:r w:rsidRPr="004E3CAD">
        <w:rPr>
          <w:color w:val="000000" w:themeColor="text1"/>
        </w:rPr>
        <w:t xml:space="preserve">Prendiamo ad esempio un </w:t>
      </w:r>
      <w:r w:rsidR="00B6586A" w:rsidRPr="004E3CAD">
        <w:rPr>
          <w:color w:val="000000" w:themeColor="text1"/>
        </w:rPr>
        <w:t xml:space="preserve">individuo </w:t>
      </w:r>
      <w:r w:rsidRPr="004E3CAD">
        <w:rPr>
          <w:i/>
          <w:iCs/>
          <w:color w:val="000000" w:themeColor="text1"/>
        </w:rPr>
        <w:t>ideologizzato</w:t>
      </w:r>
      <w:r w:rsidR="00F1371E" w:rsidRPr="004E3CAD">
        <w:rPr>
          <w:color w:val="000000" w:themeColor="text1"/>
        </w:rPr>
        <w:t xml:space="preserve">, </w:t>
      </w:r>
      <w:r w:rsidR="004E3CAD" w:rsidRPr="004E3CAD">
        <w:rPr>
          <w:color w:val="000000" w:themeColor="text1"/>
        </w:rPr>
        <w:t xml:space="preserve">– cioè dentro una specifica emozione </w:t>
      </w:r>
      <w:r w:rsidR="004E3CAD" w:rsidRPr="004E3CAD">
        <w:rPr>
          <w:b/>
          <w:bCs/>
          <w:color w:val="000000" w:themeColor="text1"/>
        </w:rPr>
        <w:t xml:space="preserve">– </w:t>
      </w:r>
      <w:r w:rsidR="00F1371E" w:rsidRPr="004E3CAD">
        <w:rPr>
          <w:color w:val="000000" w:themeColor="text1"/>
        </w:rPr>
        <w:t>che non significa vada per strada col libretto rosso in una tasca e l’</w:t>
      </w:r>
      <w:proofErr w:type="spellStart"/>
      <w:r w:rsidR="00AC6145" w:rsidRPr="004E3CAD">
        <w:rPr>
          <w:i/>
          <w:iCs/>
          <w:color w:val="000000" w:themeColor="text1"/>
        </w:rPr>
        <w:t>H</w:t>
      </w:r>
      <w:r w:rsidR="00F1371E" w:rsidRPr="004E3CAD">
        <w:rPr>
          <w:i/>
          <w:iCs/>
          <w:color w:val="000000" w:themeColor="text1"/>
        </w:rPr>
        <w:t>azet</w:t>
      </w:r>
      <w:proofErr w:type="spellEnd"/>
      <w:r w:rsidR="00F1371E" w:rsidRPr="004E3CAD">
        <w:rPr>
          <w:i/>
          <w:iCs/>
          <w:color w:val="000000" w:themeColor="text1"/>
        </w:rPr>
        <w:t xml:space="preserve"> 36</w:t>
      </w:r>
      <w:r w:rsidR="00F1371E" w:rsidRPr="004E3CAD">
        <w:rPr>
          <w:color w:val="000000" w:themeColor="text1"/>
        </w:rPr>
        <w:t xml:space="preserve"> sottobraccio.</w:t>
      </w:r>
      <w:r w:rsidRPr="004E3CAD">
        <w:rPr>
          <w:color w:val="000000" w:themeColor="text1"/>
        </w:rPr>
        <w:t xml:space="preserve"> Finché </w:t>
      </w:r>
      <w:r w:rsidR="006A7438" w:rsidRPr="004E3CAD">
        <w:rPr>
          <w:color w:val="000000" w:themeColor="text1"/>
        </w:rPr>
        <w:t>le idee</w:t>
      </w:r>
      <w:r w:rsidRPr="004E3CAD">
        <w:rPr>
          <w:color w:val="000000" w:themeColor="text1"/>
        </w:rPr>
        <w:t xml:space="preserve"> in cui crede e si identifica </w:t>
      </w:r>
      <w:r w:rsidR="00AC1042" w:rsidRPr="004E3CAD">
        <w:rPr>
          <w:color w:val="000000" w:themeColor="text1"/>
        </w:rPr>
        <w:t xml:space="preserve">lo informano, </w:t>
      </w:r>
      <w:r w:rsidR="00AC6145" w:rsidRPr="004E3CAD">
        <w:rPr>
          <w:color w:val="000000" w:themeColor="text1"/>
        </w:rPr>
        <w:t>esse saranno</w:t>
      </w:r>
      <w:r w:rsidRPr="004E3CAD">
        <w:rPr>
          <w:color w:val="000000" w:themeColor="text1"/>
        </w:rPr>
        <w:t xml:space="preserve"> parte di lui</w:t>
      </w:r>
      <w:r w:rsidR="00AC6145" w:rsidRPr="004E3CAD">
        <w:rPr>
          <w:color w:val="000000" w:themeColor="text1"/>
        </w:rPr>
        <w:t>;</w:t>
      </w:r>
      <w:r w:rsidRPr="004E3CAD">
        <w:rPr>
          <w:color w:val="000000" w:themeColor="text1"/>
        </w:rPr>
        <w:t xml:space="preserve"> </w:t>
      </w:r>
      <w:r w:rsidR="006A7438" w:rsidRPr="004E3CAD">
        <w:rPr>
          <w:color w:val="000000" w:themeColor="text1"/>
        </w:rPr>
        <w:t>finché vorrà difenderle o diffonderle</w:t>
      </w:r>
      <w:r w:rsidR="00583C95" w:rsidRPr="004E3CAD">
        <w:rPr>
          <w:color w:val="000000" w:themeColor="text1"/>
        </w:rPr>
        <w:t xml:space="preserve">, finché </w:t>
      </w:r>
      <w:r w:rsidR="00AC1042" w:rsidRPr="004E3CAD">
        <w:rPr>
          <w:color w:val="000000" w:themeColor="text1"/>
        </w:rPr>
        <w:t>le</w:t>
      </w:r>
      <w:r w:rsidR="00583C95" w:rsidRPr="004E3CAD">
        <w:rPr>
          <w:color w:val="000000" w:themeColor="text1"/>
        </w:rPr>
        <w:t xml:space="preserve"> altre e opposte </w:t>
      </w:r>
      <w:r w:rsidR="00AC1042" w:rsidRPr="004E3CAD">
        <w:rPr>
          <w:color w:val="000000" w:themeColor="text1"/>
        </w:rPr>
        <w:t>lo</w:t>
      </w:r>
      <w:r w:rsidR="00583C95" w:rsidRPr="004E3CAD">
        <w:rPr>
          <w:color w:val="000000" w:themeColor="text1"/>
        </w:rPr>
        <w:t xml:space="preserve"> tocc</w:t>
      </w:r>
      <w:r w:rsidR="00AC1042" w:rsidRPr="004E3CAD">
        <w:rPr>
          <w:color w:val="000000" w:themeColor="text1"/>
        </w:rPr>
        <w:t>heranno direttamente</w:t>
      </w:r>
      <w:r w:rsidR="00583C95" w:rsidRPr="004E3CAD">
        <w:rPr>
          <w:color w:val="000000" w:themeColor="text1"/>
        </w:rPr>
        <w:t xml:space="preserve"> e necessariamente </w:t>
      </w:r>
      <w:r w:rsidR="00AC1042" w:rsidRPr="004E3CAD">
        <w:rPr>
          <w:color w:val="000000" w:themeColor="text1"/>
        </w:rPr>
        <w:t xml:space="preserve">lo </w:t>
      </w:r>
      <w:r w:rsidR="00583C95" w:rsidRPr="004E3CAD">
        <w:rPr>
          <w:color w:val="000000" w:themeColor="text1"/>
        </w:rPr>
        <w:t>coinvo</w:t>
      </w:r>
      <w:r w:rsidR="00AC1042" w:rsidRPr="004E3CAD">
        <w:rPr>
          <w:color w:val="000000" w:themeColor="text1"/>
        </w:rPr>
        <w:t>lgeranno</w:t>
      </w:r>
      <w:r w:rsidR="00583C95" w:rsidRPr="004E3CAD">
        <w:rPr>
          <w:color w:val="000000" w:themeColor="text1"/>
        </w:rPr>
        <w:t xml:space="preserve">, </w:t>
      </w:r>
      <w:r w:rsidRPr="004E3CAD">
        <w:rPr>
          <w:color w:val="000000" w:themeColor="text1"/>
        </w:rPr>
        <w:t>tutto</w:t>
      </w:r>
      <w:r w:rsidR="00AC6145" w:rsidRPr="004E3CAD">
        <w:rPr>
          <w:color w:val="000000" w:themeColor="text1"/>
        </w:rPr>
        <w:t>,</w:t>
      </w:r>
      <w:r w:rsidRPr="004E3CAD">
        <w:rPr>
          <w:color w:val="000000" w:themeColor="text1"/>
        </w:rPr>
        <w:t xml:space="preserve"> ma proprio tutto ciò che vivrà</w:t>
      </w:r>
      <w:r w:rsidR="00AC6145" w:rsidRPr="004E3CAD">
        <w:rPr>
          <w:color w:val="000000" w:themeColor="text1"/>
        </w:rPr>
        <w:t>,</w:t>
      </w:r>
      <w:r w:rsidRPr="004E3CAD">
        <w:rPr>
          <w:color w:val="000000" w:themeColor="text1"/>
        </w:rPr>
        <w:t xml:space="preserve"> esprimerà</w:t>
      </w:r>
      <w:r w:rsidR="00583C95" w:rsidRPr="004E3CAD">
        <w:rPr>
          <w:color w:val="000000" w:themeColor="text1"/>
        </w:rPr>
        <w:t xml:space="preserve"> la sua fede, condurrà</w:t>
      </w:r>
      <w:r w:rsidRPr="004E3CAD">
        <w:rPr>
          <w:color w:val="000000" w:themeColor="text1"/>
        </w:rPr>
        <w:t xml:space="preserve"> la </w:t>
      </w:r>
      <w:r w:rsidR="00583C95" w:rsidRPr="004E3CAD">
        <w:rPr>
          <w:color w:val="000000" w:themeColor="text1"/>
        </w:rPr>
        <w:t>sua</w:t>
      </w:r>
      <w:r w:rsidRPr="004E3CAD">
        <w:rPr>
          <w:color w:val="000000" w:themeColor="text1"/>
        </w:rPr>
        <w:t xml:space="preserve"> biografia</w:t>
      </w:r>
      <w:r w:rsidR="006350AB" w:rsidRPr="004E3CAD">
        <w:rPr>
          <w:color w:val="000000" w:themeColor="text1"/>
        </w:rPr>
        <w:t>, giudicherà la sua coerenza. I suo</w:t>
      </w:r>
      <w:r w:rsidR="00DE0856" w:rsidRPr="004E3CAD">
        <w:rPr>
          <w:color w:val="000000" w:themeColor="text1"/>
        </w:rPr>
        <w:t>i</w:t>
      </w:r>
      <w:r w:rsidR="006350AB" w:rsidRPr="004E3CAD">
        <w:rPr>
          <w:color w:val="000000" w:themeColor="text1"/>
        </w:rPr>
        <w:t xml:space="preserve"> </w:t>
      </w:r>
      <w:r w:rsidRPr="004E3CAD">
        <w:rPr>
          <w:color w:val="000000" w:themeColor="text1"/>
        </w:rPr>
        <w:t>pensier</w:t>
      </w:r>
      <w:r w:rsidR="00DE0856" w:rsidRPr="004E3CAD">
        <w:rPr>
          <w:color w:val="000000" w:themeColor="text1"/>
        </w:rPr>
        <w:t xml:space="preserve">i saranno mattoni per </w:t>
      </w:r>
      <w:r w:rsidR="00AC6145" w:rsidRPr="004E3CAD">
        <w:rPr>
          <w:color w:val="000000" w:themeColor="text1"/>
        </w:rPr>
        <w:t>costruire</w:t>
      </w:r>
      <w:r w:rsidRPr="004E3CAD">
        <w:rPr>
          <w:color w:val="000000" w:themeColor="text1"/>
        </w:rPr>
        <w:t xml:space="preserve"> </w:t>
      </w:r>
      <w:r w:rsidR="00DE0856" w:rsidRPr="004E3CAD">
        <w:rPr>
          <w:color w:val="000000" w:themeColor="text1"/>
        </w:rPr>
        <w:t xml:space="preserve">la </w:t>
      </w:r>
      <w:r w:rsidRPr="004E3CAD">
        <w:rPr>
          <w:color w:val="000000" w:themeColor="text1"/>
        </w:rPr>
        <w:t xml:space="preserve">realtà </w:t>
      </w:r>
      <w:r w:rsidR="00827278" w:rsidRPr="004E3CAD">
        <w:rPr>
          <w:color w:val="000000" w:themeColor="text1"/>
        </w:rPr>
        <w:t>che considera corrispondente alla sua fede</w:t>
      </w:r>
      <w:r w:rsidR="00BB08FC" w:rsidRPr="004E3CAD">
        <w:rPr>
          <w:color w:val="000000" w:themeColor="text1"/>
        </w:rPr>
        <w:t>; a</w:t>
      </w:r>
      <w:r w:rsidR="00827278" w:rsidRPr="004E3CAD">
        <w:rPr>
          <w:color w:val="000000" w:themeColor="text1"/>
        </w:rPr>
        <w:t>nche</w:t>
      </w:r>
      <w:r w:rsidRPr="004E3CAD">
        <w:rPr>
          <w:color w:val="000000" w:themeColor="text1"/>
        </w:rPr>
        <w:t xml:space="preserve"> quell</w:t>
      </w:r>
      <w:r w:rsidR="00827278" w:rsidRPr="004E3CAD">
        <w:rPr>
          <w:color w:val="000000" w:themeColor="text1"/>
        </w:rPr>
        <w:t>i</w:t>
      </w:r>
      <w:r w:rsidRPr="004E3CAD">
        <w:rPr>
          <w:color w:val="000000" w:themeColor="text1"/>
        </w:rPr>
        <w:t xml:space="preserve"> </w:t>
      </w:r>
      <w:r w:rsidR="00827278" w:rsidRPr="004E3CAD">
        <w:rPr>
          <w:color w:val="000000" w:themeColor="text1"/>
        </w:rPr>
        <w:t>contraddittori</w:t>
      </w:r>
      <w:r w:rsidRPr="004E3CAD">
        <w:rPr>
          <w:color w:val="000000" w:themeColor="text1"/>
        </w:rPr>
        <w:t xml:space="preserve">, in quanto </w:t>
      </w:r>
      <w:r w:rsidR="006E45D7" w:rsidRPr="004E3CAD">
        <w:rPr>
          <w:color w:val="000000" w:themeColor="text1"/>
        </w:rPr>
        <w:t>nient’altro – dirà – che questioni</w:t>
      </w:r>
      <w:r w:rsidR="001719CC" w:rsidRPr="004E3CAD">
        <w:rPr>
          <w:color w:val="000000" w:themeColor="text1"/>
        </w:rPr>
        <w:t xml:space="preserve"> cui </w:t>
      </w:r>
      <w:r w:rsidRPr="004E3CAD">
        <w:rPr>
          <w:color w:val="000000" w:themeColor="text1"/>
        </w:rPr>
        <w:t>rimediare o sens</w:t>
      </w:r>
      <w:r w:rsidR="001719CC" w:rsidRPr="004E3CAD">
        <w:rPr>
          <w:color w:val="000000" w:themeColor="text1"/>
        </w:rPr>
        <w:t>i</w:t>
      </w:r>
      <w:r w:rsidRPr="004E3CAD">
        <w:rPr>
          <w:color w:val="000000" w:themeColor="text1"/>
        </w:rPr>
        <w:t xml:space="preserve"> di colpa</w:t>
      </w:r>
      <w:r w:rsidR="001719CC" w:rsidRPr="004E3CAD">
        <w:rPr>
          <w:color w:val="000000" w:themeColor="text1"/>
        </w:rPr>
        <w:t>, cioè manifestazioni</w:t>
      </w:r>
      <w:r w:rsidR="00DE07C3" w:rsidRPr="004E3CAD">
        <w:rPr>
          <w:color w:val="000000" w:themeColor="text1"/>
        </w:rPr>
        <w:t xml:space="preserve"> della sua genuina fedeltà</w:t>
      </w:r>
      <w:r w:rsidR="00E2196D" w:rsidRPr="004E3CAD">
        <w:rPr>
          <w:color w:val="000000" w:themeColor="text1"/>
        </w:rPr>
        <w:t xml:space="preserve"> alla propria ideologia, </w:t>
      </w:r>
      <w:r w:rsidR="00AC6145" w:rsidRPr="004E3CAD">
        <w:rPr>
          <w:color w:val="000000" w:themeColor="text1"/>
        </w:rPr>
        <w:t>quindi</w:t>
      </w:r>
      <w:r w:rsidR="00E2196D" w:rsidRPr="004E3CAD">
        <w:rPr>
          <w:color w:val="000000" w:themeColor="text1"/>
        </w:rPr>
        <w:t xml:space="preserve"> a </w:t>
      </w:r>
      <w:proofErr w:type="gramStart"/>
      <w:r w:rsidR="00E2196D" w:rsidRPr="004E3CAD">
        <w:rPr>
          <w:color w:val="000000" w:themeColor="text1"/>
        </w:rPr>
        <w:t>se</w:t>
      </w:r>
      <w:proofErr w:type="gramEnd"/>
      <w:r w:rsidR="00E2196D" w:rsidRPr="004E3CAD">
        <w:rPr>
          <w:color w:val="000000" w:themeColor="text1"/>
        </w:rPr>
        <w:t xml:space="preserve"> stesso.</w:t>
      </w:r>
    </w:p>
    <w:p w14:paraId="38E7F26F" w14:textId="77777777" w:rsidR="009F57CA" w:rsidRPr="00863926" w:rsidRDefault="009F57CA" w:rsidP="00947451">
      <w:pPr>
        <w:ind w:left="0" w:right="1977" w:firstLine="284"/>
        <w:rPr>
          <w:color w:val="000000" w:themeColor="text1"/>
        </w:rPr>
      </w:pPr>
    </w:p>
    <w:p w14:paraId="354C5A07" w14:textId="32A38ACD" w:rsidR="009F57CA" w:rsidRPr="00B27C16" w:rsidRDefault="009F57CA" w:rsidP="00947451">
      <w:pPr>
        <w:ind w:left="0" w:right="1977" w:firstLine="284"/>
        <w:rPr>
          <w:b/>
          <w:bCs/>
          <w:color w:val="000000" w:themeColor="text1"/>
        </w:rPr>
      </w:pPr>
      <w:r w:rsidRPr="00863926">
        <w:rPr>
          <w:color w:val="000000" w:themeColor="text1"/>
        </w:rPr>
        <w:t xml:space="preserve">Se i sentimenti hanno un carattere binario, nel senso che tutti i tipi </w:t>
      </w:r>
      <w:r w:rsidR="007C2503" w:rsidRPr="00863926">
        <w:rPr>
          <w:color w:val="000000" w:themeColor="text1"/>
        </w:rPr>
        <w:t xml:space="preserve">sono riconducibili a una sola coppia di </w:t>
      </w:r>
      <w:r w:rsidR="007C2503" w:rsidRPr="004E3CAD">
        <w:rPr>
          <w:color w:val="000000" w:themeColor="text1"/>
        </w:rPr>
        <w:t>opposti</w:t>
      </w:r>
      <w:r w:rsidR="00BB08FC" w:rsidRPr="004E3CAD">
        <w:rPr>
          <w:color w:val="000000" w:themeColor="text1"/>
        </w:rPr>
        <w:t>,</w:t>
      </w:r>
      <w:r w:rsidR="000D23A7" w:rsidRPr="004E3CAD">
        <w:rPr>
          <w:color w:val="000000" w:themeColor="text1"/>
        </w:rPr>
        <w:t xml:space="preserve"> </w:t>
      </w:r>
      <w:r w:rsidR="007C2503" w:rsidRPr="004E3CAD">
        <w:rPr>
          <w:color w:val="000000" w:themeColor="text1"/>
        </w:rPr>
        <w:t>ovvero</w:t>
      </w:r>
      <w:r w:rsidR="001A5E62" w:rsidRPr="004E3CAD">
        <w:rPr>
          <w:color w:val="000000" w:themeColor="text1"/>
        </w:rPr>
        <w:t>,</w:t>
      </w:r>
      <w:r w:rsidR="007C2503" w:rsidRPr="004E3CAD">
        <w:rPr>
          <w:color w:val="000000" w:themeColor="text1"/>
        </w:rPr>
        <w:t xml:space="preserve"> </w:t>
      </w:r>
      <w:r w:rsidR="001A5E62" w:rsidRPr="004E3CAD">
        <w:rPr>
          <w:color w:val="000000" w:themeColor="text1"/>
        </w:rPr>
        <w:t xml:space="preserve">come il bianco e il nero, </w:t>
      </w:r>
      <w:r w:rsidR="007C2503" w:rsidRPr="004E3CAD">
        <w:rPr>
          <w:color w:val="000000" w:themeColor="text1"/>
        </w:rPr>
        <w:t xml:space="preserve">di attrazione e repulsione, le emozioni sono molteplici, </w:t>
      </w:r>
      <w:r w:rsidR="009E701F" w:rsidRPr="004E3CAD">
        <w:rPr>
          <w:color w:val="000000" w:themeColor="text1"/>
        </w:rPr>
        <w:t>come i colori. Per quanto in quantità varino da individuo a individuo o da situazione a situazione</w:t>
      </w:r>
      <w:r w:rsidR="0089699E" w:rsidRPr="004E3CAD">
        <w:rPr>
          <w:color w:val="000000" w:themeColor="text1"/>
        </w:rPr>
        <w:t>, ognuno ne esperisce sfumature personali</w:t>
      </w:r>
      <w:r w:rsidR="003C0D0E" w:rsidRPr="004E3CAD">
        <w:rPr>
          <w:color w:val="000000" w:themeColor="text1"/>
        </w:rPr>
        <w:t>, p</w:t>
      </w:r>
      <w:r w:rsidR="0089699E" w:rsidRPr="004E3CAD">
        <w:rPr>
          <w:color w:val="000000" w:themeColor="text1"/>
        </w:rPr>
        <w:t xml:space="preserve">iccole variazioni che </w:t>
      </w:r>
      <w:r w:rsidR="00885FCB" w:rsidRPr="004E3CAD">
        <w:rPr>
          <w:color w:val="000000" w:themeColor="text1"/>
        </w:rPr>
        <w:t>ci inducono a corrispondenti letture personalizzate della realtà</w:t>
      </w:r>
      <w:r w:rsidR="008B55A7" w:rsidRPr="004E3CAD">
        <w:rPr>
          <w:color w:val="000000" w:themeColor="text1"/>
        </w:rPr>
        <w:t>, con qualunque unità di misura la si voglia ponderare.</w:t>
      </w:r>
      <w:r w:rsidR="00F71B1D" w:rsidRPr="004E3CAD">
        <w:rPr>
          <w:color w:val="000000" w:themeColor="text1"/>
        </w:rPr>
        <w:t xml:space="preserve"> Se i sentimenti sono legami, che implicano una relazione, le emozioni</w:t>
      </w:r>
      <w:r w:rsidR="00F7655C">
        <w:rPr>
          <w:color w:val="000000" w:themeColor="text1"/>
        </w:rPr>
        <w:t xml:space="preserve"> no. Esse possono essere ponti di comunicazione, </w:t>
      </w:r>
      <w:r w:rsidR="00007D46">
        <w:rPr>
          <w:color w:val="000000" w:themeColor="text1"/>
        </w:rPr>
        <w:t>e antenne per chi si muove sulle lunghezze d’onda dell’empatia. Che non significa ascoltare l’altro ma assumere la sua emozione</w:t>
      </w:r>
      <w:r w:rsidR="009117A3" w:rsidRPr="004E3CAD">
        <w:rPr>
          <w:color w:val="000000" w:themeColor="text1"/>
        </w:rPr>
        <w:t xml:space="preserve">. </w:t>
      </w:r>
    </w:p>
    <w:p w14:paraId="4D267FE1" w14:textId="77777777" w:rsidR="008B55A7" w:rsidRPr="00863926" w:rsidRDefault="008B55A7" w:rsidP="00947451">
      <w:pPr>
        <w:ind w:left="0" w:right="1977" w:firstLine="284"/>
        <w:rPr>
          <w:color w:val="000000" w:themeColor="text1"/>
        </w:rPr>
      </w:pPr>
    </w:p>
    <w:p w14:paraId="5904C390" w14:textId="1D742C27" w:rsidR="0026587C" w:rsidRPr="00EB31A7" w:rsidRDefault="00B06FA1" w:rsidP="0026587C">
      <w:pPr>
        <w:ind w:left="0" w:right="1977" w:firstLine="284"/>
        <w:rPr>
          <w:color w:val="000000" w:themeColor="text1"/>
        </w:rPr>
      </w:pPr>
      <w:r w:rsidRPr="00863926">
        <w:rPr>
          <w:color w:val="000000" w:themeColor="text1"/>
        </w:rPr>
        <w:t>Lievi s</w:t>
      </w:r>
      <w:r w:rsidR="008B55A7" w:rsidRPr="00863926">
        <w:rPr>
          <w:color w:val="000000" w:themeColor="text1"/>
        </w:rPr>
        <w:t>fumature</w:t>
      </w:r>
      <w:r w:rsidRPr="00863926">
        <w:rPr>
          <w:color w:val="000000" w:themeColor="text1"/>
        </w:rPr>
        <w:t xml:space="preserve"> o grandi differenze delle emozioni inducono a comportamenti</w:t>
      </w:r>
      <w:r w:rsidR="003831CC" w:rsidRPr="00863926">
        <w:rPr>
          <w:color w:val="000000" w:themeColor="text1"/>
        </w:rPr>
        <w:t xml:space="preserve"> e scelte obbligate, </w:t>
      </w:r>
      <w:r w:rsidR="003831CC" w:rsidRPr="00EB31A7">
        <w:rPr>
          <w:color w:val="000000" w:themeColor="text1"/>
        </w:rPr>
        <w:t xml:space="preserve">onde per cui </w:t>
      </w:r>
      <w:r w:rsidR="000B76EB" w:rsidRPr="00EB31A7">
        <w:rPr>
          <w:color w:val="000000" w:themeColor="text1"/>
        </w:rPr>
        <w:t xml:space="preserve">realizziamo una sola delle possibili, teoriche scelte che avremmo avuto a disposizione. </w:t>
      </w:r>
      <w:r w:rsidR="009E409A" w:rsidRPr="00EB31A7">
        <w:rPr>
          <w:color w:val="000000" w:themeColor="text1"/>
        </w:rPr>
        <w:t xml:space="preserve">Per quelle </w:t>
      </w:r>
      <w:r w:rsidR="003C0D0E" w:rsidRPr="00EB31A7">
        <w:rPr>
          <w:color w:val="000000" w:themeColor="text1"/>
        </w:rPr>
        <w:t xml:space="preserve">alternative, </w:t>
      </w:r>
      <w:r w:rsidR="00162A17" w:rsidRPr="00AC057D">
        <w:rPr>
          <w:color w:val="000000" w:themeColor="text1"/>
        </w:rPr>
        <w:t>sarebbero servite</w:t>
      </w:r>
      <w:r w:rsidR="009E409A" w:rsidRPr="00AC057D">
        <w:rPr>
          <w:color w:val="000000" w:themeColor="text1"/>
        </w:rPr>
        <w:t xml:space="preserve"> </w:t>
      </w:r>
      <w:r w:rsidR="009E409A" w:rsidRPr="00EB31A7">
        <w:rPr>
          <w:color w:val="000000" w:themeColor="text1"/>
        </w:rPr>
        <w:t xml:space="preserve">altre emozioni. </w:t>
      </w:r>
      <w:r w:rsidR="00006D03" w:rsidRPr="00EB31A7">
        <w:rPr>
          <w:color w:val="000000" w:themeColor="text1"/>
        </w:rPr>
        <w:t>N</w:t>
      </w:r>
      <w:r w:rsidR="00E14DBD" w:rsidRPr="00EB31A7">
        <w:rPr>
          <w:color w:val="000000" w:themeColor="text1"/>
        </w:rPr>
        <w:t xml:space="preserve">onostante </w:t>
      </w:r>
      <w:r w:rsidR="00016479" w:rsidRPr="00EB31A7">
        <w:rPr>
          <w:color w:val="000000" w:themeColor="text1"/>
        </w:rPr>
        <w:t xml:space="preserve">ciò </w:t>
      </w:r>
      <w:r w:rsidR="00E14DBD" w:rsidRPr="00EB31A7">
        <w:rPr>
          <w:color w:val="000000" w:themeColor="text1"/>
        </w:rPr>
        <w:t>sia</w:t>
      </w:r>
      <w:r w:rsidR="000B76EB" w:rsidRPr="00EB31A7">
        <w:rPr>
          <w:color w:val="000000" w:themeColor="text1"/>
        </w:rPr>
        <w:t xml:space="preserve"> una considerazione piuttosto </w:t>
      </w:r>
      <w:r w:rsidR="00E14DBD" w:rsidRPr="00EB31A7">
        <w:rPr>
          <w:color w:val="000000" w:themeColor="text1"/>
        </w:rPr>
        <w:t>popolare</w:t>
      </w:r>
      <w:r w:rsidR="003C0D0E" w:rsidRPr="00EB31A7">
        <w:rPr>
          <w:color w:val="000000" w:themeColor="text1"/>
        </w:rPr>
        <w:t>,</w:t>
      </w:r>
      <w:r w:rsidR="00E14DBD" w:rsidRPr="00EB31A7">
        <w:rPr>
          <w:color w:val="000000" w:themeColor="text1"/>
        </w:rPr>
        <w:t xml:space="preserve"> se non totalitaria, </w:t>
      </w:r>
      <w:r w:rsidR="003C0D0E" w:rsidRPr="00EB31A7">
        <w:rPr>
          <w:color w:val="000000" w:themeColor="text1"/>
        </w:rPr>
        <w:t>si tratta in realtà di</w:t>
      </w:r>
      <w:r w:rsidR="00016479" w:rsidRPr="00EB31A7">
        <w:rPr>
          <w:color w:val="000000" w:themeColor="text1"/>
        </w:rPr>
        <w:t xml:space="preserve"> una superstizione</w:t>
      </w:r>
      <w:r w:rsidR="00E14DBD" w:rsidRPr="00EB31A7">
        <w:rPr>
          <w:color w:val="000000" w:themeColor="text1"/>
        </w:rPr>
        <w:t xml:space="preserve">. Credere di avere più opzioni è solo un </w:t>
      </w:r>
      <w:r w:rsidR="004670A3" w:rsidRPr="00EB31A7">
        <w:rPr>
          <w:color w:val="000000" w:themeColor="text1"/>
        </w:rPr>
        <w:t>fanciullesco senno di poi</w:t>
      </w:r>
      <w:r w:rsidR="00F00353" w:rsidRPr="00EB31A7">
        <w:rPr>
          <w:color w:val="000000" w:themeColor="text1"/>
        </w:rPr>
        <w:t>, basato sull’inconsapevole visione di un mondo del tutto assente al momento della scelta o prevaricato da altre visioni</w:t>
      </w:r>
      <w:r w:rsidR="003C0D0E" w:rsidRPr="00EB31A7">
        <w:rPr>
          <w:color w:val="000000" w:themeColor="text1"/>
        </w:rPr>
        <w:t xml:space="preserve">: </w:t>
      </w:r>
      <w:r w:rsidR="00D851AF" w:rsidRPr="00EB31A7">
        <w:rPr>
          <w:color w:val="000000" w:themeColor="text1"/>
        </w:rPr>
        <w:t xml:space="preserve">dentro l’emozione del razionalismo </w:t>
      </w:r>
      <w:proofErr w:type="spellStart"/>
      <w:r w:rsidR="00FD35D3" w:rsidRPr="00EB31A7">
        <w:rPr>
          <w:i/>
          <w:iCs/>
          <w:color w:val="000000" w:themeColor="text1"/>
        </w:rPr>
        <w:t>ü</w:t>
      </w:r>
      <w:r w:rsidR="00D851AF" w:rsidRPr="00EB31A7">
        <w:rPr>
          <w:i/>
          <w:iCs/>
          <w:color w:val="000000" w:themeColor="text1"/>
        </w:rPr>
        <w:t>ber</w:t>
      </w:r>
      <w:proofErr w:type="spellEnd"/>
      <w:r w:rsidR="00D851AF" w:rsidRPr="00EB31A7">
        <w:rPr>
          <w:i/>
          <w:iCs/>
          <w:color w:val="000000" w:themeColor="text1"/>
        </w:rPr>
        <w:t xml:space="preserve"> </w:t>
      </w:r>
      <w:proofErr w:type="spellStart"/>
      <w:r w:rsidR="00D851AF" w:rsidRPr="00EB31A7">
        <w:rPr>
          <w:i/>
          <w:iCs/>
          <w:color w:val="000000" w:themeColor="text1"/>
        </w:rPr>
        <w:t>alles</w:t>
      </w:r>
      <w:proofErr w:type="spellEnd"/>
      <w:r w:rsidR="00D851AF" w:rsidRPr="00EB31A7">
        <w:rPr>
          <w:color w:val="000000" w:themeColor="text1"/>
        </w:rPr>
        <w:t>,</w:t>
      </w:r>
      <w:r w:rsidR="003C0D0E" w:rsidRPr="00EB31A7">
        <w:rPr>
          <w:color w:val="000000" w:themeColor="text1"/>
        </w:rPr>
        <w:t xml:space="preserve"> infatti, il singolo individuo finisce per</w:t>
      </w:r>
      <w:r w:rsidR="00D851AF" w:rsidRPr="00EB31A7">
        <w:rPr>
          <w:color w:val="000000" w:themeColor="text1"/>
        </w:rPr>
        <w:t xml:space="preserve"> </w:t>
      </w:r>
      <w:r w:rsidR="004670A3" w:rsidRPr="00EB31A7">
        <w:rPr>
          <w:color w:val="000000" w:themeColor="text1"/>
        </w:rPr>
        <w:t>applica</w:t>
      </w:r>
      <w:r w:rsidR="003C0D0E" w:rsidRPr="00EB31A7">
        <w:rPr>
          <w:color w:val="000000" w:themeColor="text1"/>
        </w:rPr>
        <w:t>re</w:t>
      </w:r>
      <w:r w:rsidR="004670A3" w:rsidRPr="00EB31A7">
        <w:rPr>
          <w:color w:val="000000" w:themeColor="text1"/>
        </w:rPr>
        <w:t xml:space="preserve"> al prossimo </w:t>
      </w:r>
      <w:r w:rsidR="00B46797" w:rsidRPr="00EB31A7">
        <w:rPr>
          <w:color w:val="000000" w:themeColor="text1"/>
        </w:rPr>
        <w:t>un ventaglio di opzioni del tutto chiar</w:t>
      </w:r>
      <w:r w:rsidR="00FD35D3" w:rsidRPr="00EB31A7">
        <w:rPr>
          <w:color w:val="000000" w:themeColor="text1"/>
        </w:rPr>
        <w:t>e</w:t>
      </w:r>
      <w:r w:rsidR="00B46797" w:rsidRPr="00EB31A7">
        <w:rPr>
          <w:color w:val="000000" w:themeColor="text1"/>
        </w:rPr>
        <w:t xml:space="preserve"> a</w:t>
      </w:r>
      <w:r w:rsidR="003C0D0E" w:rsidRPr="00EB31A7">
        <w:rPr>
          <w:color w:val="000000" w:themeColor="text1"/>
        </w:rPr>
        <w:t xml:space="preserve"> lui</w:t>
      </w:r>
      <w:r w:rsidR="00B46797" w:rsidRPr="00EB31A7">
        <w:rPr>
          <w:color w:val="000000" w:themeColor="text1"/>
        </w:rPr>
        <w:t xml:space="preserve"> ch</w:t>
      </w:r>
      <w:r w:rsidR="003C0D0E" w:rsidRPr="00EB31A7">
        <w:rPr>
          <w:color w:val="000000" w:themeColor="text1"/>
        </w:rPr>
        <w:t>e</w:t>
      </w:r>
      <w:r w:rsidR="00B46797" w:rsidRPr="00EB31A7">
        <w:rPr>
          <w:color w:val="000000" w:themeColor="text1"/>
        </w:rPr>
        <w:t xml:space="preserve"> le</w:t>
      </w:r>
      <w:r w:rsidR="00006D03" w:rsidRPr="00EB31A7">
        <w:rPr>
          <w:color w:val="000000" w:themeColor="text1"/>
        </w:rPr>
        <w:t xml:space="preserve"> ha</w:t>
      </w:r>
      <w:r w:rsidR="00B46797" w:rsidRPr="00EB31A7">
        <w:rPr>
          <w:color w:val="000000" w:themeColor="text1"/>
        </w:rPr>
        <w:t xml:space="preserve"> enuncia</w:t>
      </w:r>
      <w:r w:rsidR="00006D03" w:rsidRPr="00EB31A7">
        <w:rPr>
          <w:color w:val="000000" w:themeColor="text1"/>
        </w:rPr>
        <w:t>te</w:t>
      </w:r>
      <w:r w:rsidR="00B46797" w:rsidRPr="00EB31A7">
        <w:rPr>
          <w:color w:val="000000" w:themeColor="text1"/>
        </w:rPr>
        <w:t xml:space="preserve">, ma del tutto </w:t>
      </w:r>
      <w:r w:rsidR="00FD35D3" w:rsidRPr="00EB31A7">
        <w:rPr>
          <w:color w:val="000000" w:themeColor="text1"/>
        </w:rPr>
        <w:t>ign</w:t>
      </w:r>
      <w:r w:rsidR="00006D03" w:rsidRPr="00EB31A7">
        <w:rPr>
          <w:color w:val="000000" w:themeColor="text1"/>
        </w:rPr>
        <w:t>ote</w:t>
      </w:r>
      <w:r w:rsidR="00FD35D3" w:rsidRPr="00EB31A7">
        <w:rPr>
          <w:color w:val="000000" w:themeColor="text1"/>
        </w:rPr>
        <w:t xml:space="preserve"> o </w:t>
      </w:r>
      <w:r w:rsidR="00B46797" w:rsidRPr="00EB31A7">
        <w:rPr>
          <w:color w:val="000000" w:themeColor="text1"/>
        </w:rPr>
        <w:t>impossibili</w:t>
      </w:r>
      <w:r w:rsidR="003C0D0E" w:rsidRPr="00EB31A7">
        <w:rPr>
          <w:color w:val="000000" w:themeColor="text1"/>
        </w:rPr>
        <w:t xml:space="preserve"> da </w:t>
      </w:r>
      <w:r w:rsidR="00006D03" w:rsidRPr="00EB31A7">
        <w:rPr>
          <w:color w:val="000000" w:themeColor="text1"/>
        </w:rPr>
        <w:t>cogliere</w:t>
      </w:r>
      <w:r w:rsidR="00B46797" w:rsidRPr="00EB31A7">
        <w:rPr>
          <w:color w:val="000000" w:themeColor="text1"/>
        </w:rPr>
        <w:t xml:space="preserve"> </w:t>
      </w:r>
      <w:r w:rsidR="00006D03" w:rsidRPr="00EB31A7">
        <w:rPr>
          <w:color w:val="000000" w:themeColor="text1"/>
        </w:rPr>
        <w:t>per</w:t>
      </w:r>
      <w:r w:rsidR="00B46797" w:rsidRPr="00EB31A7">
        <w:rPr>
          <w:color w:val="000000" w:themeColor="text1"/>
        </w:rPr>
        <w:t xml:space="preserve"> </w:t>
      </w:r>
      <w:r w:rsidR="00006D03" w:rsidRPr="00EB31A7">
        <w:rPr>
          <w:color w:val="000000" w:themeColor="text1"/>
        </w:rPr>
        <w:t>l’altro.</w:t>
      </w:r>
    </w:p>
    <w:p w14:paraId="26CF4993" w14:textId="77777777" w:rsidR="0026587C" w:rsidRPr="00863926" w:rsidRDefault="0026587C" w:rsidP="0026587C">
      <w:pPr>
        <w:ind w:left="0" w:right="1977" w:firstLine="284"/>
        <w:rPr>
          <w:color w:val="000000" w:themeColor="text1"/>
        </w:rPr>
      </w:pPr>
    </w:p>
    <w:p w14:paraId="79465335" w14:textId="383D803C" w:rsidR="008206D4" w:rsidRPr="00863926" w:rsidRDefault="00FD35D3" w:rsidP="0026587C">
      <w:pPr>
        <w:ind w:left="0" w:right="1977" w:firstLine="284"/>
        <w:rPr>
          <w:color w:val="000000" w:themeColor="text1"/>
        </w:rPr>
      </w:pPr>
      <w:r w:rsidRPr="00863926">
        <w:rPr>
          <w:color w:val="000000" w:themeColor="text1"/>
        </w:rPr>
        <w:lastRenderedPageBreak/>
        <w:t>Pari gravità di lettura del reale accade</w:t>
      </w:r>
      <w:r w:rsidR="0026587C" w:rsidRPr="00863926">
        <w:rPr>
          <w:color w:val="000000" w:themeColor="text1"/>
        </w:rPr>
        <w:t xml:space="preserve"> quando siamo </w:t>
      </w:r>
      <w:r w:rsidR="0026587C" w:rsidRPr="00EB31A7">
        <w:rPr>
          <w:color w:val="000000" w:themeColor="text1"/>
        </w:rPr>
        <w:t>portatori sani</w:t>
      </w:r>
      <w:r w:rsidR="0026587C" w:rsidRPr="00863926">
        <w:rPr>
          <w:color w:val="000000" w:themeColor="text1"/>
        </w:rPr>
        <w:t xml:space="preserve"> </w:t>
      </w:r>
      <w:r w:rsidR="00EB31A7">
        <w:rPr>
          <w:color w:val="000000" w:themeColor="text1"/>
        </w:rPr>
        <w:t xml:space="preserve">– </w:t>
      </w:r>
      <w:r w:rsidR="00EB31A7" w:rsidRPr="00EB31A7">
        <w:rPr>
          <w:color w:val="000000" w:themeColor="text1"/>
        </w:rPr>
        <w:t>ma senza la consapevolezza di esserlo</w:t>
      </w:r>
      <w:r w:rsidR="00EB31A7">
        <w:rPr>
          <w:color w:val="000000" w:themeColor="text1"/>
        </w:rPr>
        <w:t xml:space="preserve"> –</w:t>
      </w:r>
      <w:r w:rsidR="00094829">
        <w:rPr>
          <w:color w:val="000000" w:themeColor="text1"/>
        </w:rPr>
        <w:t xml:space="preserve"> </w:t>
      </w:r>
      <w:r w:rsidR="0026587C" w:rsidRPr="00863926">
        <w:rPr>
          <w:color w:val="000000" w:themeColor="text1"/>
        </w:rPr>
        <w:t xml:space="preserve">del </w:t>
      </w:r>
      <w:r w:rsidR="00F00353" w:rsidRPr="00863926">
        <w:rPr>
          <w:color w:val="000000" w:themeColor="text1"/>
        </w:rPr>
        <w:t>meccanicis</w:t>
      </w:r>
      <w:r w:rsidR="0026587C" w:rsidRPr="00863926">
        <w:rPr>
          <w:color w:val="000000" w:themeColor="text1"/>
        </w:rPr>
        <w:t>m</w:t>
      </w:r>
      <w:r w:rsidR="00F00353" w:rsidRPr="00863926">
        <w:rPr>
          <w:color w:val="000000" w:themeColor="text1"/>
        </w:rPr>
        <w:t xml:space="preserve">o, </w:t>
      </w:r>
      <w:r w:rsidR="0026587C" w:rsidRPr="00863926">
        <w:rPr>
          <w:color w:val="000000" w:themeColor="text1"/>
        </w:rPr>
        <w:t xml:space="preserve">del </w:t>
      </w:r>
      <w:r w:rsidR="00F00353" w:rsidRPr="00863926">
        <w:rPr>
          <w:color w:val="000000" w:themeColor="text1"/>
        </w:rPr>
        <w:t xml:space="preserve">riduzionismo, </w:t>
      </w:r>
      <w:r w:rsidR="0026587C" w:rsidRPr="00863926">
        <w:rPr>
          <w:color w:val="000000" w:themeColor="text1"/>
        </w:rPr>
        <w:t xml:space="preserve">del </w:t>
      </w:r>
      <w:r w:rsidR="00F00353" w:rsidRPr="00863926">
        <w:rPr>
          <w:color w:val="000000" w:themeColor="text1"/>
        </w:rPr>
        <w:t xml:space="preserve">determinismo e </w:t>
      </w:r>
      <w:r w:rsidR="0026587C" w:rsidRPr="00863926">
        <w:rPr>
          <w:color w:val="000000" w:themeColor="text1"/>
        </w:rPr>
        <w:t>del</w:t>
      </w:r>
      <w:r w:rsidR="00F00353" w:rsidRPr="00863926">
        <w:rPr>
          <w:color w:val="000000" w:themeColor="text1"/>
        </w:rPr>
        <w:t>la loro corrispondente filosofia, il materialismo.</w:t>
      </w:r>
      <w:r w:rsidR="0026587C" w:rsidRPr="00863926">
        <w:rPr>
          <w:color w:val="000000" w:themeColor="text1"/>
        </w:rPr>
        <w:t xml:space="preserve"> Infatti, u</w:t>
      </w:r>
      <w:r w:rsidR="00B96201" w:rsidRPr="00863926">
        <w:rPr>
          <w:color w:val="000000" w:themeColor="text1"/>
        </w:rPr>
        <w:t xml:space="preserve">na </w:t>
      </w:r>
      <w:r w:rsidR="0026587C" w:rsidRPr="00863926">
        <w:rPr>
          <w:color w:val="000000" w:themeColor="text1"/>
        </w:rPr>
        <w:t>popolare</w:t>
      </w:r>
      <w:r w:rsidR="00B96201" w:rsidRPr="00863926">
        <w:rPr>
          <w:color w:val="000000" w:themeColor="text1"/>
        </w:rPr>
        <w:t xml:space="preserve"> emozione è quella che</w:t>
      </w:r>
      <w:r w:rsidR="00B80B1F" w:rsidRPr="00863926">
        <w:rPr>
          <w:color w:val="000000" w:themeColor="text1"/>
        </w:rPr>
        <w:t xml:space="preserve"> ci fa credere nella scienza quale unico criterio attendibile di ricerca della verità. La descrizione della </w:t>
      </w:r>
      <w:r w:rsidR="00B80B1F" w:rsidRPr="00EB31A7">
        <w:rPr>
          <w:color w:val="000000" w:themeColor="text1"/>
        </w:rPr>
        <w:t>realtà</w:t>
      </w:r>
      <w:r w:rsidR="00CB2856" w:rsidRPr="00EB31A7">
        <w:rPr>
          <w:color w:val="000000" w:themeColor="text1"/>
        </w:rPr>
        <w:t>,</w:t>
      </w:r>
      <w:r w:rsidR="00B80B1F" w:rsidRPr="00EB31A7">
        <w:rPr>
          <w:color w:val="000000" w:themeColor="text1"/>
        </w:rPr>
        <w:t xml:space="preserve"> operata da chi vanta di averla comprovata </w:t>
      </w:r>
      <w:r w:rsidR="00006D03" w:rsidRPr="00EB31A7">
        <w:rPr>
          <w:color w:val="000000" w:themeColor="text1"/>
        </w:rPr>
        <w:t>tramite</w:t>
      </w:r>
      <w:r w:rsidR="00B80B1F" w:rsidRPr="00EB31A7">
        <w:rPr>
          <w:color w:val="000000" w:themeColor="text1"/>
        </w:rPr>
        <w:t xml:space="preserve"> metodo scientifico</w:t>
      </w:r>
      <w:r w:rsidR="00F41F95" w:rsidRPr="00EB31A7">
        <w:rPr>
          <w:color w:val="000000" w:themeColor="text1"/>
        </w:rPr>
        <w:t xml:space="preserve">, è pronunciata con assoluta fermezza e </w:t>
      </w:r>
      <w:r w:rsidR="00006D03" w:rsidRPr="00EB31A7">
        <w:rPr>
          <w:color w:val="000000" w:themeColor="text1"/>
        </w:rPr>
        <w:t xml:space="preserve">– </w:t>
      </w:r>
      <w:r w:rsidR="00F41F95" w:rsidRPr="00EB31A7">
        <w:rPr>
          <w:color w:val="000000" w:themeColor="text1"/>
        </w:rPr>
        <w:t>nonostante Popper – è assunta come pienamente</w:t>
      </w:r>
      <w:r w:rsidR="00D8747E" w:rsidRPr="00EB31A7">
        <w:rPr>
          <w:color w:val="000000" w:themeColor="text1"/>
        </w:rPr>
        <w:t>,</w:t>
      </w:r>
      <w:r w:rsidR="00F41F95" w:rsidRPr="00EB31A7">
        <w:rPr>
          <w:color w:val="000000" w:themeColor="text1"/>
        </w:rPr>
        <w:t xml:space="preserve"> </w:t>
      </w:r>
      <w:r w:rsidR="00D8747E" w:rsidRPr="00EB31A7">
        <w:rPr>
          <w:color w:val="000000" w:themeColor="text1"/>
        </w:rPr>
        <w:t>anzi</w:t>
      </w:r>
      <w:r w:rsidR="00006D03" w:rsidRPr="00EB31A7">
        <w:rPr>
          <w:color w:val="000000" w:themeColor="text1"/>
        </w:rPr>
        <w:t>,</w:t>
      </w:r>
      <w:r w:rsidR="00D8747E" w:rsidRPr="00EB31A7">
        <w:rPr>
          <w:color w:val="000000" w:themeColor="text1"/>
        </w:rPr>
        <w:t xml:space="preserve"> dogmaticamente </w:t>
      </w:r>
      <w:r w:rsidR="00F41F95" w:rsidRPr="00EB31A7">
        <w:rPr>
          <w:color w:val="000000" w:themeColor="text1"/>
        </w:rPr>
        <w:t>attendibile</w:t>
      </w:r>
      <w:r w:rsidR="00D8747E" w:rsidRPr="00EB31A7">
        <w:rPr>
          <w:color w:val="000000" w:themeColor="text1"/>
        </w:rPr>
        <w:t xml:space="preserve"> dalla vulgata</w:t>
      </w:r>
      <w:r w:rsidR="00006D03" w:rsidRPr="00EB31A7">
        <w:rPr>
          <w:color w:val="000000" w:themeColor="text1"/>
        </w:rPr>
        <w:t>,</w:t>
      </w:r>
      <w:r w:rsidR="00D8747E" w:rsidRPr="00EB31A7">
        <w:rPr>
          <w:color w:val="000000" w:themeColor="text1"/>
        </w:rPr>
        <w:t xml:space="preserve"> a sua volta partecipe </w:t>
      </w:r>
      <w:r w:rsidR="00D8747E" w:rsidRPr="00863926">
        <w:rPr>
          <w:color w:val="000000" w:themeColor="text1"/>
        </w:rPr>
        <w:t>della medesima emozione o incantesimo.</w:t>
      </w:r>
    </w:p>
    <w:p w14:paraId="19F30B0C" w14:textId="77777777" w:rsidR="00D8747E" w:rsidRPr="00863926" w:rsidRDefault="00D8747E" w:rsidP="00947451">
      <w:pPr>
        <w:ind w:left="0" w:right="1977" w:firstLine="284"/>
        <w:rPr>
          <w:color w:val="000000" w:themeColor="text1"/>
        </w:rPr>
      </w:pPr>
    </w:p>
    <w:p w14:paraId="1BFB8954" w14:textId="32BE1208" w:rsidR="00D14672" w:rsidRPr="00EB31A7" w:rsidRDefault="00B01748" w:rsidP="00D14672">
      <w:pPr>
        <w:ind w:left="0" w:right="1977" w:firstLine="284"/>
        <w:rPr>
          <w:color w:val="000000" w:themeColor="text1"/>
        </w:rPr>
      </w:pPr>
      <w:r w:rsidRPr="00EB31A7">
        <w:rPr>
          <w:color w:val="000000" w:themeColor="text1"/>
        </w:rPr>
        <w:t xml:space="preserve">Il sortilegio </w:t>
      </w:r>
      <w:r w:rsidR="00BB6EF9" w:rsidRPr="00EB31A7">
        <w:rPr>
          <w:color w:val="000000" w:themeColor="text1"/>
        </w:rPr>
        <w:t xml:space="preserve">emozionale </w:t>
      </w:r>
      <w:r w:rsidRPr="00EB31A7">
        <w:rPr>
          <w:color w:val="000000" w:themeColor="text1"/>
        </w:rPr>
        <w:t xml:space="preserve">ci contiene </w:t>
      </w:r>
      <w:r w:rsidR="00BB6EF9" w:rsidRPr="00EB31A7">
        <w:rPr>
          <w:color w:val="000000" w:themeColor="text1"/>
        </w:rPr>
        <w:t xml:space="preserve">e guida </w:t>
      </w:r>
      <w:r w:rsidRPr="00EB31A7">
        <w:rPr>
          <w:color w:val="000000" w:themeColor="text1"/>
        </w:rPr>
        <w:t xml:space="preserve">fin quando non </w:t>
      </w:r>
      <w:r w:rsidR="00006D03" w:rsidRPr="00EB31A7">
        <w:rPr>
          <w:color w:val="000000" w:themeColor="text1"/>
        </w:rPr>
        <w:t>si</w:t>
      </w:r>
      <w:r w:rsidRPr="00EB31A7">
        <w:rPr>
          <w:color w:val="000000" w:themeColor="text1"/>
        </w:rPr>
        <w:t xml:space="preserve"> prende coscienza</w:t>
      </w:r>
      <w:r w:rsidR="00006D03" w:rsidRPr="00EB31A7">
        <w:rPr>
          <w:color w:val="000000" w:themeColor="text1"/>
        </w:rPr>
        <w:t xml:space="preserve"> della sua influenza</w:t>
      </w:r>
      <w:r w:rsidRPr="00EB31A7">
        <w:rPr>
          <w:color w:val="000000" w:themeColor="text1"/>
        </w:rPr>
        <w:t xml:space="preserve">. Fino ad allora </w:t>
      </w:r>
      <w:r w:rsidR="00634113" w:rsidRPr="00EB31A7">
        <w:rPr>
          <w:color w:val="000000" w:themeColor="text1"/>
        </w:rPr>
        <w:t>ne siamo preda</w:t>
      </w:r>
      <w:r w:rsidR="00006D03" w:rsidRPr="00EB31A7">
        <w:rPr>
          <w:color w:val="000000" w:themeColor="text1"/>
        </w:rPr>
        <w:t>,</w:t>
      </w:r>
      <w:r w:rsidR="00634113" w:rsidRPr="00EB31A7">
        <w:rPr>
          <w:color w:val="000000" w:themeColor="text1"/>
        </w:rPr>
        <w:t xml:space="preserve"> e a lui consacriamo tutta la nostra energia, bellezza, creatività. </w:t>
      </w:r>
      <w:r w:rsidR="00006D03" w:rsidRPr="00EB31A7">
        <w:rPr>
          <w:color w:val="000000" w:themeColor="text1"/>
        </w:rPr>
        <w:t>L’emozione diventa v</w:t>
      </w:r>
      <w:r w:rsidR="00D14672" w:rsidRPr="00EB31A7">
        <w:rPr>
          <w:color w:val="000000" w:themeColor="text1"/>
        </w:rPr>
        <w:t xml:space="preserve">era e propria </w:t>
      </w:r>
      <w:proofErr w:type="spellStart"/>
      <w:r w:rsidR="00006D03" w:rsidRPr="00EB31A7">
        <w:rPr>
          <w:color w:val="000000" w:themeColor="text1"/>
        </w:rPr>
        <w:t>e</w:t>
      </w:r>
      <w:r w:rsidR="009575DE" w:rsidRPr="00EB31A7">
        <w:rPr>
          <w:color w:val="000000" w:themeColor="text1"/>
        </w:rPr>
        <w:t>gregora</w:t>
      </w:r>
      <w:proofErr w:type="spellEnd"/>
      <w:r w:rsidR="00D14672" w:rsidRPr="00EB31A7">
        <w:rPr>
          <w:color w:val="000000" w:themeColor="text1"/>
        </w:rPr>
        <w:t xml:space="preserve"> </w:t>
      </w:r>
      <w:r w:rsidR="00F1662E" w:rsidRPr="00EB31A7">
        <w:rPr>
          <w:color w:val="000000" w:themeColor="text1"/>
        </w:rPr>
        <w:t xml:space="preserve">e </w:t>
      </w:r>
      <w:r w:rsidR="00D14672" w:rsidRPr="00EB31A7">
        <w:rPr>
          <w:color w:val="000000" w:themeColor="text1"/>
        </w:rPr>
        <w:t xml:space="preserve">la </w:t>
      </w:r>
      <w:r w:rsidR="00F1662E" w:rsidRPr="00EB31A7">
        <w:rPr>
          <w:color w:val="000000" w:themeColor="text1"/>
        </w:rPr>
        <w:t>sua</w:t>
      </w:r>
      <w:r w:rsidR="00D14672" w:rsidRPr="00EB31A7">
        <w:rPr>
          <w:color w:val="000000" w:themeColor="text1"/>
        </w:rPr>
        <w:t xml:space="preserve"> forza determina ciò che facciamo come la dipendenza fa con il dipendente, come l’aguzzino con la vittima. </w:t>
      </w:r>
    </w:p>
    <w:p w14:paraId="1BD01750" w14:textId="7F23E0AE" w:rsidR="00D8747E" w:rsidRPr="00863926" w:rsidRDefault="00634113" w:rsidP="00D14672">
      <w:pPr>
        <w:ind w:left="0" w:right="1977" w:firstLine="284"/>
        <w:rPr>
          <w:color w:val="000000" w:themeColor="text1"/>
        </w:rPr>
      </w:pPr>
      <w:r w:rsidRPr="00EB31A7">
        <w:rPr>
          <w:color w:val="000000" w:themeColor="text1"/>
        </w:rPr>
        <w:t xml:space="preserve">Nessun argomento razionale può aprire o scardinare </w:t>
      </w:r>
      <w:r w:rsidR="00440B2C" w:rsidRPr="00EB31A7">
        <w:rPr>
          <w:color w:val="000000" w:themeColor="text1"/>
        </w:rPr>
        <w:t xml:space="preserve">l’invisibile </w:t>
      </w:r>
      <w:r w:rsidR="00440B2C" w:rsidRPr="00863926">
        <w:rPr>
          <w:color w:val="000000" w:themeColor="text1"/>
        </w:rPr>
        <w:t>portone che ci rinchiude nella cella dell’inconsapevolezza</w:t>
      </w:r>
      <w:r w:rsidR="00773995" w:rsidRPr="00863926">
        <w:rPr>
          <w:color w:val="000000" w:themeColor="text1"/>
        </w:rPr>
        <w:t xml:space="preserve"> dell’emozione che siamo</w:t>
      </w:r>
      <w:r w:rsidR="00D14672" w:rsidRPr="00863926">
        <w:rPr>
          <w:color w:val="000000" w:themeColor="text1"/>
        </w:rPr>
        <w:t xml:space="preserve">. </w:t>
      </w:r>
      <w:r w:rsidR="00E446C9" w:rsidRPr="00863926">
        <w:rPr>
          <w:color w:val="000000" w:themeColor="text1"/>
        </w:rPr>
        <w:t xml:space="preserve">Solo l’accadimento in noi di altre e opportune emozioni </w:t>
      </w:r>
      <w:r w:rsidR="009E05A9" w:rsidRPr="00863926">
        <w:rPr>
          <w:color w:val="000000" w:themeColor="text1"/>
        </w:rPr>
        <w:t xml:space="preserve">può offrirci il ponte per passare l’abisso che ci isolava </w:t>
      </w:r>
      <w:r w:rsidR="00773995" w:rsidRPr="00863926">
        <w:rPr>
          <w:color w:val="000000" w:themeColor="text1"/>
        </w:rPr>
        <w:t>da noi stessi</w:t>
      </w:r>
      <w:r w:rsidR="009E05A9" w:rsidRPr="00863926">
        <w:rPr>
          <w:color w:val="000000" w:themeColor="text1"/>
        </w:rPr>
        <w:t>.</w:t>
      </w:r>
    </w:p>
    <w:p w14:paraId="191B0998" w14:textId="77777777" w:rsidR="005D7B04" w:rsidRPr="00863926" w:rsidRDefault="005D7B04" w:rsidP="00947451">
      <w:pPr>
        <w:ind w:left="0" w:right="1977" w:firstLine="284"/>
        <w:rPr>
          <w:color w:val="000000" w:themeColor="text1"/>
        </w:rPr>
      </w:pPr>
    </w:p>
    <w:p w14:paraId="3D4BC22B" w14:textId="464ADFB5" w:rsidR="002A366A" w:rsidRPr="00EB31A7" w:rsidRDefault="005D7B04" w:rsidP="00947451">
      <w:pPr>
        <w:ind w:left="0" w:right="1977" w:firstLine="284"/>
        <w:rPr>
          <w:color w:val="000000" w:themeColor="text1"/>
        </w:rPr>
      </w:pPr>
      <w:r w:rsidRPr="00863926">
        <w:rPr>
          <w:color w:val="000000" w:themeColor="text1"/>
        </w:rPr>
        <w:t>Così</w:t>
      </w:r>
      <w:r w:rsidR="00C84ED8" w:rsidRPr="00863926">
        <w:rPr>
          <w:color w:val="000000" w:themeColor="text1"/>
        </w:rPr>
        <w:t xml:space="preserve">, può accadere </w:t>
      </w:r>
      <w:r w:rsidR="00CF65FB" w:rsidRPr="00863926">
        <w:rPr>
          <w:color w:val="000000" w:themeColor="text1"/>
        </w:rPr>
        <w:t>di prendere</w:t>
      </w:r>
      <w:r w:rsidR="00C84ED8" w:rsidRPr="00863926">
        <w:rPr>
          <w:color w:val="000000" w:themeColor="text1"/>
        </w:rPr>
        <w:t xml:space="preserve"> coscienza </w:t>
      </w:r>
      <w:r w:rsidR="003F096E" w:rsidRPr="00863926">
        <w:rPr>
          <w:color w:val="000000" w:themeColor="text1"/>
        </w:rPr>
        <w:t xml:space="preserve">che pensavamo, parlavamo e vivevamo entro il </w:t>
      </w:r>
      <w:r w:rsidR="003F096E" w:rsidRPr="00EB31A7">
        <w:rPr>
          <w:color w:val="000000" w:themeColor="text1"/>
        </w:rPr>
        <w:t xml:space="preserve">bozzolo dorato </w:t>
      </w:r>
      <w:r w:rsidR="00C84ED8" w:rsidRPr="00EB31A7">
        <w:rPr>
          <w:color w:val="000000" w:themeColor="text1"/>
        </w:rPr>
        <w:t xml:space="preserve">dell’autoreferenzialità della scienza e della sua </w:t>
      </w:r>
      <w:r w:rsidR="00662C38" w:rsidRPr="00EB31A7">
        <w:rPr>
          <w:color w:val="000000" w:themeColor="text1"/>
        </w:rPr>
        <w:t xml:space="preserve">inconsapevole </w:t>
      </w:r>
      <w:r w:rsidR="00C84ED8" w:rsidRPr="00EB31A7">
        <w:rPr>
          <w:color w:val="000000" w:themeColor="text1"/>
        </w:rPr>
        <w:t>elezione a dogma</w:t>
      </w:r>
      <w:r w:rsidR="00F1662E" w:rsidRPr="00EB31A7">
        <w:rPr>
          <w:color w:val="000000" w:themeColor="text1"/>
        </w:rPr>
        <w:t>; n</w:t>
      </w:r>
      <w:r w:rsidR="00C84ED8" w:rsidRPr="00EB31A7">
        <w:rPr>
          <w:color w:val="000000" w:themeColor="text1"/>
        </w:rPr>
        <w:t>onché, giocoforza, del limite della logica e della razionalità</w:t>
      </w:r>
      <w:r w:rsidR="00F1662E" w:rsidRPr="00EB31A7">
        <w:rPr>
          <w:color w:val="000000" w:themeColor="text1"/>
        </w:rPr>
        <w:t>; q</w:t>
      </w:r>
      <w:r w:rsidR="00824E53" w:rsidRPr="00EB31A7">
        <w:rPr>
          <w:color w:val="000000" w:themeColor="text1"/>
        </w:rPr>
        <w:t xml:space="preserve">uindi ancora, della realtà come oggetto nel quale </w:t>
      </w:r>
      <w:r w:rsidR="00662C38" w:rsidRPr="00EB31A7">
        <w:rPr>
          <w:color w:val="000000" w:themeColor="text1"/>
        </w:rPr>
        <w:t>credevamo di</w:t>
      </w:r>
      <w:r w:rsidR="00824E53" w:rsidRPr="00EB31A7">
        <w:rPr>
          <w:color w:val="000000" w:themeColor="text1"/>
        </w:rPr>
        <w:t xml:space="preserve"> muov</w:t>
      </w:r>
      <w:r w:rsidR="00662C38" w:rsidRPr="00EB31A7">
        <w:rPr>
          <w:color w:val="000000" w:themeColor="text1"/>
        </w:rPr>
        <w:t xml:space="preserve">erci come entro </w:t>
      </w:r>
      <w:r w:rsidR="00824E53" w:rsidRPr="00EB31A7">
        <w:rPr>
          <w:color w:val="000000" w:themeColor="text1"/>
        </w:rPr>
        <w:t>un salotto</w:t>
      </w:r>
      <w:r w:rsidR="008954DB" w:rsidRPr="00EB31A7">
        <w:rPr>
          <w:color w:val="000000" w:themeColor="text1"/>
        </w:rPr>
        <w:t>, a sua volta composto da</w:t>
      </w:r>
      <w:r w:rsidR="00824E53" w:rsidRPr="00EB31A7">
        <w:rPr>
          <w:color w:val="000000" w:themeColor="text1"/>
        </w:rPr>
        <w:t xml:space="preserve"> altri oggetti</w:t>
      </w:r>
      <w:r w:rsidR="00140B18" w:rsidRPr="00EB31A7">
        <w:rPr>
          <w:color w:val="000000" w:themeColor="text1"/>
        </w:rPr>
        <w:t>, ognuno dei quali</w:t>
      </w:r>
      <w:r w:rsidR="00F1662E" w:rsidRPr="00EB31A7">
        <w:rPr>
          <w:color w:val="000000" w:themeColor="text1"/>
        </w:rPr>
        <w:t>,</w:t>
      </w:r>
      <w:r w:rsidR="00140B18" w:rsidRPr="00EB31A7">
        <w:rPr>
          <w:color w:val="000000" w:themeColor="text1"/>
        </w:rPr>
        <w:t xml:space="preserve"> da lì asportato e portato in laboratorio, </w:t>
      </w:r>
      <w:r w:rsidR="008954DB" w:rsidRPr="00EB31A7">
        <w:rPr>
          <w:color w:val="000000" w:themeColor="text1"/>
        </w:rPr>
        <w:t>avrebbe mantenuto</w:t>
      </w:r>
      <w:r w:rsidR="00140B18" w:rsidRPr="00EB31A7">
        <w:rPr>
          <w:color w:val="000000" w:themeColor="text1"/>
        </w:rPr>
        <w:t xml:space="preserve"> la sua natura, ragione e identità. </w:t>
      </w:r>
    </w:p>
    <w:p w14:paraId="1E64BD12" w14:textId="21577D98" w:rsidR="00FA58DE" w:rsidRPr="00EB31A7" w:rsidRDefault="008954DB" w:rsidP="00947451">
      <w:pPr>
        <w:ind w:left="0" w:right="1977" w:firstLine="284"/>
        <w:rPr>
          <w:color w:val="000000" w:themeColor="text1"/>
        </w:rPr>
      </w:pPr>
      <w:r w:rsidRPr="00EB31A7">
        <w:rPr>
          <w:color w:val="000000" w:themeColor="text1"/>
        </w:rPr>
        <w:t>Osserva</w:t>
      </w:r>
      <w:r w:rsidR="002A366A" w:rsidRPr="00EB31A7">
        <w:rPr>
          <w:color w:val="000000" w:themeColor="text1"/>
        </w:rPr>
        <w:t>re</w:t>
      </w:r>
      <w:r w:rsidRPr="00EB31A7">
        <w:rPr>
          <w:color w:val="000000" w:themeColor="text1"/>
        </w:rPr>
        <w:t xml:space="preserve"> </w:t>
      </w:r>
      <w:r w:rsidR="002A366A" w:rsidRPr="00EB31A7">
        <w:rPr>
          <w:color w:val="000000" w:themeColor="text1"/>
        </w:rPr>
        <w:t>codesta deriva meccani</w:t>
      </w:r>
      <w:r w:rsidR="0066281E" w:rsidRPr="00EB31A7">
        <w:rPr>
          <w:color w:val="000000" w:themeColor="text1"/>
        </w:rPr>
        <w:t>ci</w:t>
      </w:r>
      <w:r w:rsidR="002A366A" w:rsidRPr="00EB31A7">
        <w:rPr>
          <w:color w:val="000000" w:themeColor="text1"/>
        </w:rPr>
        <w:t>st</w:t>
      </w:r>
      <w:r w:rsidR="006F2785" w:rsidRPr="00EB31A7">
        <w:rPr>
          <w:color w:val="000000" w:themeColor="text1"/>
        </w:rPr>
        <w:t>ico</w:t>
      </w:r>
      <w:r w:rsidR="002A366A" w:rsidRPr="00EB31A7">
        <w:rPr>
          <w:color w:val="000000" w:themeColor="text1"/>
        </w:rPr>
        <w:t>-scientista è</w:t>
      </w:r>
      <w:r w:rsidR="000A4D36" w:rsidRPr="00EB31A7">
        <w:rPr>
          <w:color w:val="000000" w:themeColor="text1"/>
        </w:rPr>
        <w:t xml:space="preserve"> il</w:t>
      </w:r>
      <w:r w:rsidR="00140B18" w:rsidRPr="00EB31A7">
        <w:rPr>
          <w:color w:val="000000" w:themeColor="text1"/>
        </w:rPr>
        <w:t xml:space="preserve"> passo che</w:t>
      </w:r>
      <w:r w:rsidR="000A4D36" w:rsidRPr="00EB31A7">
        <w:rPr>
          <w:color w:val="000000" w:themeColor="text1"/>
        </w:rPr>
        <w:t xml:space="preserve">, nell’aprire i catenacci, ci </w:t>
      </w:r>
      <w:r w:rsidR="00F1662E" w:rsidRPr="00EB31A7">
        <w:rPr>
          <w:color w:val="000000" w:themeColor="text1"/>
        </w:rPr>
        <w:t>permette di considerare</w:t>
      </w:r>
      <w:r w:rsidR="000A4D36" w:rsidRPr="00EB31A7">
        <w:rPr>
          <w:color w:val="000000" w:themeColor="text1"/>
        </w:rPr>
        <w:t xml:space="preserve"> la realtà come organismo</w:t>
      </w:r>
      <w:r w:rsidR="00F1662E" w:rsidRPr="00EB31A7">
        <w:rPr>
          <w:color w:val="000000" w:themeColor="text1"/>
        </w:rPr>
        <w:t>, poiché</w:t>
      </w:r>
      <w:r w:rsidR="001D4320" w:rsidRPr="00EB31A7">
        <w:rPr>
          <w:color w:val="000000" w:themeColor="text1"/>
        </w:rPr>
        <w:t xml:space="preserve"> </w:t>
      </w:r>
      <w:r w:rsidR="00F1662E" w:rsidRPr="00EB31A7">
        <w:rPr>
          <w:color w:val="000000" w:themeColor="text1"/>
        </w:rPr>
        <w:t>essa</w:t>
      </w:r>
      <w:r w:rsidR="001D4320" w:rsidRPr="00EB31A7">
        <w:rPr>
          <w:color w:val="000000" w:themeColor="text1"/>
        </w:rPr>
        <w:t xml:space="preserve"> ci ha fatti e ci contiene, </w:t>
      </w:r>
      <w:r w:rsidR="00F1662E" w:rsidRPr="00EB31A7">
        <w:rPr>
          <w:color w:val="000000" w:themeColor="text1"/>
        </w:rPr>
        <w:t xml:space="preserve">poiché </w:t>
      </w:r>
      <w:r w:rsidR="001D4320" w:rsidRPr="00EB31A7">
        <w:rPr>
          <w:color w:val="000000" w:themeColor="text1"/>
        </w:rPr>
        <w:t>non ne siamo una parte</w:t>
      </w:r>
      <w:r w:rsidR="00F1662E" w:rsidRPr="00EB31A7">
        <w:rPr>
          <w:color w:val="000000" w:themeColor="text1"/>
        </w:rPr>
        <w:t>, bensì</w:t>
      </w:r>
      <w:r w:rsidR="001D4320" w:rsidRPr="00EB31A7">
        <w:rPr>
          <w:color w:val="000000" w:themeColor="text1"/>
        </w:rPr>
        <w:t xml:space="preserve"> un’espressione, </w:t>
      </w:r>
      <w:r w:rsidR="00F1662E" w:rsidRPr="00EB31A7">
        <w:rPr>
          <w:color w:val="000000" w:themeColor="text1"/>
        </w:rPr>
        <w:t>e poiché</w:t>
      </w:r>
      <w:r w:rsidR="001D4320" w:rsidRPr="00EB31A7">
        <w:rPr>
          <w:color w:val="000000" w:themeColor="text1"/>
        </w:rPr>
        <w:t xml:space="preserve"> nulla </w:t>
      </w:r>
      <w:r w:rsidR="0016479B" w:rsidRPr="00EB31A7">
        <w:rPr>
          <w:color w:val="000000" w:themeColor="text1"/>
        </w:rPr>
        <w:t>è indipendente e tutto è in relazione</w:t>
      </w:r>
      <w:r w:rsidR="001D4320" w:rsidRPr="00EB31A7">
        <w:rPr>
          <w:color w:val="000000" w:themeColor="text1"/>
        </w:rPr>
        <w:t xml:space="preserve">. </w:t>
      </w:r>
      <w:r w:rsidR="00277BEE" w:rsidRPr="00EB31A7">
        <w:rPr>
          <w:color w:val="000000" w:themeColor="text1"/>
        </w:rPr>
        <w:t xml:space="preserve">Una </w:t>
      </w:r>
      <w:r w:rsidR="00F1662E" w:rsidRPr="00EB31A7">
        <w:rPr>
          <w:color w:val="000000" w:themeColor="text1"/>
        </w:rPr>
        <w:t>presa di coscienza, questa,</w:t>
      </w:r>
      <w:r w:rsidR="00277BEE" w:rsidRPr="00EB31A7">
        <w:rPr>
          <w:color w:val="000000" w:themeColor="text1"/>
        </w:rPr>
        <w:t xml:space="preserve"> che ci farà inorridire</w:t>
      </w:r>
      <w:r w:rsidR="00F1662E" w:rsidRPr="00EB31A7">
        <w:rPr>
          <w:color w:val="000000" w:themeColor="text1"/>
        </w:rPr>
        <w:t xml:space="preserve">, dal momento che finora </w:t>
      </w:r>
      <w:r w:rsidR="00277BEE" w:rsidRPr="00EB31A7">
        <w:rPr>
          <w:color w:val="000000" w:themeColor="text1"/>
        </w:rPr>
        <w:t xml:space="preserve">ci </w:t>
      </w:r>
      <w:r w:rsidR="002A366A" w:rsidRPr="00EB31A7">
        <w:rPr>
          <w:color w:val="000000" w:themeColor="text1"/>
        </w:rPr>
        <w:t xml:space="preserve">eravamo </w:t>
      </w:r>
      <w:r w:rsidR="00277BEE" w:rsidRPr="00EB31A7">
        <w:rPr>
          <w:color w:val="000000" w:themeColor="text1"/>
        </w:rPr>
        <w:t>cred</w:t>
      </w:r>
      <w:r w:rsidR="002A366A" w:rsidRPr="00EB31A7">
        <w:rPr>
          <w:color w:val="000000" w:themeColor="text1"/>
        </w:rPr>
        <w:t>uti</w:t>
      </w:r>
      <w:r w:rsidR="00277BEE" w:rsidRPr="00EB31A7">
        <w:rPr>
          <w:color w:val="000000" w:themeColor="text1"/>
        </w:rPr>
        <w:t xml:space="preserve"> </w:t>
      </w:r>
      <w:r w:rsidR="00070659" w:rsidRPr="00EB31A7">
        <w:rPr>
          <w:color w:val="000000" w:themeColor="text1"/>
        </w:rPr>
        <w:t>neutri osservatori del reale</w:t>
      </w:r>
      <w:r w:rsidR="002A366A" w:rsidRPr="00EB31A7">
        <w:rPr>
          <w:color w:val="000000" w:themeColor="text1"/>
        </w:rPr>
        <w:t>.</w:t>
      </w:r>
      <w:r w:rsidR="00070659" w:rsidRPr="00EB31A7">
        <w:rPr>
          <w:color w:val="000000" w:themeColor="text1"/>
        </w:rPr>
        <w:t xml:space="preserve"> </w:t>
      </w:r>
    </w:p>
    <w:p w14:paraId="19B62007" w14:textId="1B88A54E" w:rsidR="001E4B96" w:rsidRPr="00863926" w:rsidRDefault="001E4B96" w:rsidP="001E4B96">
      <w:pPr>
        <w:ind w:left="0" w:right="1977" w:firstLine="284"/>
        <w:rPr>
          <w:color w:val="000000" w:themeColor="text1"/>
        </w:rPr>
      </w:pPr>
      <w:r w:rsidRPr="00863926">
        <w:rPr>
          <w:color w:val="000000" w:themeColor="text1"/>
        </w:rPr>
        <w:t xml:space="preserve">Se la scienza scientista, quella convinta che la sua linea di ricerca possa condurre alla verità e alla conoscenza, fosse meno arrogante – è un ossimoro – avrebbe chiaro il limite del campo logico in cui va sempre a giocare, avrebbe chiaro che per occuparsi di origine della vita e della conoscenza, dovrebbe prima riconoscere l’origine di se stessa, avvedersi della propria autoreferenzialità, quindi di quanto sia piccolo il mondo racchiuso nel suo regolamento logico-razionale, buono per l’amministrazione della vita, ma </w:t>
      </w:r>
      <w:proofErr w:type="spellStart"/>
      <w:r w:rsidRPr="00863926">
        <w:rPr>
          <w:color w:val="000000" w:themeColor="text1"/>
        </w:rPr>
        <w:t>fuffa</w:t>
      </w:r>
      <w:proofErr w:type="spellEnd"/>
      <w:r w:rsidRPr="00863926">
        <w:rPr>
          <w:color w:val="000000" w:themeColor="text1"/>
        </w:rPr>
        <w:t xml:space="preserve"> per la</w:t>
      </w:r>
      <w:r w:rsidR="00F1662E">
        <w:rPr>
          <w:color w:val="000000" w:themeColor="text1"/>
        </w:rPr>
        <w:t xml:space="preserve"> </w:t>
      </w:r>
      <w:r w:rsidR="00F1662E" w:rsidRPr="000933F2">
        <w:rPr>
          <w:color w:val="000000" w:themeColor="text1"/>
        </w:rPr>
        <w:t xml:space="preserve">vera </w:t>
      </w:r>
      <w:r w:rsidRPr="000933F2">
        <w:rPr>
          <w:color w:val="000000" w:themeColor="text1"/>
        </w:rPr>
        <w:t>conoscenza.</w:t>
      </w:r>
    </w:p>
    <w:p w14:paraId="7AF760C4" w14:textId="77777777" w:rsidR="001E4B96" w:rsidRPr="00863926" w:rsidRDefault="001E4B96" w:rsidP="00AC5051">
      <w:pPr>
        <w:ind w:left="0" w:right="1977"/>
        <w:rPr>
          <w:color w:val="000000" w:themeColor="text1"/>
        </w:rPr>
      </w:pPr>
    </w:p>
    <w:p w14:paraId="7F483031" w14:textId="51747742" w:rsidR="0025390F" w:rsidRPr="000933F2" w:rsidRDefault="00085BA1" w:rsidP="00947451">
      <w:pPr>
        <w:ind w:left="0" w:right="1977" w:firstLine="284"/>
        <w:rPr>
          <w:color w:val="000000" w:themeColor="text1"/>
        </w:rPr>
      </w:pPr>
      <w:r w:rsidRPr="00B060CB">
        <w:rPr>
          <w:color w:val="000000" w:themeColor="text1"/>
        </w:rPr>
        <w:t xml:space="preserve">Riconoscere in che </w:t>
      </w:r>
      <w:r w:rsidRPr="000933F2">
        <w:rPr>
          <w:color w:val="000000" w:themeColor="text1"/>
        </w:rPr>
        <w:t>termini</w:t>
      </w:r>
      <w:r w:rsidR="00F1662E" w:rsidRPr="000933F2">
        <w:rPr>
          <w:color w:val="000000" w:themeColor="text1"/>
        </w:rPr>
        <w:t>,</w:t>
      </w:r>
      <w:r w:rsidRPr="000933F2">
        <w:rPr>
          <w:color w:val="000000" w:themeColor="text1"/>
        </w:rPr>
        <w:t xml:space="preserve"> nel sottoregno scientista della scienza, la conoscenza non sia che fuffa</w:t>
      </w:r>
      <w:r w:rsidR="00C263B5" w:rsidRPr="000933F2">
        <w:rPr>
          <w:color w:val="000000" w:themeColor="text1"/>
        </w:rPr>
        <w:t xml:space="preserve">, prima di essere un </w:t>
      </w:r>
      <w:r w:rsidR="00C263B5" w:rsidRPr="000933F2">
        <w:rPr>
          <w:i/>
          <w:iCs/>
          <w:color w:val="000000" w:themeColor="text1"/>
        </w:rPr>
        <w:t>eureka</w:t>
      </w:r>
      <w:r w:rsidR="00F1662E" w:rsidRPr="000933F2">
        <w:rPr>
          <w:color w:val="000000" w:themeColor="text1"/>
        </w:rPr>
        <w:t>,</w:t>
      </w:r>
      <w:r w:rsidR="00C263B5" w:rsidRPr="000933F2">
        <w:rPr>
          <w:color w:val="000000" w:themeColor="text1"/>
        </w:rPr>
        <w:t xml:space="preserve"> è uno </w:t>
      </w:r>
      <w:r w:rsidR="00FA58DE" w:rsidRPr="000933F2">
        <w:rPr>
          <w:color w:val="000000" w:themeColor="text1"/>
        </w:rPr>
        <w:t>sho</w:t>
      </w:r>
      <w:r w:rsidR="0012252E" w:rsidRPr="000933F2">
        <w:rPr>
          <w:color w:val="000000" w:themeColor="text1"/>
        </w:rPr>
        <w:t>c</w:t>
      </w:r>
      <w:r w:rsidR="00FA58DE" w:rsidRPr="000933F2">
        <w:rPr>
          <w:color w:val="000000" w:themeColor="text1"/>
        </w:rPr>
        <w:t xml:space="preserve">k. </w:t>
      </w:r>
      <w:r w:rsidR="008C046A" w:rsidRPr="000933F2">
        <w:rPr>
          <w:color w:val="000000" w:themeColor="text1"/>
        </w:rPr>
        <w:t>D</w:t>
      </w:r>
      <w:r w:rsidR="00F21CFF" w:rsidRPr="000933F2">
        <w:rPr>
          <w:color w:val="000000" w:themeColor="text1"/>
        </w:rPr>
        <w:t xml:space="preserve">al buio della </w:t>
      </w:r>
      <w:r w:rsidR="002B14F4" w:rsidRPr="000933F2">
        <w:rPr>
          <w:color w:val="000000" w:themeColor="text1"/>
        </w:rPr>
        <w:t>nostra</w:t>
      </w:r>
      <w:r w:rsidR="00F21CFF" w:rsidRPr="000933F2">
        <w:rPr>
          <w:color w:val="000000" w:themeColor="text1"/>
        </w:rPr>
        <w:t xml:space="preserve"> assoluta certezza di essere proprietari di </w:t>
      </w:r>
      <w:r w:rsidR="002B14F4" w:rsidRPr="000933F2">
        <w:rPr>
          <w:color w:val="000000" w:themeColor="text1"/>
        </w:rPr>
        <w:t>noi</w:t>
      </w:r>
      <w:r w:rsidR="00F21CFF" w:rsidRPr="000933F2">
        <w:rPr>
          <w:color w:val="000000" w:themeColor="text1"/>
        </w:rPr>
        <w:t xml:space="preserve"> stessi</w:t>
      </w:r>
      <w:r w:rsidR="00B060CB" w:rsidRPr="000933F2">
        <w:rPr>
          <w:color w:val="000000" w:themeColor="text1"/>
        </w:rPr>
        <w:t xml:space="preserve"> </w:t>
      </w:r>
      <w:r w:rsidR="000933F2">
        <w:rPr>
          <w:color w:val="000000" w:themeColor="text1"/>
        </w:rPr>
        <w:t xml:space="preserve">– </w:t>
      </w:r>
      <w:r w:rsidR="001B5D6D" w:rsidRPr="000933F2">
        <w:rPr>
          <w:color w:val="000000" w:themeColor="text1"/>
        </w:rPr>
        <w:t xml:space="preserve">certi </w:t>
      </w:r>
      <w:r w:rsidR="00F21CFF" w:rsidRPr="000933F2">
        <w:rPr>
          <w:color w:val="000000" w:themeColor="text1"/>
        </w:rPr>
        <w:t xml:space="preserve">di sapere perché </w:t>
      </w:r>
      <w:r w:rsidR="008C046A" w:rsidRPr="000933F2">
        <w:rPr>
          <w:color w:val="000000" w:themeColor="text1"/>
        </w:rPr>
        <w:t>abbiamo</w:t>
      </w:r>
      <w:r w:rsidR="00F21CFF" w:rsidRPr="000933F2">
        <w:rPr>
          <w:color w:val="000000" w:themeColor="text1"/>
        </w:rPr>
        <w:t xml:space="preserve"> studiato</w:t>
      </w:r>
      <w:r w:rsidR="00B060CB" w:rsidRPr="000933F2">
        <w:rPr>
          <w:color w:val="000000" w:themeColor="text1"/>
        </w:rPr>
        <w:t xml:space="preserve">, convinti </w:t>
      </w:r>
      <w:r w:rsidR="00F21CFF" w:rsidRPr="000933F2">
        <w:rPr>
          <w:color w:val="000000" w:themeColor="text1"/>
        </w:rPr>
        <w:t>di essere nel giusto</w:t>
      </w:r>
      <w:r w:rsidR="008C046A" w:rsidRPr="000933F2">
        <w:rPr>
          <w:color w:val="000000" w:themeColor="text1"/>
        </w:rPr>
        <w:t xml:space="preserve"> perché abbiamo un’etica e </w:t>
      </w:r>
      <w:r w:rsidR="00F21CFF" w:rsidRPr="000933F2">
        <w:rPr>
          <w:color w:val="000000" w:themeColor="text1"/>
        </w:rPr>
        <w:t>insegu</w:t>
      </w:r>
      <w:r w:rsidR="008C046A" w:rsidRPr="000933F2">
        <w:rPr>
          <w:color w:val="000000" w:themeColor="text1"/>
        </w:rPr>
        <w:t>iamo</w:t>
      </w:r>
      <w:r w:rsidR="00F21CFF" w:rsidRPr="000933F2">
        <w:rPr>
          <w:color w:val="000000" w:themeColor="text1"/>
        </w:rPr>
        <w:t xml:space="preserve"> la virtù</w:t>
      </w:r>
      <w:r w:rsidR="00B060CB" w:rsidRPr="000933F2">
        <w:rPr>
          <w:color w:val="000000" w:themeColor="text1"/>
        </w:rPr>
        <w:t xml:space="preserve">, perché </w:t>
      </w:r>
      <w:r w:rsidR="001B5D6D" w:rsidRPr="000933F2">
        <w:rPr>
          <w:color w:val="000000" w:themeColor="text1"/>
        </w:rPr>
        <w:t>segui</w:t>
      </w:r>
      <w:r w:rsidR="008C046A" w:rsidRPr="000933F2">
        <w:rPr>
          <w:color w:val="000000" w:themeColor="text1"/>
        </w:rPr>
        <w:t>amo</w:t>
      </w:r>
      <w:r w:rsidR="001B5D6D" w:rsidRPr="000933F2">
        <w:rPr>
          <w:color w:val="000000" w:themeColor="text1"/>
        </w:rPr>
        <w:t xml:space="preserve"> la retta via </w:t>
      </w:r>
      <w:r w:rsidR="008C046A" w:rsidRPr="000933F2">
        <w:rPr>
          <w:color w:val="000000" w:themeColor="text1"/>
        </w:rPr>
        <w:t xml:space="preserve">in quanto </w:t>
      </w:r>
      <w:r w:rsidR="00F7776D" w:rsidRPr="000933F2">
        <w:rPr>
          <w:color w:val="000000" w:themeColor="text1"/>
        </w:rPr>
        <w:t>detentori del buon senso</w:t>
      </w:r>
      <w:r w:rsidR="001B5D6D" w:rsidRPr="000933F2">
        <w:rPr>
          <w:color w:val="000000" w:themeColor="text1"/>
        </w:rPr>
        <w:t xml:space="preserve">, </w:t>
      </w:r>
      <w:r w:rsidR="00F21CFF" w:rsidRPr="000933F2">
        <w:rPr>
          <w:color w:val="000000" w:themeColor="text1"/>
        </w:rPr>
        <w:t xml:space="preserve">piuttosto che abdicare al </w:t>
      </w:r>
      <w:r w:rsidR="00F7776D" w:rsidRPr="000933F2">
        <w:rPr>
          <w:color w:val="000000" w:themeColor="text1"/>
        </w:rPr>
        <w:t>titolo di</w:t>
      </w:r>
      <w:r w:rsidR="00410612" w:rsidRPr="000933F2">
        <w:rPr>
          <w:color w:val="000000" w:themeColor="text1"/>
        </w:rPr>
        <w:t xml:space="preserve"> </w:t>
      </w:r>
      <w:r w:rsidR="00F7776D" w:rsidRPr="000933F2">
        <w:rPr>
          <w:color w:val="000000" w:themeColor="text1"/>
        </w:rPr>
        <w:t>degni prob</w:t>
      </w:r>
      <w:r w:rsidR="00B060CB" w:rsidRPr="000933F2">
        <w:rPr>
          <w:color w:val="000000" w:themeColor="text1"/>
        </w:rPr>
        <w:t>i</w:t>
      </w:r>
      <w:r w:rsidR="00F7776D" w:rsidRPr="000933F2">
        <w:rPr>
          <w:color w:val="000000" w:themeColor="text1"/>
        </w:rPr>
        <w:t>viri della scienza</w:t>
      </w:r>
      <w:r w:rsidR="000933F2">
        <w:rPr>
          <w:color w:val="000000" w:themeColor="text1"/>
        </w:rPr>
        <w:t xml:space="preserve"> –</w:t>
      </w:r>
      <w:r w:rsidR="00B060CB" w:rsidRPr="000933F2">
        <w:rPr>
          <w:color w:val="000000" w:themeColor="text1"/>
        </w:rPr>
        <w:t>,</w:t>
      </w:r>
      <w:r w:rsidR="00410612" w:rsidRPr="000933F2">
        <w:rPr>
          <w:color w:val="000000" w:themeColor="text1"/>
        </w:rPr>
        <w:t xml:space="preserve"> </w:t>
      </w:r>
      <w:r w:rsidR="00F7776D" w:rsidRPr="000933F2">
        <w:rPr>
          <w:color w:val="000000" w:themeColor="text1"/>
        </w:rPr>
        <w:t>ci</w:t>
      </w:r>
      <w:r w:rsidR="00410612" w:rsidRPr="000933F2">
        <w:rPr>
          <w:color w:val="000000" w:themeColor="text1"/>
        </w:rPr>
        <w:t xml:space="preserve"> dimen</w:t>
      </w:r>
      <w:r w:rsidR="00B060CB" w:rsidRPr="000933F2">
        <w:rPr>
          <w:color w:val="000000" w:themeColor="text1"/>
        </w:rPr>
        <w:t>iam</w:t>
      </w:r>
      <w:r w:rsidR="00410612" w:rsidRPr="000933F2">
        <w:rPr>
          <w:color w:val="000000" w:themeColor="text1"/>
        </w:rPr>
        <w:t>o come anguille nel secchio</w:t>
      </w:r>
      <w:r w:rsidR="00CA3A86" w:rsidRPr="000933F2">
        <w:rPr>
          <w:color w:val="000000" w:themeColor="text1"/>
        </w:rPr>
        <w:t xml:space="preserve"> sotto lo sguardo del pescatore che</w:t>
      </w:r>
      <w:r w:rsidR="00B060CB" w:rsidRPr="000933F2">
        <w:rPr>
          <w:color w:val="000000" w:themeColor="text1"/>
        </w:rPr>
        <w:t>,</w:t>
      </w:r>
      <w:r w:rsidR="00CA3A86" w:rsidRPr="000933F2">
        <w:rPr>
          <w:color w:val="000000" w:themeColor="text1"/>
        </w:rPr>
        <w:t xml:space="preserve"> </w:t>
      </w:r>
      <w:r w:rsidR="00B060CB" w:rsidRPr="000933F2">
        <w:rPr>
          <w:color w:val="000000" w:themeColor="text1"/>
        </w:rPr>
        <w:t>tirandoci fuori dall’acqua,</w:t>
      </w:r>
      <w:r w:rsidR="00CA3A86" w:rsidRPr="000933F2">
        <w:rPr>
          <w:color w:val="000000" w:themeColor="text1"/>
        </w:rPr>
        <w:t xml:space="preserve"> ci ha svelato che</w:t>
      </w:r>
      <w:r w:rsidR="0025390F" w:rsidRPr="000933F2">
        <w:rPr>
          <w:color w:val="000000" w:themeColor="text1"/>
        </w:rPr>
        <w:t>, oltre al mondo che credevamo, ce n’era un altro</w:t>
      </w:r>
      <w:r w:rsidR="00410612" w:rsidRPr="000933F2">
        <w:rPr>
          <w:color w:val="000000" w:themeColor="text1"/>
        </w:rPr>
        <w:t xml:space="preserve">. </w:t>
      </w:r>
    </w:p>
    <w:p w14:paraId="0F6DC4B6" w14:textId="6463E8A5" w:rsidR="00F20D39" w:rsidRPr="000933F2" w:rsidRDefault="00410612" w:rsidP="00947451">
      <w:pPr>
        <w:ind w:left="0" w:right="1977" w:firstLine="284"/>
        <w:rPr>
          <w:color w:val="000000" w:themeColor="text1"/>
        </w:rPr>
      </w:pPr>
      <w:r w:rsidRPr="00863926">
        <w:rPr>
          <w:color w:val="000000" w:themeColor="text1"/>
        </w:rPr>
        <w:t xml:space="preserve">Avvedersi che </w:t>
      </w:r>
      <w:r w:rsidRPr="00C46810">
        <w:rPr>
          <w:color w:val="000000" w:themeColor="text1"/>
        </w:rPr>
        <w:t>l’oggettività della realtà</w:t>
      </w:r>
      <w:r w:rsidRPr="00863926">
        <w:rPr>
          <w:color w:val="000000" w:themeColor="text1"/>
        </w:rPr>
        <w:t xml:space="preserve"> e del</w:t>
      </w:r>
      <w:r w:rsidR="009061C0" w:rsidRPr="00863926">
        <w:rPr>
          <w:color w:val="000000" w:themeColor="text1"/>
        </w:rPr>
        <w:t>la conoscenza non era che una bufala, passa attraverso fasi contraddittorie che ognuno</w:t>
      </w:r>
      <w:r w:rsidR="00F20D39" w:rsidRPr="00863926">
        <w:rPr>
          <w:color w:val="000000" w:themeColor="text1"/>
        </w:rPr>
        <w:t xml:space="preserve">, sempre per le solite </w:t>
      </w:r>
      <w:r w:rsidR="00F20D39" w:rsidRPr="00863926">
        <w:rPr>
          <w:color w:val="000000" w:themeColor="text1"/>
        </w:rPr>
        <w:lastRenderedPageBreak/>
        <w:t xml:space="preserve">emozioni, elabora a suo </w:t>
      </w:r>
      <w:r w:rsidR="00F20D39" w:rsidRPr="000933F2">
        <w:rPr>
          <w:color w:val="000000" w:themeColor="text1"/>
        </w:rPr>
        <w:t>mod</w:t>
      </w:r>
      <w:r w:rsidR="00C46810" w:rsidRPr="000933F2">
        <w:rPr>
          <w:color w:val="000000" w:themeColor="text1"/>
        </w:rPr>
        <w:t>o, tramite p</w:t>
      </w:r>
      <w:r w:rsidR="00F20D39" w:rsidRPr="000933F2">
        <w:rPr>
          <w:color w:val="000000" w:themeColor="text1"/>
        </w:rPr>
        <w:t>ercorsi individuali che avanzano e</w:t>
      </w:r>
      <w:r w:rsidR="00A27458" w:rsidRPr="000933F2">
        <w:rPr>
          <w:color w:val="000000" w:themeColor="text1"/>
        </w:rPr>
        <w:t xml:space="preserve"> ci </w:t>
      </w:r>
      <w:r w:rsidR="00C46810" w:rsidRPr="000933F2">
        <w:rPr>
          <w:color w:val="000000" w:themeColor="text1"/>
        </w:rPr>
        <w:t>fanno evolvere</w:t>
      </w:r>
      <w:r w:rsidR="00F20D39" w:rsidRPr="000933F2">
        <w:rPr>
          <w:color w:val="000000" w:themeColor="text1"/>
        </w:rPr>
        <w:t xml:space="preserve"> secondo motivazione personale</w:t>
      </w:r>
      <w:r w:rsidR="00A27458" w:rsidRPr="000933F2">
        <w:rPr>
          <w:color w:val="000000" w:themeColor="text1"/>
        </w:rPr>
        <w:t xml:space="preserve">. </w:t>
      </w:r>
    </w:p>
    <w:p w14:paraId="012025CE" w14:textId="77777777" w:rsidR="0025390F" w:rsidRPr="00863926" w:rsidRDefault="0025390F" w:rsidP="00947451">
      <w:pPr>
        <w:ind w:left="0" w:right="1977" w:firstLine="284"/>
        <w:rPr>
          <w:color w:val="000000" w:themeColor="text1"/>
        </w:rPr>
      </w:pPr>
    </w:p>
    <w:p w14:paraId="4956FF57" w14:textId="3543B9F4" w:rsidR="00D110F3" w:rsidRPr="00B467BF" w:rsidRDefault="000933F2" w:rsidP="00947451">
      <w:pPr>
        <w:ind w:left="0" w:right="1977" w:firstLine="284"/>
        <w:rPr>
          <w:color w:val="000000" w:themeColor="text1"/>
        </w:rPr>
      </w:pPr>
      <w:r w:rsidRPr="00B467BF">
        <w:rPr>
          <w:color w:val="000000" w:themeColor="text1"/>
        </w:rPr>
        <w:t>L</w:t>
      </w:r>
      <w:r w:rsidR="00DC1694" w:rsidRPr="00B467BF">
        <w:rPr>
          <w:color w:val="000000" w:themeColor="text1"/>
        </w:rPr>
        <w:t xml:space="preserve">’emancipazione </w:t>
      </w:r>
      <w:r w:rsidR="00B467BF" w:rsidRPr="00B467BF">
        <w:rPr>
          <w:color w:val="000000" w:themeColor="text1"/>
        </w:rPr>
        <w:t xml:space="preserve">prima </w:t>
      </w:r>
      <w:r w:rsidR="00DC1694" w:rsidRPr="00B467BF">
        <w:rPr>
          <w:color w:val="000000" w:themeColor="text1"/>
        </w:rPr>
        <w:t xml:space="preserve">e poi la </w:t>
      </w:r>
      <w:r w:rsidRPr="00B467BF">
        <w:rPr>
          <w:color w:val="000000" w:themeColor="text1"/>
        </w:rPr>
        <w:t>libertà dal conosciuto</w:t>
      </w:r>
      <w:r w:rsidR="00DC1694" w:rsidRPr="00B467BF">
        <w:rPr>
          <w:color w:val="000000" w:themeColor="text1"/>
        </w:rPr>
        <w:t xml:space="preserve"> cognitivo</w:t>
      </w:r>
      <w:r w:rsidR="0012252E" w:rsidRPr="00B467BF">
        <w:rPr>
          <w:color w:val="000000" w:themeColor="text1"/>
        </w:rPr>
        <w:t xml:space="preserve"> permette </w:t>
      </w:r>
      <w:r w:rsidR="00B424B9" w:rsidRPr="00B467BF">
        <w:rPr>
          <w:color w:val="000000" w:themeColor="text1"/>
        </w:rPr>
        <w:t xml:space="preserve">quindi </w:t>
      </w:r>
      <w:r w:rsidR="00753124" w:rsidRPr="00B467BF">
        <w:rPr>
          <w:color w:val="000000" w:themeColor="text1"/>
        </w:rPr>
        <w:t>l’accesso a dimensioni della vita non più castrate e costrette entro il limitato campo della logica. Il mondo alogico, quell</w:t>
      </w:r>
      <w:r w:rsidR="00355580" w:rsidRPr="00B467BF">
        <w:rPr>
          <w:color w:val="000000" w:themeColor="text1"/>
        </w:rPr>
        <w:t>o</w:t>
      </w:r>
      <w:r w:rsidR="00753124" w:rsidRPr="00B467BF">
        <w:rPr>
          <w:color w:val="000000" w:themeColor="text1"/>
        </w:rPr>
        <w:t xml:space="preserve"> della magia, ovvero </w:t>
      </w:r>
      <w:r w:rsidR="00476209" w:rsidRPr="00B467BF">
        <w:rPr>
          <w:color w:val="000000" w:themeColor="text1"/>
        </w:rPr>
        <w:t xml:space="preserve">della cosiddetta </w:t>
      </w:r>
      <w:r w:rsidR="00476209" w:rsidRPr="00B467BF">
        <w:rPr>
          <w:i/>
          <w:iCs/>
          <w:color w:val="000000" w:themeColor="text1"/>
        </w:rPr>
        <w:t>scienza suprema</w:t>
      </w:r>
      <w:r w:rsidR="00476209" w:rsidRPr="00B467BF">
        <w:rPr>
          <w:color w:val="000000" w:themeColor="text1"/>
        </w:rPr>
        <w:t xml:space="preserve">, diviene disponibile. E così, come prima </w:t>
      </w:r>
      <w:r w:rsidR="00B424B9" w:rsidRPr="00B467BF">
        <w:rPr>
          <w:color w:val="000000" w:themeColor="text1"/>
        </w:rPr>
        <w:t>ci</w:t>
      </w:r>
      <w:r w:rsidR="007F3BF1" w:rsidRPr="00B467BF">
        <w:rPr>
          <w:color w:val="000000" w:themeColor="text1"/>
        </w:rPr>
        <w:t xml:space="preserve"> perdeva</w:t>
      </w:r>
      <w:r w:rsidR="00B424B9" w:rsidRPr="00B467BF">
        <w:rPr>
          <w:color w:val="000000" w:themeColor="text1"/>
        </w:rPr>
        <w:t>mo</w:t>
      </w:r>
      <w:r w:rsidR="007F3BF1" w:rsidRPr="00B467BF">
        <w:rPr>
          <w:color w:val="000000" w:themeColor="text1"/>
        </w:rPr>
        <w:t xml:space="preserve"> nel dilemma dell’uovo e della gallina, </w:t>
      </w:r>
      <w:r w:rsidR="00C46810" w:rsidRPr="00B467BF">
        <w:rPr>
          <w:color w:val="000000" w:themeColor="text1"/>
        </w:rPr>
        <w:t>cercando</w:t>
      </w:r>
      <w:r w:rsidR="007F3BF1" w:rsidRPr="00B467BF">
        <w:rPr>
          <w:color w:val="000000" w:themeColor="text1"/>
        </w:rPr>
        <w:t xml:space="preserve"> con accanimento scientifico l’origine di tutto</w:t>
      </w:r>
      <w:r w:rsidR="00B424B9" w:rsidRPr="00B467BF">
        <w:rPr>
          <w:color w:val="000000" w:themeColor="text1"/>
        </w:rPr>
        <w:t>, ora</w:t>
      </w:r>
      <w:r w:rsidR="00C96D2A" w:rsidRPr="00B467BF">
        <w:rPr>
          <w:color w:val="000000" w:themeColor="text1"/>
        </w:rPr>
        <w:t xml:space="preserve"> </w:t>
      </w:r>
      <w:r w:rsidR="00B424B9" w:rsidRPr="00B467BF">
        <w:rPr>
          <w:color w:val="000000" w:themeColor="text1"/>
        </w:rPr>
        <w:t>possiamo riconoscere</w:t>
      </w:r>
      <w:r w:rsidR="00C96D2A" w:rsidRPr="00B467BF">
        <w:rPr>
          <w:color w:val="000000" w:themeColor="text1"/>
        </w:rPr>
        <w:t xml:space="preserve"> </w:t>
      </w:r>
      <w:r w:rsidR="00B424B9" w:rsidRPr="00B467BF">
        <w:rPr>
          <w:color w:val="000000" w:themeColor="text1"/>
        </w:rPr>
        <w:t>che eravamo gli</w:t>
      </w:r>
      <w:r w:rsidR="00C96D2A" w:rsidRPr="00B467BF">
        <w:rPr>
          <w:color w:val="000000" w:themeColor="text1"/>
        </w:rPr>
        <w:t xml:space="preserve"> </w:t>
      </w:r>
      <w:r w:rsidR="00D110F3" w:rsidRPr="00B467BF">
        <w:rPr>
          <w:color w:val="000000" w:themeColor="text1"/>
        </w:rPr>
        <w:t xml:space="preserve">arbitrari </w:t>
      </w:r>
      <w:r w:rsidR="00C96D2A" w:rsidRPr="00B467BF">
        <w:rPr>
          <w:color w:val="000000" w:themeColor="text1"/>
        </w:rPr>
        <w:t>autor</w:t>
      </w:r>
      <w:r w:rsidR="00D110F3" w:rsidRPr="00B467BF">
        <w:rPr>
          <w:color w:val="000000" w:themeColor="text1"/>
        </w:rPr>
        <w:t>i</w:t>
      </w:r>
      <w:r w:rsidR="00C96D2A" w:rsidRPr="00B467BF">
        <w:rPr>
          <w:color w:val="000000" w:themeColor="text1"/>
        </w:rPr>
        <w:t xml:space="preserve"> tanto del dilemma</w:t>
      </w:r>
      <w:r w:rsidR="00174019" w:rsidRPr="00B467BF">
        <w:rPr>
          <w:color w:val="000000" w:themeColor="text1"/>
        </w:rPr>
        <w:t>,</w:t>
      </w:r>
      <w:r w:rsidR="00C96D2A" w:rsidRPr="00B467BF">
        <w:rPr>
          <w:color w:val="000000" w:themeColor="text1"/>
        </w:rPr>
        <w:t xml:space="preserve"> quanto dell’accanimento</w:t>
      </w:r>
      <w:r w:rsidR="00E17809" w:rsidRPr="00B467BF">
        <w:rPr>
          <w:color w:val="000000" w:themeColor="text1"/>
        </w:rPr>
        <w:t xml:space="preserve">, </w:t>
      </w:r>
      <w:r w:rsidR="00D110F3" w:rsidRPr="00B467BF">
        <w:rPr>
          <w:color w:val="000000" w:themeColor="text1"/>
        </w:rPr>
        <w:t xml:space="preserve">e </w:t>
      </w:r>
      <w:r w:rsidR="00355580" w:rsidRPr="00B467BF">
        <w:rPr>
          <w:color w:val="000000" w:themeColor="text1"/>
        </w:rPr>
        <w:t xml:space="preserve">che </w:t>
      </w:r>
      <w:r w:rsidR="00D110F3" w:rsidRPr="00B467BF">
        <w:rPr>
          <w:color w:val="000000" w:themeColor="text1"/>
        </w:rPr>
        <w:t xml:space="preserve">quel </w:t>
      </w:r>
      <w:r w:rsidR="00D110F3" w:rsidRPr="00B467BF">
        <w:rPr>
          <w:i/>
          <w:iCs/>
          <w:color w:val="000000" w:themeColor="text1"/>
        </w:rPr>
        <w:t>tutto</w:t>
      </w:r>
      <w:r w:rsidR="00D110F3" w:rsidRPr="00B467BF">
        <w:rPr>
          <w:color w:val="000000" w:themeColor="text1"/>
        </w:rPr>
        <w:t xml:space="preserve"> non sta </w:t>
      </w:r>
      <w:r w:rsidR="00D110F3" w:rsidRPr="00AC057D">
        <w:rPr>
          <w:color w:val="000000" w:themeColor="text1"/>
        </w:rPr>
        <w:t>nelle</w:t>
      </w:r>
      <w:r w:rsidR="00D110F3" w:rsidRPr="00643DC9">
        <w:rPr>
          <w:color w:val="FF0000"/>
        </w:rPr>
        <w:t xml:space="preserve"> </w:t>
      </w:r>
      <w:r w:rsidR="00D110F3" w:rsidRPr="00B467BF">
        <w:rPr>
          <w:color w:val="000000" w:themeColor="text1"/>
        </w:rPr>
        <w:t>regole del piccolo scienziato a cui ci piaceva tanto giocare.</w:t>
      </w:r>
      <w:r w:rsidR="00376A69" w:rsidRPr="00B467BF">
        <w:rPr>
          <w:color w:val="000000" w:themeColor="text1"/>
        </w:rPr>
        <w:t xml:space="preserve"> È proprio la logica duale tanto a creare la domanda</w:t>
      </w:r>
      <w:r w:rsidR="00174019" w:rsidRPr="00B467BF">
        <w:rPr>
          <w:color w:val="000000" w:themeColor="text1"/>
        </w:rPr>
        <w:t>,</w:t>
      </w:r>
      <w:r w:rsidR="00376A69" w:rsidRPr="00B467BF">
        <w:rPr>
          <w:color w:val="000000" w:themeColor="text1"/>
        </w:rPr>
        <w:t xml:space="preserve"> quanto a impedirne una risposta soddisfacente. Il paradosso ci avverte sulla sua fallacia se estesa a dio della conoscenza.</w:t>
      </w:r>
    </w:p>
    <w:p w14:paraId="298E8C97" w14:textId="61B5076F" w:rsidR="00AC5051" w:rsidRPr="00B467BF" w:rsidRDefault="00D110F3" w:rsidP="00376A69">
      <w:pPr>
        <w:ind w:left="0" w:right="1977" w:firstLine="284"/>
        <w:rPr>
          <w:color w:val="000000" w:themeColor="text1"/>
        </w:rPr>
      </w:pPr>
      <w:r w:rsidRPr="00B467BF">
        <w:rPr>
          <w:color w:val="000000" w:themeColor="text1"/>
        </w:rPr>
        <w:t xml:space="preserve">Ora potremo </w:t>
      </w:r>
      <w:r w:rsidR="00174019" w:rsidRPr="00B467BF">
        <w:rPr>
          <w:color w:val="000000" w:themeColor="text1"/>
        </w:rPr>
        <w:t>comprendere</w:t>
      </w:r>
      <w:r w:rsidR="00E17809" w:rsidRPr="00B467BF">
        <w:rPr>
          <w:color w:val="000000" w:themeColor="text1"/>
        </w:rPr>
        <w:t xml:space="preserve"> che era proprio quel </w:t>
      </w:r>
      <w:r w:rsidRPr="00B467BF">
        <w:rPr>
          <w:color w:val="000000" w:themeColor="text1"/>
        </w:rPr>
        <w:t xml:space="preserve">costretto </w:t>
      </w:r>
      <w:r w:rsidR="00E17809" w:rsidRPr="00B467BF">
        <w:rPr>
          <w:color w:val="000000" w:themeColor="text1"/>
        </w:rPr>
        <w:t>modo di procedere</w:t>
      </w:r>
      <w:r w:rsidRPr="00B467BF">
        <w:rPr>
          <w:color w:val="000000" w:themeColor="text1"/>
        </w:rPr>
        <w:t xml:space="preserve"> </w:t>
      </w:r>
      <w:r w:rsidR="00E17809" w:rsidRPr="00B467BF">
        <w:rPr>
          <w:color w:val="000000" w:themeColor="text1"/>
        </w:rPr>
        <w:t>a impedir</w:t>
      </w:r>
      <w:r w:rsidRPr="00B467BF">
        <w:rPr>
          <w:color w:val="000000" w:themeColor="text1"/>
        </w:rPr>
        <w:t>c</w:t>
      </w:r>
      <w:r w:rsidR="00E17809" w:rsidRPr="00B467BF">
        <w:rPr>
          <w:color w:val="000000" w:themeColor="text1"/>
        </w:rPr>
        <w:t xml:space="preserve">i </w:t>
      </w:r>
      <w:r w:rsidR="00041959" w:rsidRPr="00B467BF">
        <w:rPr>
          <w:color w:val="000000" w:themeColor="text1"/>
        </w:rPr>
        <w:t>di essere anche il mistero, anche il tempo, anche gli altri</w:t>
      </w:r>
      <w:r w:rsidR="00B424B9" w:rsidRPr="00B467BF">
        <w:rPr>
          <w:color w:val="000000" w:themeColor="text1"/>
        </w:rPr>
        <w:t>, anche la realtà che ved</w:t>
      </w:r>
      <w:r w:rsidRPr="00B467BF">
        <w:rPr>
          <w:color w:val="000000" w:themeColor="text1"/>
        </w:rPr>
        <w:t>iamo</w:t>
      </w:r>
      <w:r w:rsidR="00B424B9" w:rsidRPr="00B467BF">
        <w:rPr>
          <w:color w:val="000000" w:themeColor="text1"/>
        </w:rPr>
        <w:t xml:space="preserve"> e che ora </w:t>
      </w:r>
      <w:r w:rsidRPr="00B467BF">
        <w:rPr>
          <w:color w:val="000000" w:themeColor="text1"/>
        </w:rPr>
        <w:t>sappiamo</w:t>
      </w:r>
      <w:r w:rsidR="00B424B9" w:rsidRPr="00B467BF">
        <w:rPr>
          <w:color w:val="000000" w:themeColor="text1"/>
        </w:rPr>
        <w:t xml:space="preserve"> essere una </w:t>
      </w:r>
      <w:r w:rsidRPr="00B467BF">
        <w:rPr>
          <w:color w:val="000000" w:themeColor="text1"/>
        </w:rPr>
        <w:t>nostra</w:t>
      </w:r>
      <w:r w:rsidR="00B424B9" w:rsidRPr="00B467BF">
        <w:rPr>
          <w:color w:val="000000" w:themeColor="text1"/>
        </w:rPr>
        <w:t xml:space="preserve"> creazione</w:t>
      </w:r>
      <w:r w:rsidR="00041959" w:rsidRPr="00B467BF">
        <w:rPr>
          <w:color w:val="000000" w:themeColor="text1"/>
        </w:rPr>
        <w:t>.</w:t>
      </w:r>
    </w:p>
    <w:p w14:paraId="5CB455F2" w14:textId="49EB6CAE" w:rsidR="00AC5051" w:rsidRPr="00863926" w:rsidRDefault="00E864DC" w:rsidP="00AC5051">
      <w:pPr>
        <w:ind w:left="0" w:right="1977" w:firstLine="284"/>
        <w:rPr>
          <w:color w:val="000000" w:themeColor="text1"/>
        </w:rPr>
      </w:pPr>
      <w:r w:rsidRPr="00B467BF">
        <w:rPr>
          <w:color w:val="000000" w:themeColor="text1"/>
        </w:rPr>
        <w:t>P</w:t>
      </w:r>
      <w:r w:rsidR="00AC5051" w:rsidRPr="00B467BF">
        <w:rPr>
          <w:color w:val="000000" w:themeColor="text1"/>
        </w:rPr>
        <w:t>orsi domande</w:t>
      </w:r>
      <w:r w:rsidR="00174019" w:rsidRPr="00B467BF">
        <w:rPr>
          <w:color w:val="000000" w:themeColor="text1"/>
        </w:rPr>
        <w:t xml:space="preserve"> analitiche</w:t>
      </w:r>
      <w:r w:rsidR="006C1763" w:rsidRPr="00B467BF">
        <w:rPr>
          <w:color w:val="000000" w:themeColor="text1"/>
        </w:rPr>
        <w:t>, oltre a</w:t>
      </w:r>
      <w:r w:rsidR="00AC5051" w:rsidRPr="00B467BF">
        <w:rPr>
          <w:color w:val="000000" w:themeColor="text1"/>
        </w:rPr>
        <w:t xml:space="preserve"> generare l’impotenza di sentire ed essere il mistero, </w:t>
      </w:r>
      <w:r w:rsidR="00174019" w:rsidRPr="00B467BF">
        <w:rPr>
          <w:color w:val="000000" w:themeColor="text1"/>
        </w:rPr>
        <w:t>impedisce</w:t>
      </w:r>
      <w:r w:rsidR="006C1763" w:rsidRPr="00B467BF">
        <w:rPr>
          <w:color w:val="000000" w:themeColor="text1"/>
        </w:rPr>
        <w:t xml:space="preserve"> </w:t>
      </w:r>
      <w:r w:rsidR="00174019" w:rsidRPr="00B467BF">
        <w:rPr>
          <w:color w:val="000000" w:themeColor="text1"/>
        </w:rPr>
        <w:t>anche di</w:t>
      </w:r>
      <w:r w:rsidR="00AC5051" w:rsidRPr="00B467BF">
        <w:rPr>
          <w:color w:val="000000" w:themeColor="text1"/>
        </w:rPr>
        <w:t xml:space="preserve"> </w:t>
      </w:r>
      <w:r w:rsidR="006C1763" w:rsidRPr="00B467BF">
        <w:rPr>
          <w:color w:val="000000" w:themeColor="text1"/>
        </w:rPr>
        <w:t>vedere</w:t>
      </w:r>
      <w:r w:rsidR="00AC5051" w:rsidRPr="00B467BF">
        <w:rPr>
          <w:color w:val="000000" w:themeColor="text1"/>
        </w:rPr>
        <w:t xml:space="preserve">, accreditare e </w:t>
      </w:r>
      <w:r w:rsidR="006C1763" w:rsidRPr="00B467BF">
        <w:rPr>
          <w:color w:val="000000" w:themeColor="text1"/>
        </w:rPr>
        <w:t>relazionarsi a</w:t>
      </w:r>
      <w:r w:rsidR="00AC5051" w:rsidRPr="00B467BF">
        <w:rPr>
          <w:color w:val="000000" w:themeColor="text1"/>
        </w:rPr>
        <w:t xml:space="preserve">l mondo delle forze che si muovono nelle situazioni e ne inducono gli esiti, </w:t>
      </w:r>
      <w:r w:rsidR="00174019" w:rsidRPr="00B467BF">
        <w:rPr>
          <w:color w:val="000000" w:themeColor="text1"/>
        </w:rPr>
        <w:t>di</w:t>
      </w:r>
      <w:r w:rsidR="00AC5051" w:rsidRPr="00B467BF">
        <w:rPr>
          <w:color w:val="000000" w:themeColor="text1"/>
        </w:rPr>
        <w:t xml:space="preserve"> constatare i propri punti di forza e di vulnerabilità, </w:t>
      </w:r>
      <w:r w:rsidR="00174019" w:rsidRPr="00B467BF">
        <w:rPr>
          <w:color w:val="000000" w:themeColor="text1"/>
        </w:rPr>
        <w:t>di</w:t>
      </w:r>
      <w:r w:rsidR="00AC5051" w:rsidRPr="00B467BF">
        <w:rPr>
          <w:color w:val="000000" w:themeColor="text1"/>
        </w:rPr>
        <w:t xml:space="preserve"> riconoscere attraverso il sentire come sfruttare i primi e ridurre i secondi, </w:t>
      </w:r>
      <w:r w:rsidR="00376A69" w:rsidRPr="00B467BF">
        <w:rPr>
          <w:color w:val="000000" w:themeColor="text1"/>
        </w:rPr>
        <w:t xml:space="preserve">sebbene </w:t>
      </w:r>
      <w:r w:rsidR="00AC5051" w:rsidRPr="00B467BF">
        <w:rPr>
          <w:color w:val="000000" w:themeColor="text1"/>
        </w:rPr>
        <w:t>non si tratt</w:t>
      </w:r>
      <w:r w:rsidR="00376A69" w:rsidRPr="00B467BF">
        <w:rPr>
          <w:color w:val="000000" w:themeColor="text1"/>
        </w:rPr>
        <w:t>i</w:t>
      </w:r>
      <w:r w:rsidR="00AC5051" w:rsidRPr="00B467BF">
        <w:rPr>
          <w:color w:val="000000" w:themeColor="text1"/>
        </w:rPr>
        <w:t xml:space="preserve"> di processi lineari, prevedibili</w:t>
      </w:r>
      <w:r w:rsidR="00AC5051" w:rsidRPr="00863926">
        <w:rPr>
          <w:color w:val="000000" w:themeColor="text1"/>
        </w:rPr>
        <w:t>,</w:t>
      </w:r>
      <w:r w:rsidR="00174019">
        <w:rPr>
          <w:color w:val="000000" w:themeColor="text1"/>
        </w:rPr>
        <w:t xml:space="preserve"> </w:t>
      </w:r>
      <w:r w:rsidR="00AC5051" w:rsidRPr="00863926">
        <w:rPr>
          <w:color w:val="000000" w:themeColor="text1"/>
        </w:rPr>
        <w:t>pianificabili</w:t>
      </w:r>
      <w:r w:rsidR="00174019">
        <w:rPr>
          <w:color w:val="000000" w:themeColor="text1"/>
        </w:rPr>
        <w:t>.</w:t>
      </w:r>
      <w:r w:rsidR="00AC5051" w:rsidRPr="00863926">
        <w:rPr>
          <w:color w:val="000000" w:themeColor="text1"/>
        </w:rPr>
        <w:t xml:space="preserve"> </w:t>
      </w:r>
      <w:r w:rsidR="00376A69" w:rsidRPr="00863926">
        <w:rPr>
          <w:color w:val="000000" w:themeColor="text1"/>
        </w:rPr>
        <w:t>Logici.</w:t>
      </w:r>
    </w:p>
    <w:p w14:paraId="0D51FDA2" w14:textId="77777777" w:rsidR="00041959" w:rsidRPr="00863926" w:rsidRDefault="00041959" w:rsidP="00947451">
      <w:pPr>
        <w:ind w:left="0" w:right="1977" w:firstLine="284"/>
        <w:rPr>
          <w:color w:val="000000" w:themeColor="text1"/>
        </w:rPr>
      </w:pPr>
    </w:p>
    <w:p w14:paraId="1D7BE5BA" w14:textId="234060A0" w:rsidR="00041959" w:rsidRPr="00863926" w:rsidRDefault="00174019" w:rsidP="00947451">
      <w:pPr>
        <w:ind w:left="0" w:right="1977" w:firstLine="284"/>
        <w:rPr>
          <w:color w:val="000000" w:themeColor="text1"/>
        </w:rPr>
      </w:pPr>
      <w:r w:rsidRPr="00B467BF">
        <w:rPr>
          <w:color w:val="000000" w:themeColor="text1"/>
        </w:rPr>
        <w:t>Così, c</w:t>
      </w:r>
      <w:r w:rsidR="00041959" w:rsidRPr="00B467BF">
        <w:rPr>
          <w:color w:val="000000" w:themeColor="text1"/>
        </w:rPr>
        <w:t xml:space="preserve">ol piede della consapevolezza nella porta </w:t>
      </w:r>
      <w:r w:rsidR="00507687" w:rsidRPr="00B467BF">
        <w:rPr>
          <w:color w:val="000000" w:themeColor="text1"/>
        </w:rPr>
        <w:t>del cielo, non intraved</w:t>
      </w:r>
      <w:r w:rsidRPr="00B467BF">
        <w:rPr>
          <w:color w:val="000000" w:themeColor="text1"/>
        </w:rPr>
        <w:t>iamo</w:t>
      </w:r>
      <w:r w:rsidR="00507687" w:rsidRPr="00B467BF">
        <w:rPr>
          <w:color w:val="000000" w:themeColor="text1"/>
        </w:rPr>
        <w:t xml:space="preserve"> più oggetti</w:t>
      </w:r>
      <w:r w:rsidRPr="00B467BF">
        <w:rPr>
          <w:color w:val="000000" w:themeColor="text1"/>
        </w:rPr>
        <w:t>,</w:t>
      </w:r>
      <w:r w:rsidR="00507687" w:rsidRPr="00B467BF">
        <w:rPr>
          <w:color w:val="000000" w:themeColor="text1"/>
        </w:rPr>
        <w:t xml:space="preserve"> ma l’evidenza che era proprio </w:t>
      </w:r>
      <w:r w:rsidR="00351A40" w:rsidRPr="00B467BF">
        <w:rPr>
          <w:color w:val="000000" w:themeColor="text1"/>
        </w:rPr>
        <w:t xml:space="preserve">una certa </w:t>
      </w:r>
      <w:r w:rsidR="00507687" w:rsidRPr="00B467BF">
        <w:rPr>
          <w:color w:val="000000" w:themeColor="text1"/>
        </w:rPr>
        <w:t xml:space="preserve">emozione </w:t>
      </w:r>
      <w:r w:rsidR="00351A40" w:rsidRPr="00B467BF">
        <w:rPr>
          <w:color w:val="000000" w:themeColor="text1"/>
        </w:rPr>
        <w:t>a impedir</w:t>
      </w:r>
      <w:r w:rsidRPr="00B467BF">
        <w:rPr>
          <w:color w:val="000000" w:themeColor="text1"/>
        </w:rPr>
        <w:t>ci</w:t>
      </w:r>
      <w:r w:rsidR="00351A40" w:rsidRPr="00B467BF">
        <w:rPr>
          <w:color w:val="000000" w:themeColor="text1"/>
        </w:rPr>
        <w:t xml:space="preserve"> di </w:t>
      </w:r>
      <w:r w:rsidR="00351A40" w:rsidRPr="00863926">
        <w:rPr>
          <w:color w:val="000000" w:themeColor="text1"/>
        </w:rPr>
        <w:t>vedere l’assurdità di spiegare l’universo</w:t>
      </w:r>
      <w:r w:rsidR="001B709A" w:rsidRPr="00863926">
        <w:rPr>
          <w:color w:val="000000" w:themeColor="text1"/>
        </w:rPr>
        <w:t xml:space="preserve"> con la scatola del piccolo scienziato aperta sul tavolo</w:t>
      </w:r>
      <w:r w:rsidR="00E10870" w:rsidRPr="00863926">
        <w:rPr>
          <w:color w:val="000000" w:themeColor="text1"/>
        </w:rPr>
        <w:t>, con le quattro regolette imparate alle lezioncine della scuola</w:t>
      </w:r>
      <w:r>
        <w:t>.</w:t>
      </w:r>
      <w:r>
        <w:rPr>
          <w:color w:val="FF0000"/>
        </w:rPr>
        <w:t xml:space="preserve"> </w:t>
      </w:r>
      <w:r w:rsidR="00DE5690" w:rsidRPr="00B26268">
        <w:rPr>
          <w:color w:val="000000" w:themeColor="text1"/>
        </w:rPr>
        <w:t>Industrialmente formati per replicare</w:t>
      </w:r>
      <w:r w:rsidR="00DE5690" w:rsidRPr="00B26268">
        <w:t xml:space="preserve">. </w:t>
      </w:r>
      <w:r w:rsidRPr="00B26268">
        <w:t>V</w:t>
      </w:r>
      <w:r w:rsidR="00E10870" w:rsidRPr="00B26268">
        <w:t>e</w:t>
      </w:r>
      <w:r w:rsidR="00E10870" w:rsidRPr="00B26268">
        <w:rPr>
          <w:color w:val="000000" w:themeColor="text1"/>
        </w:rPr>
        <w:t xml:space="preserve">ri stampini </w:t>
      </w:r>
      <w:r w:rsidR="00DE5690" w:rsidRPr="00B26268">
        <w:rPr>
          <w:color w:val="000000" w:themeColor="text1"/>
        </w:rPr>
        <w:t xml:space="preserve">che, pur credendosi liberi e padroni della propria immaginazione, non possono che </w:t>
      </w:r>
      <w:r w:rsidR="00C96B9A" w:rsidRPr="00B26268">
        <w:rPr>
          <w:color w:val="000000" w:themeColor="text1"/>
        </w:rPr>
        <w:t xml:space="preserve">ridondare nel già detto, </w:t>
      </w:r>
      <w:r w:rsidR="00DE5690" w:rsidRPr="00B26268">
        <w:rPr>
          <w:color w:val="000000" w:themeColor="text1"/>
        </w:rPr>
        <w:t xml:space="preserve">nel già </w:t>
      </w:r>
      <w:r w:rsidR="00C96B9A" w:rsidRPr="00B26268">
        <w:rPr>
          <w:color w:val="000000" w:themeColor="text1"/>
        </w:rPr>
        <w:t>visto e conosciuto,</w:t>
      </w:r>
      <w:r w:rsidR="00B26268" w:rsidRPr="00B26268">
        <w:rPr>
          <w:color w:val="000000" w:themeColor="text1"/>
        </w:rPr>
        <w:t xml:space="preserve"> con la sola eventuale opzione creativa</w:t>
      </w:r>
      <w:r w:rsidR="00C96B9A" w:rsidRPr="00B26268">
        <w:rPr>
          <w:color w:val="000000" w:themeColor="text1"/>
        </w:rPr>
        <w:t xml:space="preserve"> </w:t>
      </w:r>
      <w:r w:rsidR="00B26268" w:rsidRPr="00B26268">
        <w:rPr>
          <w:color w:val="000000" w:themeColor="text1"/>
        </w:rPr>
        <w:t xml:space="preserve">di </w:t>
      </w:r>
      <w:r w:rsidR="00C96B9A" w:rsidRPr="00B26268">
        <w:rPr>
          <w:color w:val="000000" w:themeColor="text1"/>
        </w:rPr>
        <w:t>perfeziona</w:t>
      </w:r>
      <w:r w:rsidR="0075378E" w:rsidRPr="00B26268">
        <w:rPr>
          <w:color w:val="000000" w:themeColor="text1"/>
        </w:rPr>
        <w:t>r</w:t>
      </w:r>
      <w:r w:rsidR="00C96B9A" w:rsidRPr="00B26268">
        <w:rPr>
          <w:color w:val="000000" w:themeColor="text1"/>
        </w:rPr>
        <w:t>lo</w:t>
      </w:r>
      <w:r w:rsidR="00B26268" w:rsidRPr="00B26268">
        <w:rPr>
          <w:color w:val="000000" w:themeColor="text1"/>
        </w:rPr>
        <w:t xml:space="preserve"> e nulla più</w:t>
      </w:r>
      <w:r w:rsidR="00DC5863" w:rsidRPr="00B26268">
        <w:rPr>
          <w:color w:val="000000" w:themeColor="text1"/>
        </w:rPr>
        <w:t>.</w:t>
      </w:r>
      <w:r w:rsidR="00DC5863" w:rsidRPr="00863926">
        <w:rPr>
          <w:color w:val="000000" w:themeColor="text1"/>
        </w:rPr>
        <w:t xml:space="preserve"> E anche per condannare coloro che, invece, meno teleguidati dalla </w:t>
      </w:r>
      <w:r w:rsidR="00FA2CFA" w:rsidRPr="00863926">
        <w:rPr>
          <w:color w:val="000000" w:themeColor="text1"/>
        </w:rPr>
        <w:t xml:space="preserve">sola lunghezza d’onda di questa </w:t>
      </w:r>
      <w:r w:rsidR="00470F81" w:rsidRPr="00863926">
        <w:rPr>
          <w:color w:val="000000" w:themeColor="text1"/>
        </w:rPr>
        <w:t xml:space="preserve">tecnologica </w:t>
      </w:r>
      <w:r w:rsidR="00FA2CFA" w:rsidRPr="00863926">
        <w:rPr>
          <w:color w:val="000000" w:themeColor="text1"/>
        </w:rPr>
        <w:t>cultura, creano, sanno di creare, sanno riconoscere i limiti</w:t>
      </w:r>
      <w:r w:rsidR="002E574C" w:rsidRPr="00863926">
        <w:rPr>
          <w:color w:val="000000" w:themeColor="text1"/>
        </w:rPr>
        <w:t xml:space="preserve"> e la necessità di quanto accade e per questo sono considerati eretici, idonei al rogo dell’inquisizione degli esperti, dei baroni, dei presidenti, dei bigotti, </w:t>
      </w:r>
      <w:r w:rsidR="0003098D" w:rsidRPr="00863926">
        <w:rPr>
          <w:color w:val="000000" w:themeColor="text1"/>
        </w:rPr>
        <w:t>del potere.</w:t>
      </w:r>
    </w:p>
    <w:p w14:paraId="3528DB0D" w14:textId="77777777" w:rsidR="00C57C98" w:rsidRPr="00863926" w:rsidRDefault="00C57C98" w:rsidP="00947451">
      <w:pPr>
        <w:ind w:left="0" w:right="1977" w:firstLine="284"/>
        <w:rPr>
          <w:color w:val="000000" w:themeColor="text1"/>
        </w:rPr>
      </w:pPr>
    </w:p>
    <w:p w14:paraId="7B684A53" w14:textId="51303456" w:rsidR="00C57C98" w:rsidRPr="007D7D58" w:rsidRDefault="00C57C98" w:rsidP="00C57C98">
      <w:pPr>
        <w:ind w:left="0" w:right="1977" w:firstLine="284"/>
        <w:rPr>
          <w:color w:val="000000" w:themeColor="text1"/>
        </w:rPr>
      </w:pPr>
      <w:r w:rsidRPr="00863926">
        <w:rPr>
          <w:color w:val="000000" w:themeColor="text1"/>
        </w:rPr>
        <w:t xml:space="preserve">Diversamente dal </w:t>
      </w:r>
      <w:r w:rsidRPr="007D7D58">
        <w:rPr>
          <w:color w:val="000000" w:themeColor="text1"/>
        </w:rPr>
        <w:t xml:space="preserve">determinismo, dal </w:t>
      </w:r>
      <w:r w:rsidR="00174019" w:rsidRPr="007D7D58">
        <w:rPr>
          <w:color w:val="000000" w:themeColor="text1"/>
        </w:rPr>
        <w:t xml:space="preserve">meccanismo </w:t>
      </w:r>
      <w:r w:rsidRPr="007D7D58">
        <w:rPr>
          <w:color w:val="000000" w:themeColor="text1"/>
        </w:rPr>
        <w:t xml:space="preserve">causa-effetto, dal tempo lineare della meccanica classica, </w:t>
      </w:r>
      <w:r w:rsidR="00174019" w:rsidRPr="007D7D58">
        <w:rPr>
          <w:color w:val="000000" w:themeColor="text1"/>
        </w:rPr>
        <w:t>dal</w:t>
      </w:r>
      <w:r w:rsidRPr="007D7D58">
        <w:rPr>
          <w:color w:val="000000" w:themeColor="text1"/>
        </w:rPr>
        <w:t xml:space="preserve">le probabilità quantificate, nella fisica dei quanti troviamo la tendenza, l’eventualità, la possibilità inqualificabile. La fisica quantistica induce a una filosofia che permette di cogliere il valore della magia. </w:t>
      </w:r>
      <w:r w:rsidR="00174019" w:rsidRPr="007D7D58">
        <w:rPr>
          <w:color w:val="000000" w:themeColor="text1"/>
        </w:rPr>
        <w:t>Nessuna delle due</w:t>
      </w:r>
      <w:r w:rsidRPr="007D7D58">
        <w:rPr>
          <w:color w:val="000000" w:themeColor="text1"/>
        </w:rPr>
        <w:t xml:space="preserve"> gioca sul campo logico-razionale. Le regole divengono insieme al gioco stesso. La comunicazione non ha ponti industriali-razionali uniformati, ma sempre occasionali-creativi personalizzati. La realtà non è fuori</w:t>
      </w:r>
      <w:r w:rsidR="00174019" w:rsidRPr="007D7D58">
        <w:rPr>
          <w:color w:val="000000" w:themeColor="text1"/>
        </w:rPr>
        <w:t>,</w:t>
      </w:r>
      <w:r w:rsidRPr="007D7D58">
        <w:rPr>
          <w:color w:val="000000" w:themeColor="text1"/>
        </w:rPr>
        <w:t xml:space="preserve"> ma dentro. Entrambe sono oltre l’uscio. Lo vede chi ha messo il piede nella porta. </w:t>
      </w:r>
    </w:p>
    <w:p w14:paraId="6AF852BA" w14:textId="3C9DC838" w:rsidR="00C57C98" w:rsidRPr="007D7D58" w:rsidRDefault="00C57C98" w:rsidP="00C57C98">
      <w:pPr>
        <w:ind w:left="0" w:right="1977" w:firstLine="284"/>
        <w:rPr>
          <w:color w:val="000000" w:themeColor="text1"/>
        </w:rPr>
      </w:pPr>
      <w:r w:rsidRPr="007D7D58">
        <w:rPr>
          <w:color w:val="000000" w:themeColor="text1"/>
        </w:rPr>
        <w:t>Del resto le emozioni non sono un salto nel tempo, come tutti abbiamo sperimentato? Ovvero</w:t>
      </w:r>
      <w:r w:rsidR="00174019" w:rsidRPr="007D7D58">
        <w:rPr>
          <w:color w:val="000000" w:themeColor="text1"/>
        </w:rPr>
        <w:t>,</w:t>
      </w:r>
      <w:r w:rsidRPr="007D7D58">
        <w:rPr>
          <w:color w:val="000000" w:themeColor="text1"/>
        </w:rPr>
        <w:t xml:space="preserve"> non realizzano la principale irreversibilità, data per certa, della fisica classica?</w:t>
      </w:r>
    </w:p>
    <w:p w14:paraId="538A9E15" w14:textId="77777777" w:rsidR="006B732C" w:rsidRPr="007D7D58" w:rsidRDefault="006B732C" w:rsidP="00C57C98">
      <w:pPr>
        <w:ind w:left="0" w:right="1977"/>
        <w:rPr>
          <w:color w:val="000000" w:themeColor="text1"/>
        </w:rPr>
      </w:pPr>
    </w:p>
    <w:p w14:paraId="07DF76DB" w14:textId="1D443136" w:rsidR="00720243" w:rsidRPr="00863926" w:rsidRDefault="00720243" w:rsidP="00720243">
      <w:pPr>
        <w:ind w:left="0" w:right="1977" w:firstLine="284"/>
        <w:rPr>
          <w:color w:val="000000" w:themeColor="text1"/>
        </w:rPr>
      </w:pPr>
      <w:r w:rsidRPr="007D7D58">
        <w:rPr>
          <w:color w:val="000000" w:themeColor="text1"/>
        </w:rPr>
        <w:t>Dal tempo della deriva razional-illuminista, la conoscenza oggi è solo conoscenza tecnica, parcellare, specialistica</w:t>
      </w:r>
      <w:r w:rsidR="005007ED" w:rsidRPr="007D7D58">
        <w:rPr>
          <w:color w:val="000000" w:themeColor="text1"/>
        </w:rPr>
        <w:t>; n</w:t>
      </w:r>
      <w:r w:rsidRPr="007D7D58">
        <w:rPr>
          <w:color w:val="000000" w:themeColor="text1"/>
        </w:rPr>
        <w:t>on ha in sé nulla che possa permettere di emanciparsi dalle ragioni della sofferenza</w:t>
      </w:r>
      <w:r w:rsidR="005007ED" w:rsidRPr="007D7D58">
        <w:rPr>
          <w:color w:val="000000" w:themeColor="text1"/>
        </w:rPr>
        <w:t>, a</w:t>
      </w:r>
      <w:r w:rsidRPr="007D7D58">
        <w:rPr>
          <w:color w:val="000000" w:themeColor="text1"/>
        </w:rPr>
        <w:t xml:space="preserve">nzi. Nessun accumulo di questo tipo di conoscenza potrà mutare lo stato di sofferenza </w:t>
      </w:r>
      <w:r w:rsidRPr="00863926">
        <w:rPr>
          <w:color w:val="000000" w:themeColor="text1"/>
        </w:rPr>
        <w:t xml:space="preserve">in cui consumiamo </w:t>
      </w:r>
      <w:r w:rsidRPr="00863926">
        <w:rPr>
          <w:color w:val="000000" w:themeColor="text1"/>
        </w:rPr>
        <w:lastRenderedPageBreak/>
        <w:t>una vita di superficie</w:t>
      </w:r>
      <w:r w:rsidR="00152DA1" w:rsidRPr="00863926">
        <w:rPr>
          <w:color w:val="000000" w:themeColor="text1"/>
        </w:rPr>
        <w:t xml:space="preserve">, </w:t>
      </w:r>
      <w:r w:rsidR="00BC7953" w:rsidRPr="00863926">
        <w:rPr>
          <w:color w:val="000000" w:themeColor="text1"/>
        </w:rPr>
        <w:t xml:space="preserve">simile a un </w:t>
      </w:r>
      <w:r w:rsidR="00152DA1" w:rsidRPr="00863926">
        <w:rPr>
          <w:color w:val="000000" w:themeColor="text1"/>
        </w:rPr>
        <w:t xml:space="preserve">palco </w:t>
      </w:r>
      <w:r w:rsidR="00BC7953" w:rsidRPr="007D7D58">
        <w:rPr>
          <w:color w:val="000000" w:themeColor="text1"/>
        </w:rPr>
        <w:t>dove, in tempi differenti</w:t>
      </w:r>
      <w:r w:rsidR="005007ED" w:rsidRPr="007D7D58">
        <w:rPr>
          <w:color w:val="000000" w:themeColor="text1"/>
        </w:rPr>
        <w:t>,</w:t>
      </w:r>
      <w:r w:rsidR="00BC7953" w:rsidRPr="007D7D58">
        <w:rPr>
          <w:color w:val="000000" w:themeColor="text1"/>
        </w:rPr>
        <w:t xml:space="preserve"> recitiamo i ruoli, anche contradditori, dettati dalle emozioni</w:t>
      </w:r>
      <w:r w:rsidRPr="007D7D58">
        <w:rPr>
          <w:color w:val="000000" w:themeColor="text1"/>
        </w:rPr>
        <w:t xml:space="preserve">. L’erudizione non ha nulla a che fare con la forza – semmai con il potere materiale – con la bellezza, con l’armonia, con la creatività. </w:t>
      </w:r>
      <w:r w:rsidRPr="007D7D58">
        <w:rPr>
          <w:i/>
          <w:iCs/>
          <w:color w:val="000000" w:themeColor="text1"/>
        </w:rPr>
        <w:t>Fatti non foste a viver come bruti</w:t>
      </w:r>
      <w:r w:rsidR="00B9085C" w:rsidRPr="007D7D58">
        <w:rPr>
          <w:i/>
          <w:iCs/>
          <w:color w:val="000000" w:themeColor="text1"/>
        </w:rPr>
        <w:t>,</w:t>
      </w:r>
      <w:r w:rsidRPr="007D7D58">
        <w:rPr>
          <w:i/>
          <w:iCs/>
          <w:color w:val="000000" w:themeColor="text1"/>
        </w:rPr>
        <w:t xml:space="preserve"> ma per seguir </w:t>
      </w:r>
      <w:proofErr w:type="spellStart"/>
      <w:r w:rsidRPr="00863926">
        <w:rPr>
          <w:i/>
          <w:iCs/>
          <w:color w:val="000000" w:themeColor="text1"/>
        </w:rPr>
        <w:t>virtute</w:t>
      </w:r>
      <w:proofErr w:type="spellEnd"/>
      <w:r w:rsidRPr="00863926">
        <w:rPr>
          <w:i/>
          <w:iCs/>
          <w:color w:val="000000" w:themeColor="text1"/>
        </w:rPr>
        <w:t xml:space="preserve"> e </w:t>
      </w:r>
      <w:proofErr w:type="spellStart"/>
      <w:r w:rsidRPr="00863926">
        <w:rPr>
          <w:i/>
          <w:iCs/>
          <w:color w:val="000000" w:themeColor="text1"/>
        </w:rPr>
        <w:t>canoscenza</w:t>
      </w:r>
      <w:proofErr w:type="spellEnd"/>
      <w:r w:rsidRPr="00863926">
        <w:rPr>
          <w:color w:val="000000" w:themeColor="text1"/>
        </w:rPr>
        <w:t xml:space="preserve"> non allude alla via dell’accumulo di </w:t>
      </w:r>
      <w:r w:rsidRPr="005F79A3">
        <w:rPr>
          <w:color w:val="000000" w:themeColor="text1"/>
        </w:rPr>
        <w:t>dati</w:t>
      </w:r>
      <w:r w:rsidR="00B9085C" w:rsidRPr="005F79A3">
        <w:rPr>
          <w:color w:val="000000" w:themeColor="text1"/>
        </w:rPr>
        <w:t>,</w:t>
      </w:r>
      <w:r w:rsidRPr="005F79A3">
        <w:rPr>
          <w:color w:val="000000" w:themeColor="text1"/>
        </w:rPr>
        <w:t xml:space="preserve"> ma </w:t>
      </w:r>
      <w:r w:rsidRPr="00863926">
        <w:rPr>
          <w:color w:val="000000" w:themeColor="text1"/>
        </w:rPr>
        <w:t xml:space="preserve">a quella </w:t>
      </w:r>
      <w:r w:rsidRPr="005F79A3">
        <w:rPr>
          <w:color w:val="000000" w:themeColor="text1"/>
        </w:rPr>
        <w:t>delle consapevolezze</w:t>
      </w:r>
      <w:r w:rsidR="00B9085C" w:rsidRPr="005F79A3">
        <w:rPr>
          <w:color w:val="000000" w:themeColor="text1"/>
        </w:rPr>
        <w:t>;</w:t>
      </w:r>
      <w:r w:rsidRPr="005F79A3">
        <w:rPr>
          <w:color w:val="000000" w:themeColor="text1"/>
        </w:rPr>
        <w:t xml:space="preserve"> non </w:t>
      </w:r>
      <w:r w:rsidR="00E11693" w:rsidRPr="005F79A3">
        <w:rPr>
          <w:color w:val="000000" w:themeColor="text1"/>
        </w:rPr>
        <w:t xml:space="preserve">soltanto </w:t>
      </w:r>
      <w:r w:rsidRPr="005F79A3">
        <w:rPr>
          <w:color w:val="000000" w:themeColor="text1"/>
        </w:rPr>
        <w:t>allo studio</w:t>
      </w:r>
      <w:r w:rsidR="00E11693" w:rsidRPr="005F79A3">
        <w:rPr>
          <w:color w:val="000000" w:themeColor="text1"/>
        </w:rPr>
        <w:t xml:space="preserve"> fine a </w:t>
      </w:r>
      <w:proofErr w:type="gramStart"/>
      <w:r w:rsidR="00E11693" w:rsidRPr="005F79A3">
        <w:rPr>
          <w:color w:val="000000" w:themeColor="text1"/>
        </w:rPr>
        <w:t>se</w:t>
      </w:r>
      <w:proofErr w:type="gramEnd"/>
      <w:r w:rsidR="00E11693" w:rsidRPr="005F79A3">
        <w:rPr>
          <w:color w:val="000000" w:themeColor="text1"/>
        </w:rPr>
        <w:t xml:space="preserve"> stesso</w:t>
      </w:r>
      <w:r w:rsidR="005F79A3" w:rsidRPr="005F79A3">
        <w:rPr>
          <w:color w:val="000000" w:themeColor="text1"/>
        </w:rPr>
        <w:t>, frainteso come conoscenza</w:t>
      </w:r>
      <w:r w:rsidR="00B9085C" w:rsidRPr="005F79A3">
        <w:rPr>
          <w:color w:val="000000" w:themeColor="text1"/>
        </w:rPr>
        <w:t>,</w:t>
      </w:r>
      <w:r w:rsidRPr="005F79A3">
        <w:rPr>
          <w:color w:val="000000" w:themeColor="text1"/>
        </w:rPr>
        <w:t xml:space="preserve"> ma</w:t>
      </w:r>
      <w:r w:rsidR="00E11693" w:rsidRPr="005F79A3">
        <w:rPr>
          <w:color w:val="000000" w:themeColor="text1"/>
        </w:rPr>
        <w:t xml:space="preserve"> </w:t>
      </w:r>
      <w:r w:rsidRPr="005F79A3">
        <w:rPr>
          <w:color w:val="000000" w:themeColor="text1"/>
        </w:rPr>
        <w:t>alla contemplazione</w:t>
      </w:r>
      <w:r w:rsidR="005F79A3" w:rsidRPr="005F79A3">
        <w:rPr>
          <w:color w:val="000000" w:themeColor="text1"/>
        </w:rPr>
        <w:t xml:space="preserve"> che ci mostra l’infinito che siamo</w:t>
      </w:r>
      <w:r w:rsidRPr="005F79A3">
        <w:rPr>
          <w:color w:val="000000" w:themeColor="text1"/>
        </w:rPr>
        <w:t xml:space="preserve">. </w:t>
      </w:r>
    </w:p>
    <w:p w14:paraId="22DF6044" w14:textId="77777777" w:rsidR="00720243" w:rsidRPr="00863926" w:rsidRDefault="00720243" w:rsidP="0066281E">
      <w:pPr>
        <w:ind w:left="0" w:right="1977" w:firstLine="284"/>
        <w:rPr>
          <w:color w:val="000000" w:themeColor="text1"/>
        </w:rPr>
      </w:pPr>
    </w:p>
    <w:p w14:paraId="6E7CC6B9" w14:textId="3687A410" w:rsidR="00C57C98" w:rsidRPr="00863926" w:rsidRDefault="006B732C" w:rsidP="00B96CC3">
      <w:pPr>
        <w:ind w:left="0" w:right="1977" w:firstLine="284"/>
        <w:rPr>
          <w:color w:val="000000" w:themeColor="text1"/>
        </w:rPr>
      </w:pPr>
      <w:r w:rsidRPr="00863926">
        <w:rPr>
          <w:color w:val="000000" w:themeColor="text1"/>
        </w:rPr>
        <w:t xml:space="preserve">La conoscenza </w:t>
      </w:r>
      <w:r w:rsidR="00E66419" w:rsidRPr="00863926">
        <w:rPr>
          <w:color w:val="000000" w:themeColor="text1"/>
        </w:rPr>
        <w:t xml:space="preserve">è già in noi. </w:t>
      </w:r>
      <w:r w:rsidR="00E72E3D" w:rsidRPr="005F79A3">
        <w:rPr>
          <w:color w:val="000000" w:themeColor="text1"/>
        </w:rPr>
        <w:t>Riuniti al nostro sé</w:t>
      </w:r>
      <w:r w:rsidR="001B792C" w:rsidRPr="005F79A3">
        <w:rPr>
          <w:color w:val="000000" w:themeColor="text1"/>
        </w:rPr>
        <w:t>, emancipati dal nostro io, possiamo coglierne a piene mani, possiamo navigare in tutti mari</w:t>
      </w:r>
      <w:r w:rsidR="0060343D" w:rsidRPr="005F79A3">
        <w:rPr>
          <w:color w:val="000000" w:themeColor="text1"/>
        </w:rPr>
        <w:t xml:space="preserve"> e</w:t>
      </w:r>
      <w:r w:rsidR="001B792C" w:rsidRPr="005F79A3">
        <w:rPr>
          <w:color w:val="000000" w:themeColor="text1"/>
        </w:rPr>
        <w:t xml:space="preserve"> con tutti i tempi</w:t>
      </w:r>
      <w:r w:rsidR="0060343D" w:rsidRPr="005F79A3">
        <w:rPr>
          <w:color w:val="000000" w:themeColor="text1"/>
        </w:rPr>
        <w:t>,</w:t>
      </w:r>
      <w:r w:rsidR="001B792C" w:rsidRPr="005F79A3">
        <w:rPr>
          <w:color w:val="000000" w:themeColor="text1"/>
        </w:rPr>
        <w:t xml:space="preserve"> realizzando le migliori scelte. </w:t>
      </w:r>
      <w:r w:rsidR="0060343D" w:rsidRPr="005F79A3">
        <w:rPr>
          <w:color w:val="000000" w:themeColor="text1"/>
        </w:rPr>
        <w:t>La conoscenza</w:t>
      </w:r>
      <w:r w:rsidR="00E66419" w:rsidRPr="005F79A3">
        <w:rPr>
          <w:color w:val="000000" w:themeColor="text1"/>
        </w:rPr>
        <w:t xml:space="preserve"> </w:t>
      </w:r>
      <w:r w:rsidR="009B12E4" w:rsidRPr="005F79A3">
        <w:rPr>
          <w:color w:val="000000" w:themeColor="text1"/>
        </w:rPr>
        <w:t xml:space="preserve">acquisibile, </w:t>
      </w:r>
      <w:r w:rsidR="00E66419" w:rsidRPr="005F79A3">
        <w:rPr>
          <w:color w:val="000000" w:themeColor="text1"/>
        </w:rPr>
        <w:t>cognitiva</w:t>
      </w:r>
      <w:r w:rsidR="009B12E4" w:rsidRPr="005F79A3">
        <w:rPr>
          <w:color w:val="000000" w:themeColor="text1"/>
        </w:rPr>
        <w:t>, tanto più è creduta la sola, tanto più</w:t>
      </w:r>
      <w:r w:rsidR="00E66419" w:rsidRPr="005F79A3">
        <w:rPr>
          <w:color w:val="000000" w:themeColor="text1"/>
        </w:rPr>
        <w:t xml:space="preserve"> </w:t>
      </w:r>
      <w:r w:rsidR="001B792C" w:rsidRPr="005F79A3">
        <w:rPr>
          <w:color w:val="000000" w:themeColor="text1"/>
        </w:rPr>
        <w:t xml:space="preserve">ci allontana da noi </w:t>
      </w:r>
      <w:r w:rsidR="001B792C" w:rsidRPr="00863926">
        <w:rPr>
          <w:color w:val="000000" w:themeColor="text1"/>
        </w:rPr>
        <w:t>stessi e ci consegna alle ideologie, alle superstizioni, agli incantesimi</w:t>
      </w:r>
      <w:r w:rsidR="00E66419" w:rsidRPr="00863926">
        <w:rPr>
          <w:color w:val="000000" w:themeColor="text1"/>
        </w:rPr>
        <w:t>.</w:t>
      </w:r>
      <w:r w:rsidR="009B12E4" w:rsidRPr="00863926">
        <w:rPr>
          <w:color w:val="000000" w:themeColor="text1"/>
        </w:rPr>
        <w:t xml:space="preserve"> E ci porta alla cultura di sofferenza che conosciamo.</w:t>
      </w:r>
    </w:p>
    <w:sectPr w:rsidR="00C57C98" w:rsidRPr="00863926" w:rsidSect="00E00FBC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50BD7" w14:textId="77777777" w:rsidR="00D14D1F" w:rsidRDefault="00D14D1F" w:rsidP="007C705A">
      <w:r>
        <w:separator/>
      </w:r>
    </w:p>
  </w:endnote>
  <w:endnote w:type="continuationSeparator" w:id="0">
    <w:p w14:paraId="77B6862C" w14:textId="77777777" w:rsidR="00D14D1F" w:rsidRDefault="00D14D1F" w:rsidP="007C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84500880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730974D" w14:textId="77777777" w:rsidR="007C705A" w:rsidRDefault="007C705A" w:rsidP="00E87D6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E293DEA" w14:textId="77777777" w:rsidR="007C705A" w:rsidRDefault="007C705A" w:rsidP="007C705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69673535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9797780" w14:textId="77777777" w:rsidR="007C705A" w:rsidRDefault="007C705A" w:rsidP="00E87D6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3EA334E" w14:textId="77777777" w:rsidR="007C705A" w:rsidRDefault="007C705A" w:rsidP="007C705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92A5E" w14:textId="77777777" w:rsidR="00D14D1F" w:rsidRDefault="00D14D1F" w:rsidP="007C705A">
      <w:r>
        <w:separator/>
      </w:r>
    </w:p>
  </w:footnote>
  <w:footnote w:type="continuationSeparator" w:id="0">
    <w:p w14:paraId="0DB51CF3" w14:textId="77777777" w:rsidR="00D14D1F" w:rsidRDefault="00D14D1F" w:rsidP="007C7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4F"/>
    <w:rsid w:val="00006D03"/>
    <w:rsid w:val="00007D46"/>
    <w:rsid w:val="00016479"/>
    <w:rsid w:val="00020BFB"/>
    <w:rsid w:val="000235F5"/>
    <w:rsid w:val="00023796"/>
    <w:rsid w:val="0003098D"/>
    <w:rsid w:val="00041959"/>
    <w:rsid w:val="0006063B"/>
    <w:rsid w:val="00070659"/>
    <w:rsid w:val="00077400"/>
    <w:rsid w:val="00085BA1"/>
    <w:rsid w:val="000933F2"/>
    <w:rsid w:val="00094829"/>
    <w:rsid w:val="000A4D36"/>
    <w:rsid w:val="000B76EB"/>
    <w:rsid w:val="000D23A7"/>
    <w:rsid w:val="000E6B83"/>
    <w:rsid w:val="0012252E"/>
    <w:rsid w:val="00140B18"/>
    <w:rsid w:val="00152DA1"/>
    <w:rsid w:val="00160FAF"/>
    <w:rsid w:val="00162A17"/>
    <w:rsid w:val="0016479B"/>
    <w:rsid w:val="001719CC"/>
    <w:rsid w:val="00174019"/>
    <w:rsid w:val="001A0E7A"/>
    <w:rsid w:val="001A5E62"/>
    <w:rsid w:val="001A77B7"/>
    <w:rsid w:val="001B5D6D"/>
    <w:rsid w:val="001B709A"/>
    <w:rsid w:val="001B792C"/>
    <w:rsid w:val="001D4320"/>
    <w:rsid w:val="001E4B96"/>
    <w:rsid w:val="00214225"/>
    <w:rsid w:val="0022633A"/>
    <w:rsid w:val="00253854"/>
    <w:rsid w:val="0025390F"/>
    <w:rsid w:val="00262201"/>
    <w:rsid w:val="00262290"/>
    <w:rsid w:val="0026587C"/>
    <w:rsid w:val="00274F6F"/>
    <w:rsid w:val="00277BEE"/>
    <w:rsid w:val="002A1473"/>
    <w:rsid w:val="002A366A"/>
    <w:rsid w:val="002B14F4"/>
    <w:rsid w:val="002B3297"/>
    <w:rsid w:val="002D4E6F"/>
    <w:rsid w:val="002E0519"/>
    <w:rsid w:val="002E574C"/>
    <w:rsid w:val="00303CA1"/>
    <w:rsid w:val="00351A40"/>
    <w:rsid w:val="00355580"/>
    <w:rsid w:val="0035740F"/>
    <w:rsid w:val="00376A69"/>
    <w:rsid w:val="003831CC"/>
    <w:rsid w:val="00393E63"/>
    <w:rsid w:val="003B22CC"/>
    <w:rsid w:val="003B50AA"/>
    <w:rsid w:val="003C0D0E"/>
    <w:rsid w:val="003C6A4A"/>
    <w:rsid w:val="003D210C"/>
    <w:rsid w:val="003F096E"/>
    <w:rsid w:val="00402D73"/>
    <w:rsid w:val="00410612"/>
    <w:rsid w:val="004148F8"/>
    <w:rsid w:val="00440B2C"/>
    <w:rsid w:val="00442FA0"/>
    <w:rsid w:val="0044371D"/>
    <w:rsid w:val="00445ADC"/>
    <w:rsid w:val="004670A3"/>
    <w:rsid w:val="00470F81"/>
    <w:rsid w:val="00476209"/>
    <w:rsid w:val="004B00B7"/>
    <w:rsid w:val="004E3CAD"/>
    <w:rsid w:val="005007ED"/>
    <w:rsid w:val="00503F8E"/>
    <w:rsid w:val="00505863"/>
    <w:rsid w:val="005075E5"/>
    <w:rsid w:val="00507687"/>
    <w:rsid w:val="00554ED3"/>
    <w:rsid w:val="00583C95"/>
    <w:rsid w:val="00586657"/>
    <w:rsid w:val="005B4CC6"/>
    <w:rsid w:val="005D7B04"/>
    <w:rsid w:val="005F1D58"/>
    <w:rsid w:val="005F79A3"/>
    <w:rsid w:val="0060343D"/>
    <w:rsid w:val="0061447D"/>
    <w:rsid w:val="00634113"/>
    <w:rsid w:val="006350AB"/>
    <w:rsid w:val="00643DC9"/>
    <w:rsid w:val="0066281E"/>
    <w:rsid w:val="00662C38"/>
    <w:rsid w:val="006977EA"/>
    <w:rsid w:val="006A7438"/>
    <w:rsid w:val="006B732C"/>
    <w:rsid w:val="006C0B19"/>
    <w:rsid w:val="006C1763"/>
    <w:rsid w:val="006C5058"/>
    <w:rsid w:val="006E45D7"/>
    <w:rsid w:val="006F2785"/>
    <w:rsid w:val="006F3EE6"/>
    <w:rsid w:val="006F7B78"/>
    <w:rsid w:val="00700280"/>
    <w:rsid w:val="0070145A"/>
    <w:rsid w:val="007160B1"/>
    <w:rsid w:val="00720243"/>
    <w:rsid w:val="00720B2A"/>
    <w:rsid w:val="00723D1E"/>
    <w:rsid w:val="00753124"/>
    <w:rsid w:val="0075378E"/>
    <w:rsid w:val="00773995"/>
    <w:rsid w:val="007806DE"/>
    <w:rsid w:val="007C2503"/>
    <w:rsid w:val="007C705A"/>
    <w:rsid w:val="007D57C6"/>
    <w:rsid w:val="007D7D58"/>
    <w:rsid w:val="007F3BF1"/>
    <w:rsid w:val="008206D4"/>
    <w:rsid w:val="00821B19"/>
    <w:rsid w:val="00824E53"/>
    <w:rsid w:val="00827278"/>
    <w:rsid w:val="00836EBD"/>
    <w:rsid w:val="00860C95"/>
    <w:rsid w:val="00863926"/>
    <w:rsid w:val="008823EA"/>
    <w:rsid w:val="00885FCB"/>
    <w:rsid w:val="00893FCF"/>
    <w:rsid w:val="008954DB"/>
    <w:rsid w:val="0089699E"/>
    <w:rsid w:val="008A3A7D"/>
    <w:rsid w:val="008B55A7"/>
    <w:rsid w:val="008C046A"/>
    <w:rsid w:val="00900D7B"/>
    <w:rsid w:val="00905004"/>
    <w:rsid w:val="009061C0"/>
    <w:rsid w:val="009117A3"/>
    <w:rsid w:val="0094498F"/>
    <w:rsid w:val="00947451"/>
    <w:rsid w:val="009575DE"/>
    <w:rsid w:val="009617DE"/>
    <w:rsid w:val="009B12E4"/>
    <w:rsid w:val="009C0B16"/>
    <w:rsid w:val="009E05A9"/>
    <w:rsid w:val="009E409A"/>
    <w:rsid w:val="009E6CCA"/>
    <w:rsid w:val="009E701F"/>
    <w:rsid w:val="009F57CA"/>
    <w:rsid w:val="00A163D7"/>
    <w:rsid w:val="00A27458"/>
    <w:rsid w:val="00A4094F"/>
    <w:rsid w:val="00A772A5"/>
    <w:rsid w:val="00A80097"/>
    <w:rsid w:val="00A879BC"/>
    <w:rsid w:val="00AC057D"/>
    <w:rsid w:val="00AC1042"/>
    <w:rsid w:val="00AC5051"/>
    <w:rsid w:val="00AC6145"/>
    <w:rsid w:val="00AE35B1"/>
    <w:rsid w:val="00B01748"/>
    <w:rsid w:val="00B060CB"/>
    <w:rsid w:val="00B06FA1"/>
    <w:rsid w:val="00B26268"/>
    <w:rsid w:val="00B27C16"/>
    <w:rsid w:val="00B424B9"/>
    <w:rsid w:val="00B46797"/>
    <w:rsid w:val="00B467BF"/>
    <w:rsid w:val="00B604B3"/>
    <w:rsid w:val="00B6586A"/>
    <w:rsid w:val="00B80B1F"/>
    <w:rsid w:val="00B9085C"/>
    <w:rsid w:val="00B96201"/>
    <w:rsid w:val="00B96CC3"/>
    <w:rsid w:val="00BA0982"/>
    <w:rsid w:val="00BB08FC"/>
    <w:rsid w:val="00BB371B"/>
    <w:rsid w:val="00BB6EF9"/>
    <w:rsid w:val="00BC7953"/>
    <w:rsid w:val="00BF2B5B"/>
    <w:rsid w:val="00C06763"/>
    <w:rsid w:val="00C11E9D"/>
    <w:rsid w:val="00C263B5"/>
    <w:rsid w:val="00C41292"/>
    <w:rsid w:val="00C46810"/>
    <w:rsid w:val="00C53135"/>
    <w:rsid w:val="00C57C98"/>
    <w:rsid w:val="00C84ED8"/>
    <w:rsid w:val="00C91B8A"/>
    <w:rsid w:val="00C93A06"/>
    <w:rsid w:val="00C96B9A"/>
    <w:rsid w:val="00C96D2A"/>
    <w:rsid w:val="00CA3A86"/>
    <w:rsid w:val="00CB2856"/>
    <w:rsid w:val="00CB3FD6"/>
    <w:rsid w:val="00CC22D2"/>
    <w:rsid w:val="00CE0D68"/>
    <w:rsid w:val="00CF65FB"/>
    <w:rsid w:val="00D015E4"/>
    <w:rsid w:val="00D110F3"/>
    <w:rsid w:val="00D135EE"/>
    <w:rsid w:val="00D14672"/>
    <w:rsid w:val="00D14D1F"/>
    <w:rsid w:val="00D30832"/>
    <w:rsid w:val="00D34B90"/>
    <w:rsid w:val="00D851AF"/>
    <w:rsid w:val="00D8747E"/>
    <w:rsid w:val="00DB5327"/>
    <w:rsid w:val="00DC1694"/>
    <w:rsid w:val="00DC5863"/>
    <w:rsid w:val="00DC7427"/>
    <w:rsid w:val="00DE07C3"/>
    <w:rsid w:val="00DE0856"/>
    <w:rsid w:val="00DE5690"/>
    <w:rsid w:val="00DE67C9"/>
    <w:rsid w:val="00DF5C84"/>
    <w:rsid w:val="00E00FBC"/>
    <w:rsid w:val="00E10870"/>
    <w:rsid w:val="00E113B8"/>
    <w:rsid w:val="00E11693"/>
    <w:rsid w:val="00E14DBD"/>
    <w:rsid w:val="00E17809"/>
    <w:rsid w:val="00E2196D"/>
    <w:rsid w:val="00E23624"/>
    <w:rsid w:val="00E27206"/>
    <w:rsid w:val="00E446C9"/>
    <w:rsid w:val="00E66419"/>
    <w:rsid w:val="00E72E3D"/>
    <w:rsid w:val="00E864DC"/>
    <w:rsid w:val="00EB31A7"/>
    <w:rsid w:val="00F00353"/>
    <w:rsid w:val="00F1371E"/>
    <w:rsid w:val="00F1662E"/>
    <w:rsid w:val="00F20D39"/>
    <w:rsid w:val="00F21917"/>
    <w:rsid w:val="00F21CFF"/>
    <w:rsid w:val="00F34E49"/>
    <w:rsid w:val="00F37738"/>
    <w:rsid w:val="00F41F95"/>
    <w:rsid w:val="00F4306E"/>
    <w:rsid w:val="00F44CDB"/>
    <w:rsid w:val="00F45C11"/>
    <w:rsid w:val="00F71B1D"/>
    <w:rsid w:val="00F7655C"/>
    <w:rsid w:val="00F7776D"/>
    <w:rsid w:val="00F96C6E"/>
    <w:rsid w:val="00FA24D6"/>
    <w:rsid w:val="00FA2CFA"/>
    <w:rsid w:val="00FA58DE"/>
    <w:rsid w:val="00FB2E83"/>
    <w:rsid w:val="00FB65FE"/>
    <w:rsid w:val="00FD35D3"/>
    <w:rsid w:val="00F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40EA"/>
  <w15:chartTrackingRefBased/>
  <w15:docId w15:val="{58642729-4CC7-F246-BAFE-D2405FA8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A24D6"/>
  </w:style>
  <w:style w:type="paragraph" w:styleId="Pidipagina">
    <w:name w:val="footer"/>
    <w:basedOn w:val="Normale"/>
    <w:link w:val="PidipaginaCarattere"/>
    <w:uiPriority w:val="99"/>
    <w:unhideWhenUsed/>
    <w:rsid w:val="007C70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705A"/>
  </w:style>
  <w:style w:type="character" w:styleId="Numeropagina">
    <w:name w:val="page number"/>
    <w:basedOn w:val="Carpredefinitoparagrafo"/>
    <w:uiPriority w:val="99"/>
    <w:semiHidden/>
    <w:unhideWhenUsed/>
    <w:rsid w:val="007C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5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Utente di Microsoft Office</cp:lastModifiedBy>
  <cp:revision>6</cp:revision>
  <cp:lastPrinted>2023-10-26T16:30:00Z</cp:lastPrinted>
  <dcterms:created xsi:type="dcterms:W3CDTF">2023-10-27T07:59:00Z</dcterms:created>
  <dcterms:modified xsi:type="dcterms:W3CDTF">2023-10-30T13:11:00Z</dcterms:modified>
</cp:coreProperties>
</file>