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0EB9" w:rsidRPr="0079710B" w:rsidRDefault="009F0EB9" w:rsidP="009F0EB9">
      <w:pPr>
        <w:ind w:right="1957" w:firstLine="283"/>
        <w:rPr>
          <w:b/>
          <w:bCs/>
          <w:color w:val="000000" w:themeColor="text1"/>
          <w:sz w:val="36"/>
          <w:szCs w:val="36"/>
        </w:rPr>
      </w:pPr>
      <w:r w:rsidRPr="0079710B">
        <w:rPr>
          <w:b/>
          <w:bCs/>
          <w:color w:val="000000" w:themeColor="text1"/>
          <w:sz w:val="36"/>
          <w:szCs w:val="36"/>
        </w:rPr>
        <w:t xml:space="preserve">In </w:t>
      </w:r>
      <w:r w:rsidR="000A045B" w:rsidRPr="0079710B">
        <w:rPr>
          <w:b/>
          <w:bCs/>
          <w:color w:val="000000" w:themeColor="text1"/>
          <w:sz w:val="36"/>
          <w:szCs w:val="36"/>
        </w:rPr>
        <w:t xml:space="preserve">aliena </w:t>
      </w:r>
      <w:r w:rsidRPr="0079710B">
        <w:rPr>
          <w:b/>
          <w:bCs/>
          <w:color w:val="000000" w:themeColor="text1"/>
          <w:sz w:val="36"/>
          <w:szCs w:val="36"/>
        </w:rPr>
        <w:t>direzione</w:t>
      </w:r>
    </w:p>
    <w:p w:rsidR="00DE3A1E" w:rsidRPr="0079710B" w:rsidRDefault="00FE078C" w:rsidP="00FE078C">
      <w:pPr>
        <w:ind w:right="1957" w:firstLine="283"/>
        <w:rPr>
          <w:color w:val="000000" w:themeColor="text1"/>
        </w:rPr>
      </w:pPr>
      <w:r w:rsidRPr="0079710B">
        <w:rPr>
          <w:color w:val="000000" w:themeColor="text1"/>
        </w:rPr>
        <w:t>d</w:t>
      </w:r>
      <w:r w:rsidR="009F0EB9" w:rsidRPr="0079710B">
        <w:rPr>
          <w:color w:val="000000" w:themeColor="text1"/>
        </w:rPr>
        <w:t xml:space="preserve">i </w:t>
      </w:r>
      <w:proofErr w:type="spellStart"/>
      <w:r w:rsidR="009F0EB9" w:rsidRPr="0079710B">
        <w:rPr>
          <w:color w:val="000000" w:themeColor="text1"/>
        </w:rPr>
        <w:t>lorenzo</w:t>
      </w:r>
      <w:proofErr w:type="spellEnd"/>
      <w:r w:rsidR="009F0EB9" w:rsidRPr="0079710B">
        <w:rPr>
          <w:color w:val="000000" w:themeColor="text1"/>
        </w:rPr>
        <w:t xml:space="preserve"> merlo </w:t>
      </w:r>
      <w:proofErr w:type="spellStart"/>
      <w:r w:rsidR="009F0EB9" w:rsidRPr="0079710B">
        <w:rPr>
          <w:color w:val="000000" w:themeColor="text1"/>
        </w:rPr>
        <w:t>ekarrrt</w:t>
      </w:r>
      <w:proofErr w:type="spellEnd"/>
      <w:r w:rsidR="009F0EB9" w:rsidRPr="0079710B">
        <w:rPr>
          <w:color w:val="000000" w:themeColor="text1"/>
        </w:rPr>
        <w:t xml:space="preserve"> – 121125</w:t>
      </w:r>
    </w:p>
    <w:p w:rsidR="00D200A4" w:rsidRPr="0079710B" w:rsidRDefault="00D200A4" w:rsidP="00FE078C">
      <w:pPr>
        <w:ind w:right="1957" w:firstLine="283"/>
        <w:rPr>
          <w:color w:val="000000" w:themeColor="text1"/>
        </w:rPr>
      </w:pPr>
    </w:p>
    <w:p w:rsidR="00D200A4" w:rsidRPr="0079710B" w:rsidRDefault="00D200A4" w:rsidP="00FE078C">
      <w:pPr>
        <w:ind w:right="1957" w:firstLine="283"/>
        <w:rPr>
          <w:i/>
          <w:iCs/>
          <w:color w:val="000000" w:themeColor="text1"/>
        </w:rPr>
      </w:pPr>
      <w:r w:rsidRPr="0079710B">
        <w:rPr>
          <w:i/>
          <w:iCs/>
          <w:color w:val="000000" w:themeColor="text1"/>
        </w:rPr>
        <w:t>Appunti e punti di un firmamento</w:t>
      </w:r>
      <w:r w:rsidR="00DB2918" w:rsidRPr="0079710B">
        <w:rPr>
          <w:i/>
          <w:iCs/>
          <w:color w:val="000000" w:themeColor="text1"/>
        </w:rPr>
        <w:t xml:space="preserve"> esiziale</w:t>
      </w:r>
      <w:r w:rsidR="009060A3" w:rsidRPr="0079710B">
        <w:rPr>
          <w:i/>
          <w:iCs/>
          <w:color w:val="000000" w:themeColor="text1"/>
        </w:rPr>
        <w:t xml:space="preserve"> o verso un disperante morire.</w:t>
      </w:r>
    </w:p>
    <w:p w:rsidR="00647938" w:rsidRPr="0079710B" w:rsidRDefault="00647938" w:rsidP="00FE078C">
      <w:pPr>
        <w:ind w:right="1957"/>
        <w:rPr>
          <w:b/>
          <w:bCs/>
          <w:color w:val="000000" w:themeColor="text1"/>
        </w:rPr>
      </w:pPr>
    </w:p>
    <w:p w:rsidR="00647938" w:rsidRPr="0079710B" w:rsidRDefault="00647938" w:rsidP="009F0EB9">
      <w:pPr>
        <w:ind w:right="1957" w:firstLine="283"/>
        <w:rPr>
          <w:color w:val="000000" w:themeColor="text1"/>
        </w:rPr>
      </w:pPr>
    </w:p>
    <w:p w:rsidR="00910E4A" w:rsidRPr="0079710B" w:rsidRDefault="00530CCA" w:rsidP="009F0EB9">
      <w:pPr>
        <w:ind w:right="1957" w:firstLine="283"/>
        <w:rPr>
          <w:color w:val="000000" w:themeColor="text1"/>
        </w:rPr>
      </w:pPr>
      <w:r w:rsidRPr="0079710B">
        <w:rPr>
          <w:color w:val="000000" w:themeColor="text1"/>
        </w:rPr>
        <w:t>L’autoreferenziale scala verso l’alto, simbolica rappresentazione dell</w:t>
      </w:r>
      <w:r w:rsidR="007D50FC" w:rsidRPr="0079710B">
        <w:rPr>
          <w:color w:val="000000" w:themeColor="text1"/>
        </w:rPr>
        <w:t>a modernità</w:t>
      </w:r>
      <w:r w:rsidRPr="0079710B">
        <w:rPr>
          <w:color w:val="000000" w:themeColor="text1"/>
        </w:rPr>
        <w:t xml:space="preserve"> e del suo culmine detto post-modernità,</w:t>
      </w:r>
      <w:r w:rsidR="007D50FC" w:rsidRPr="0079710B">
        <w:rPr>
          <w:color w:val="000000" w:themeColor="text1"/>
        </w:rPr>
        <w:t xml:space="preserve"> può stare nella seguente sintesi</w:t>
      </w:r>
      <w:r w:rsidR="00911F57" w:rsidRPr="0079710B">
        <w:rPr>
          <w:color w:val="000000" w:themeColor="text1"/>
        </w:rPr>
        <w:t>:</w:t>
      </w:r>
      <w:r w:rsidR="00DE3A1E" w:rsidRPr="0079710B">
        <w:rPr>
          <w:color w:val="000000" w:themeColor="text1"/>
        </w:rPr>
        <w:t xml:space="preserve"> </w:t>
      </w:r>
      <w:r w:rsidR="00911F57" w:rsidRPr="0079710B">
        <w:rPr>
          <w:color w:val="000000" w:themeColor="text1"/>
        </w:rPr>
        <w:t xml:space="preserve">anima razionalista, </w:t>
      </w:r>
      <w:r w:rsidR="00DE3A1E" w:rsidRPr="0079710B">
        <w:rPr>
          <w:color w:val="000000" w:themeColor="text1"/>
        </w:rPr>
        <w:t xml:space="preserve">cuore meccanico, </w:t>
      </w:r>
      <w:r w:rsidR="00911F57" w:rsidRPr="0079710B">
        <w:rPr>
          <w:color w:val="000000" w:themeColor="text1"/>
        </w:rPr>
        <w:t>spirito positivista, corpo</w:t>
      </w:r>
      <w:r w:rsidR="00DE3A1E" w:rsidRPr="0079710B">
        <w:rPr>
          <w:color w:val="000000" w:themeColor="text1"/>
        </w:rPr>
        <w:t xml:space="preserve"> industriale,</w:t>
      </w:r>
      <w:r w:rsidR="00356F68" w:rsidRPr="0079710B">
        <w:rPr>
          <w:color w:val="000000" w:themeColor="text1"/>
        </w:rPr>
        <w:t xml:space="preserve"> </w:t>
      </w:r>
      <w:r w:rsidR="00DE3A1E" w:rsidRPr="0079710B">
        <w:rPr>
          <w:color w:val="000000" w:themeColor="text1"/>
        </w:rPr>
        <w:t xml:space="preserve">valori egoici, fine materiale, progresso </w:t>
      </w:r>
      <w:r w:rsidR="00602047" w:rsidRPr="0079710B">
        <w:rPr>
          <w:color w:val="000000" w:themeColor="text1"/>
        </w:rPr>
        <w:t>opulen</w:t>
      </w:r>
      <w:r w:rsidR="00356F68" w:rsidRPr="0079710B">
        <w:rPr>
          <w:color w:val="000000" w:themeColor="text1"/>
        </w:rPr>
        <w:t xml:space="preserve">te, </w:t>
      </w:r>
      <w:r w:rsidR="00911F57" w:rsidRPr="0079710B">
        <w:rPr>
          <w:color w:val="000000" w:themeColor="text1"/>
        </w:rPr>
        <w:t xml:space="preserve">benessere </w:t>
      </w:r>
      <w:r w:rsidR="000726F8" w:rsidRPr="0079710B">
        <w:rPr>
          <w:color w:val="000000" w:themeColor="text1"/>
        </w:rPr>
        <w:t>apparente</w:t>
      </w:r>
      <w:r w:rsidR="00911F57" w:rsidRPr="0079710B">
        <w:rPr>
          <w:color w:val="000000" w:themeColor="text1"/>
        </w:rPr>
        <w:t xml:space="preserve">, </w:t>
      </w:r>
      <w:r w:rsidR="00910E4A" w:rsidRPr="0079710B">
        <w:rPr>
          <w:color w:val="000000" w:themeColor="text1"/>
        </w:rPr>
        <w:t>profondi</w:t>
      </w:r>
      <w:r w:rsidR="00356F68" w:rsidRPr="0079710B">
        <w:rPr>
          <w:color w:val="000000" w:themeColor="text1"/>
        </w:rPr>
        <w:t xml:space="preserve"> effetti collaterali,</w:t>
      </w:r>
      <w:r w:rsidR="00DE3A1E" w:rsidRPr="0079710B">
        <w:rPr>
          <w:color w:val="000000" w:themeColor="text1"/>
        </w:rPr>
        <w:t xml:space="preserve"> </w:t>
      </w:r>
      <w:r w:rsidR="00EB3EA7" w:rsidRPr="0079710B">
        <w:rPr>
          <w:color w:val="000000" w:themeColor="text1"/>
        </w:rPr>
        <w:t>sottrazione delle identità</w:t>
      </w:r>
      <w:r w:rsidR="000726F8" w:rsidRPr="0079710B">
        <w:rPr>
          <w:color w:val="000000" w:themeColor="text1"/>
        </w:rPr>
        <w:t xml:space="preserve">, </w:t>
      </w:r>
      <w:r w:rsidR="00910E4A" w:rsidRPr="0079710B">
        <w:rPr>
          <w:color w:val="000000" w:themeColor="text1"/>
        </w:rPr>
        <w:t xml:space="preserve">crescita </w:t>
      </w:r>
      <w:r w:rsidR="000726F8" w:rsidRPr="0079710B">
        <w:rPr>
          <w:color w:val="000000" w:themeColor="text1"/>
        </w:rPr>
        <w:t>sconsiderata</w:t>
      </w:r>
      <w:r w:rsidR="00910E4A" w:rsidRPr="0079710B">
        <w:rPr>
          <w:color w:val="000000" w:themeColor="text1"/>
        </w:rPr>
        <w:t xml:space="preserve">, </w:t>
      </w:r>
      <w:r w:rsidR="00EB3EA7" w:rsidRPr="0079710B">
        <w:rPr>
          <w:color w:val="000000" w:themeColor="text1"/>
        </w:rPr>
        <w:t xml:space="preserve">controllo capillare, </w:t>
      </w:r>
      <w:r w:rsidR="00910E4A" w:rsidRPr="0079710B">
        <w:rPr>
          <w:color w:val="000000" w:themeColor="text1"/>
        </w:rPr>
        <w:t>avidità legittimata, fideismo</w:t>
      </w:r>
      <w:r w:rsidR="00DE3A1E" w:rsidRPr="0079710B">
        <w:rPr>
          <w:color w:val="000000" w:themeColor="text1"/>
        </w:rPr>
        <w:t xml:space="preserve"> digitale,</w:t>
      </w:r>
      <w:r w:rsidR="00D8125E" w:rsidRPr="0079710B">
        <w:rPr>
          <w:color w:val="000000" w:themeColor="text1"/>
        </w:rPr>
        <w:t xml:space="preserve"> </w:t>
      </w:r>
      <w:r w:rsidR="00BD5263" w:rsidRPr="0079710B">
        <w:rPr>
          <w:color w:val="000000" w:themeColor="text1"/>
        </w:rPr>
        <w:t xml:space="preserve">esaltazione per l’intelligenza artificiale, </w:t>
      </w:r>
      <w:r w:rsidR="00910E4A" w:rsidRPr="0079710B">
        <w:rPr>
          <w:color w:val="000000" w:themeColor="text1"/>
        </w:rPr>
        <w:t xml:space="preserve">ebbrezza </w:t>
      </w:r>
      <w:r w:rsidR="00D8125E" w:rsidRPr="0079710B">
        <w:rPr>
          <w:color w:val="000000" w:themeColor="text1"/>
        </w:rPr>
        <w:t>post-umanista</w:t>
      </w:r>
      <w:r w:rsidR="00910E4A" w:rsidRPr="0079710B">
        <w:rPr>
          <w:color w:val="000000" w:themeColor="text1"/>
        </w:rPr>
        <w:t xml:space="preserve">. </w:t>
      </w:r>
    </w:p>
    <w:p w:rsidR="007D4987" w:rsidRPr="0079710B" w:rsidRDefault="0083345E" w:rsidP="00813E7E">
      <w:pPr>
        <w:ind w:right="1957" w:firstLine="283"/>
        <w:rPr>
          <w:color w:val="000000" w:themeColor="text1"/>
        </w:rPr>
      </w:pPr>
      <w:r w:rsidRPr="0079710B">
        <w:rPr>
          <w:color w:val="000000" w:themeColor="text1"/>
        </w:rPr>
        <w:t xml:space="preserve">Una scala verso l’alto sotto l’egida </w:t>
      </w:r>
      <w:r w:rsidR="00C02F48" w:rsidRPr="0079710B">
        <w:rPr>
          <w:color w:val="000000" w:themeColor="text1"/>
        </w:rPr>
        <w:t>della tec</w:t>
      </w:r>
      <w:r w:rsidR="00C14A48" w:rsidRPr="0079710B">
        <w:rPr>
          <w:color w:val="000000" w:themeColor="text1"/>
        </w:rPr>
        <w:t>n</w:t>
      </w:r>
      <w:r w:rsidR="00C02F48" w:rsidRPr="0079710B">
        <w:rPr>
          <w:color w:val="000000" w:themeColor="text1"/>
        </w:rPr>
        <w:t>ologia</w:t>
      </w:r>
      <w:r w:rsidR="00B71458" w:rsidRPr="0079710B">
        <w:rPr>
          <w:color w:val="000000" w:themeColor="text1"/>
        </w:rPr>
        <w:t xml:space="preserve">, </w:t>
      </w:r>
      <w:r w:rsidR="00C14A48" w:rsidRPr="0079710B">
        <w:rPr>
          <w:color w:val="000000" w:themeColor="text1"/>
        </w:rPr>
        <w:t>del capitalismo finanziario</w:t>
      </w:r>
      <w:r w:rsidR="00C02F48" w:rsidRPr="0079710B">
        <w:rPr>
          <w:color w:val="000000" w:themeColor="text1"/>
        </w:rPr>
        <w:t xml:space="preserve"> </w:t>
      </w:r>
      <w:r w:rsidR="00B71458" w:rsidRPr="0079710B">
        <w:rPr>
          <w:color w:val="000000" w:themeColor="text1"/>
        </w:rPr>
        <w:t xml:space="preserve">e della digitalizzazione, trinità fautrice </w:t>
      </w:r>
      <w:r w:rsidR="00C14A48" w:rsidRPr="0079710B">
        <w:rPr>
          <w:color w:val="000000" w:themeColor="text1"/>
        </w:rPr>
        <w:t xml:space="preserve">del “migliore </w:t>
      </w:r>
      <w:r w:rsidR="00C02F48" w:rsidRPr="0079710B">
        <w:rPr>
          <w:color w:val="000000" w:themeColor="text1"/>
        </w:rPr>
        <w:t>dei mo</w:t>
      </w:r>
      <w:r w:rsidR="00C14A48" w:rsidRPr="0079710B">
        <w:rPr>
          <w:color w:val="000000" w:themeColor="text1"/>
        </w:rPr>
        <w:t>n</w:t>
      </w:r>
      <w:r w:rsidR="00C02F48" w:rsidRPr="0079710B">
        <w:rPr>
          <w:color w:val="000000" w:themeColor="text1"/>
        </w:rPr>
        <w:t>di possibili</w:t>
      </w:r>
      <w:r w:rsidR="00C14A48" w:rsidRPr="0079710B">
        <w:rPr>
          <w:color w:val="000000" w:themeColor="text1"/>
        </w:rPr>
        <w:t>”</w:t>
      </w:r>
      <w:r w:rsidR="007D4987" w:rsidRPr="0079710B">
        <w:rPr>
          <w:color w:val="000000" w:themeColor="text1"/>
        </w:rPr>
        <w:t>.</w:t>
      </w:r>
      <w:r w:rsidR="00C02F48" w:rsidRPr="0079710B">
        <w:rPr>
          <w:color w:val="000000" w:themeColor="text1"/>
        </w:rPr>
        <w:t xml:space="preserve"> </w:t>
      </w:r>
      <w:r w:rsidR="007D4987" w:rsidRPr="0079710B">
        <w:rPr>
          <w:color w:val="000000" w:themeColor="text1"/>
        </w:rPr>
        <w:t xml:space="preserve">Uno slogan </w:t>
      </w:r>
      <w:r w:rsidR="00E52629" w:rsidRPr="0079710B">
        <w:rPr>
          <w:color w:val="000000" w:themeColor="text1"/>
        </w:rPr>
        <w:t xml:space="preserve">del razionalismo di Leibnitz, </w:t>
      </w:r>
      <w:r w:rsidR="00813E7E" w:rsidRPr="0079710B">
        <w:rPr>
          <w:color w:val="000000" w:themeColor="text1"/>
        </w:rPr>
        <w:t xml:space="preserve">da lunga data </w:t>
      </w:r>
      <w:r w:rsidR="00E52629" w:rsidRPr="0079710B">
        <w:rPr>
          <w:color w:val="000000" w:themeColor="text1"/>
        </w:rPr>
        <w:t>plagiato da</w:t>
      </w:r>
      <w:r w:rsidR="002512F7" w:rsidRPr="0079710B">
        <w:rPr>
          <w:color w:val="000000" w:themeColor="text1"/>
        </w:rPr>
        <w:t xml:space="preserve"> certi</w:t>
      </w:r>
      <w:r w:rsidR="00E52629" w:rsidRPr="0079710B">
        <w:rPr>
          <w:color w:val="000000" w:themeColor="text1"/>
        </w:rPr>
        <w:t xml:space="preserve"> economisti</w:t>
      </w:r>
      <w:r w:rsidR="002512F7" w:rsidRPr="0079710B">
        <w:rPr>
          <w:color w:val="000000" w:themeColor="text1"/>
        </w:rPr>
        <w:t>-illusionisti</w:t>
      </w:r>
      <w:r w:rsidR="00813E7E" w:rsidRPr="0079710B">
        <w:rPr>
          <w:color w:val="000000" w:themeColor="text1"/>
        </w:rPr>
        <w:t>, sempre</w:t>
      </w:r>
      <w:r w:rsidR="00E52629" w:rsidRPr="0079710B">
        <w:rPr>
          <w:color w:val="000000" w:themeColor="text1"/>
        </w:rPr>
        <w:t xml:space="preserve"> estratto </w:t>
      </w:r>
      <w:r w:rsidR="004004B6" w:rsidRPr="0079710B">
        <w:rPr>
          <w:color w:val="000000" w:themeColor="text1"/>
        </w:rPr>
        <w:t xml:space="preserve">alla bisogna </w:t>
      </w:r>
      <w:r w:rsidR="00E52629" w:rsidRPr="0079710B">
        <w:rPr>
          <w:color w:val="000000" w:themeColor="text1"/>
        </w:rPr>
        <w:t xml:space="preserve">dal </w:t>
      </w:r>
      <w:r w:rsidR="004004B6" w:rsidRPr="0079710B">
        <w:rPr>
          <w:color w:val="000000" w:themeColor="text1"/>
        </w:rPr>
        <w:t xml:space="preserve">cilindro per </w:t>
      </w:r>
      <w:r w:rsidR="002512F7" w:rsidRPr="0079710B">
        <w:rPr>
          <w:color w:val="000000" w:themeColor="text1"/>
        </w:rPr>
        <w:t>imbambolare</w:t>
      </w:r>
      <w:r w:rsidR="004004B6" w:rsidRPr="0079710B">
        <w:rPr>
          <w:color w:val="000000" w:themeColor="text1"/>
        </w:rPr>
        <w:t xml:space="preserve"> ancora, buona parte di noi, con la </w:t>
      </w:r>
      <w:r w:rsidR="00DD093F" w:rsidRPr="0079710B">
        <w:rPr>
          <w:color w:val="000000" w:themeColor="text1"/>
        </w:rPr>
        <w:t>sua</w:t>
      </w:r>
      <w:r w:rsidR="002512F7" w:rsidRPr="0079710B">
        <w:rPr>
          <w:color w:val="000000" w:themeColor="text1"/>
        </w:rPr>
        <w:t xml:space="preserve"> </w:t>
      </w:r>
      <w:r w:rsidR="004004B6" w:rsidRPr="0079710B">
        <w:rPr>
          <w:color w:val="000000" w:themeColor="text1"/>
        </w:rPr>
        <w:t xml:space="preserve">promessa di elargizione </w:t>
      </w:r>
      <w:r w:rsidR="002512F7" w:rsidRPr="0079710B">
        <w:rPr>
          <w:color w:val="000000" w:themeColor="text1"/>
        </w:rPr>
        <w:t>di benessere, di pace e di felicità</w:t>
      </w:r>
      <w:r w:rsidR="004004B6" w:rsidRPr="0079710B">
        <w:rPr>
          <w:color w:val="000000" w:themeColor="text1"/>
        </w:rPr>
        <w:t>.</w:t>
      </w:r>
      <w:r w:rsidR="00C02F48" w:rsidRPr="0079710B">
        <w:rPr>
          <w:color w:val="000000" w:themeColor="text1"/>
        </w:rPr>
        <w:t xml:space="preserve"> </w:t>
      </w:r>
    </w:p>
    <w:p w:rsidR="00DE3A1E" w:rsidRPr="0079710B" w:rsidRDefault="00C02F48" w:rsidP="009F0EB9">
      <w:pPr>
        <w:ind w:right="1957" w:firstLine="283"/>
        <w:rPr>
          <w:color w:val="000000" w:themeColor="text1"/>
        </w:rPr>
      </w:pPr>
      <w:r w:rsidRPr="0079710B">
        <w:rPr>
          <w:color w:val="000000" w:themeColor="text1"/>
        </w:rPr>
        <w:t>Q</w:t>
      </w:r>
      <w:r w:rsidR="00DE3A1E" w:rsidRPr="0079710B">
        <w:rPr>
          <w:color w:val="000000" w:themeColor="text1"/>
        </w:rPr>
        <w:t>uelli in cima</w:t>
      </w:r>
      <w:r w:rsidRPr="0079710B">
        <w:rPr>
          <w:color w:val="000000" w:themeColor="text1"/>
        </w:rPr>
        <w:t xml:space="preserve"> alla scala</w:t>
      </w:r>
      <w:r w:rsidR="009D533A" w:rsidRPr="0079710B">
        <w:rPr>
          <w:color w:val="000000" w:themeColor="text1"/>
        </w:rPr>
        <w:t>,</w:t>
      </w:r>
      <w:r w:rsidR="0010451A" w:rsidRPr="0079710B">
        <w:rPr>
          <w:color w:val="000000" w:themeColor="text1"/>
        </w:rPr>
        <w:t xml:space="preserve"> </w:t>
      </w:r>
      <w:r w:rsidR="009D533A" w:rsidRPr="0079710B">
        <w:rPr>
          <w:color w:val="000000" w:themeColor="text1"/>
        </w:rPr>
        <w:t xml:space="preserve">ciechi al crollo che li attende, seguitano nella propria autoesaltazione. </w:t>
      </w:r>
      <w:r w:rsidR="003F26C8" w:rsidRPr="0079710B">
        <w:rPr>
          <w:color w:val="000000" w:themeColor="text1"/>
        </w:rPr>
        <w:t>U</w:t>
      </w:r>
      <w:r w:rsidR="009D533A" w:rsidRPr="0079710B">
        <w:rPr>
          <w:color w:val="000000" w:themeColor="text1"/>
        </w:rPr>
        <w:t xml:space="preserve">n’euforia che coinvolge </w:t>
      </w:r>
      <w:r w:rsidR="003F26C8" w:rsidRPr="0079710B">
        <w:rPr>
          <w:color w:val="000000" w:themeColor="text1"/>
        </w:rPr>
        <w:t xml:space="preserve">però </w:t>
      </w:r>
      <w:r w:rsidRPr="0079710B">
        <w:rPr>
          <w:color w:val="000000" w:themeColor="text1"/>
        </w:rPr>
        <w:t xml:space="preserve">anche buona parte della moltitudine </w:t>
      </w:r>
      <w:r w:rsidR="007D21CD" w:rsidRPr="0079710B">
        <w:rPr>
          <w:color w:val="000000" w:themeColor="text1"/>
        </w:rPr>
        <w:t>più in basso</w:t>
      </w:r>
      <w:r w:rsidR="009D533A" w:rsidRPr="0079710B">
        <w:rPr>
          <w:color w:val="000000" w:themeColor="text1"/>
        </w:rPr>
        <w:t>. Gente comune</w:t>
      </w:r>
      <w:r w:rsidR="007D21CD" w:rsidRPr="0079710B">
        <w:rPr>
          <w:color w:val="000000" w:themeColor="text1"/>
        </w:rPr>
        <w:t xml:space="preserve"> </w:t>
      </w:r>
      <w:r w:rsidRPr="0079710B">
        <w:rPr>
          <w:color w:val="000000" w:themeColor="text1"/>
        </w:rPr>
        <w:t>che l</w:t>
      </w:r>
      <w:r w:rsidR="009D533A" w:rsidRPr="0079710B">
        <w:rPr>
          <w:color w:val="000000" w:themeColor="text1"/>
        </w:rPr>
        <w:t>i</w:t>
      </w:r>
      <w:r w:rsidRPr="0079710B">
        <w:rPr>
          <w:color w:val="000000" w:themeColor="text1"/>
        </w:rPr>
        <w:t xml:space="preserve"> sostiene</w:t>
      </w:r>
      <w:r w:rsidR="00DF3B6E" w:rsidRPr="0079710B">
        <w:rPr>
          <w:color w:val="000000" w:themeColor="text1"/>
        </w:rPr>
        <w:t>,</w:t>
      </w:r>
      <w:r w:rsidRPr="0079710B">
        <w:rPr>
          <w:color w:val="000000" w:themeColor="text1"/>
        </w:rPr>
        <w:t xml:space="preserve"> in e</w:t>
      </w:r>
      <w:r w:rsidR="007D21CD" w:rsidRPr="0079710B">
        <w:rPr>
          <w:color w:val="000000" w:themeColor="text1"/>
        </w:rPr>
        <w:t>q</w:t>
      </w:r>
      <w:r w:rsidRPr="0079710B">
        <w:rPr>
          <w:color w:val="000000" w:themeColor="text1"/>
        </w:rPr>
        <w:t>u</w:t>
      </w:r>
      <w:r w:rsidR="007D21CD" w:rsidRPr="0079710B">
        <w:rPr>
          <w:color w:val="000000" w:themeColor="text1"/>
        </w:rPr>
        <w:t>i</w:t>
      </w:r>
      <w:r w:rsidRPr="0079710B">
        <w:rPr>
          <w:color w:val="000000" w:themeColor="text1"/>
        </w:rPr>
        <w:t xml:space="preserve">librio </w:t>
      </w:r>
      <w:r w:rsidR="007D21CD" w:rsidRPr="0079710B">
        <w:rPr>
          <w:color w:val="000000" w:themeColor="text1"/>
        </w:rPr>
        <w:t xml:space="preserve">sul </w:t>
      </w:r>
      <w:r w:rsidR="001F73B1" w:rsidRPr="0079710B">
        <w:rPr>
          <w:color w:val="000000" w:themeColor="text1"/>
        </w:rPr>
        <w:t xml:space="preserve">filo </w:t>
      </w:r>
      <w:r w:rsidR="007F05C6" w:rsidRPr="0079710B">
        <w:rPr>
          <w:color w:val="000000" w:themeColor="text1"/>
        </w:rPr>
        <w:t xml:space="preserve">ancorato al niente, inconsapevole </w:t>
      </w:r>
      <w:r w:rsidR="001F73B1" w:rsidRPr="0079710B">
        <w:rPr>
          <w:color w:val="000000" w:themeColor="text1"/>
        </w:rPr>
        <w:t xml:space="preserve">del </w:t>
      </w:r>
      <w:r w:rsidR="007F05C6" w:rsidRPr="0079710B">
        <w:rPr>
          <w:color w:val="000000" w:themeColor="text1"/>
        </w:rPr>
        <w:t xml:space="preserve">vuoto </w:t>
      </w:r>
      <w:r w:rsidR="007D21CD" w:rsidRPr="0079710B">
        <w:rPr>
          <w:color w:val="000000" w:themeColor="text1"/>
        </w:rPr>
        <w:t>nichili</w:t>
      </w:r>
      <w:r w:rsidR="007F05C6" w:rsidRPr="0079710B">
        <w:rPr>
          <w:color w:val="000000" w:themeColor="text1"/>
        </w:rPr>
        <w:t>stico</w:t>
      </w:r>
      <w:r w:rsidR="000B7EFF" w:rsidRPr="0079710B">
        <w:rPr>
          <w:color w:val="000000" w:themeColor="text1"/>
        </w:rPr>
        <w:t xml:space="preserve"> d’intorno</w:t>
      </w:r>
      <w:r w:rsidR="009D533A" w:rsidRPr="0079710B">
        <w:rPr>
          <w:color w:val="000000" w:themeColor="text1"/>
        </w:rPr>
        <w:t xml:space="preserve">, disposta – o predisposta – alla guerra tra poveri, pur di </w:t>
      </w:r>
      <w:r w:rsidR="008B0313" w:rsidRPr="0079710B">
        <w:rPr>
          <w:color w:val="000000" w:themeColor="text1"/>
        </w:rPr>
        <w:t xml:space="preserve">strappare al </w:t>
      </w:r>
      <w:r w:rsidR="00001318" w:rsidRPr="0079710B">
        <w:rPr>
          <w:color w:val="000000" w:themeColor="text1"/>
        </w:rPr>
        <w:t>proprio</w:t>
      </w:r>
      <w:r w:rsidR="007F05C6" w:rsidRPr="0079710B">
        <w:rPr>
          <w:color w:val="000000" w:themeColor="text1"/>
        </w:rPr>
        <w:t xml:space="preserve"> pari </w:t>
      </w:r>
      <w:r w:rsidR="009D533A" w:rsidRPr="0079710B">
        <w:rPr>
          <w:color w:val="000000" w:themeColor="text1"/>
        </w:rPr>
        <w:t>le briciole che cadono dall’alto.</w:t>
      </w:r>
      <w:r w:rsidR="0010451A" w:rsidRPr="0079710B">
        <w:rPr>
          <w:color w:val="000000" w:themeColor="text1"/>
        </w:rPr>
        <w:t xml:space="preserve"> </w:t>
      </w:r>
    </w:p>
    <w:p w:rsidR="00321164" w:rsidRPr="0079710B" w:rsidRDefault="007F0EB2" w:rsidP="001D1273">
      <w:pPr>
        <w:ind w:right="1957" w:firstLine="283"/>
        <w:rPr>
          <w:color w:val="000000" w:themeColor="text1"/>
        </w:rPr>
      </w:pPr>
      <w:r w:rsidRPr="0079710B">
        <w:rPr>
          <w:color w:val="000000" w:themeColor="text1"/>
        </w:rPr>
        <w:t xml:space="preserve">Per i critici </w:t>
      </w:r>
      <w:r w:rsidR="003B744A" w:rsidRPr="0079710B">
        <w:rPr>
          <w:color w:val="000000" w:themeColor="text1"/>
        </w:rPr>
        <w:t>dello spirito di questo tempo</w:t>
      </w:r>
      <w:r w:rsidRPr="0079710B">
        <w:rPr>
          <w:color w:val="000000" w:themeColor="text1"/>
        </w:rPr>
        <w:t xml:space="preserve">, </w:t>
      </w:r>
      <w:r w:rsidR="003F26C8" w:rsidRPr="0079710B">
        <w:rPr>
          <w:color w:val="000000" w:themeColor="text1"/>
        </w:rPr>
        <w:t xml:space="preserve">la scala </w:t>
      </w:r>
      <w:r w:rsidRPr="0079710B">
        <w:rPr>
          <w:color w:val="000000" w:themeColor="text1"/>
        </w:rPr>
        <w:t>è</w:t>
      </w:r>
      <w:r w:rsidR="003F26C8" w:rsidRPr="0079710B">
        <w:rPr>
          <w:color w:val="000000" w:themeColor="text1"/>
        </w:rPr>
        <w:t xml:space="preserve"> des</w:t>
      </w:r>
      <w:r w:rsidR="008F5798" w:rsidRPr="0079710B">
        <w:rPr>
          <w:color w:val="000000" w:themeColor="text1"/>
        </w:rPr>
        <w:t>t</w:t>
      </w:r>
      <w:r w:rsidR="003F26C8" w:rsidRPr="0079710B">
        <w:rPr>
          <w:color w:val="000000" w:themeColor="text1"/>
        </w:rPr>
        <w:t xml:space="preserve">inata a </w:t>
      </w:r>
      <w:r w:rsidRPr="0079710B">
        <w:rPr>
          <w:color w:val="000000" w:themeColor="text1"/>
        </w:rPr>
        <w:t>precipitare</w:t>
      </w:r>
      <w:r w:rsidR="00CC691A" w:rsidRPr="0079710B">
        <w:rPr>
          <w:color w:val="000000" w:themeColor="text1"/>
        </w:rPr>
        <w:t>.</w:t>
      </w:r>
      <w:r w:rsidR="003F26C8" w:rsidRPr="0079710B">
        <w:rPr>
          <w:color w:val="000000" w:themeColor="text1"/>
        </w:rPr>
        <w:t xml:space="preserve"> </w:t>
      </w:r>
      <w:r w:rsidR="00CC691A" w:rsidRPr="0079710B">
        <w:rPr>
          <w:color w:val="000000" w:themeColor="text1"/>
        </w:rPr>
        <w:t>In esso vi vedono con chiarezza la cesura dell’uomo dal cosmo. Un</w:t>
      </w:r>
      <w:r w:rsidR="00587FA4" w:rsidRPr="0079710B">
        <w:rPr>
          <w:color w:val="000000" w:themeColor="text1"/>
        </w:rPr>
        <w:t>’</w:t>
      </w:r>
      <w:r w:rsidR="00331C4C" w:rsidRPr="0079710B">
        <w:rPr>
          <w:color w:val="000000" w:themeColor="text1"/>
        </w:rPr>
        <w:t xml:space="preserve">implicita conseguenza della suggestione antropocentrica, del mito della </w:t>
      </w:r>
      <w:r w:rsidR="00377AAB" w:rsidRPr="0079710B">
        <w:rPr>
          <w:color w:val="000000" w:themeColor="text1"/>
        </w:rPr>
        <w:t>propria</w:t>
      </w:r>
      <w:r w:rsidR="00331C4C" w:rsidRPr="0079710B">
        <w:rPr>
          <w:color w:val="000000" w:themeColor="text1"/>
        </w:rPr>
        <w:t xml:space="preserve"> indipendenza. Le cui conseguenz</w:t>
      </w:r>
      <w:r w:rsidR="00C7775B" w:rsidRPr="0079710B">
        <w:rPr>
          <w:color w:val="000000" w:themeColor="text1"/>
        </w:rPr>
        <w:t>e</w:t>
      </w:r>
      <w:r w:rsidR="00331C4C" w:rsidRPr="0079710B">
        <w:rPr>
          <w:color w:val="000000" w:themeColor="text1"/>
        </w:rPr>
        <w:t xml:space="preserve"> sconvenienti sono </w:t>
      </w:r>
      <w:r w:rsidR="00321164" w:rsidRPr="0079710B">
        <w:rPr>
          <w:color w:val="000000" w:themeColor="text1"/>
        </w:rPr>
        <w:t xml:space="preserve">sempre più somatizzate. Si possono infatti osservare </w:t>
      </w:r>
      <w:r w:rsidR="00321164" w:rsidRPr="0079710B">
        <w:rPr>
          <w:color w:val="000000" w:themeColor="text1"/>
        </w:rPr>
        <w:t xml:space="preserve">nella </w:t>
      </w:r>
      <w:proofErr w:type="spellStart"/>
      <w:r w:rsidR="00321164" w:rsidRPr="0079710B">
        <w:rPr>
          <w:color w:val="000000" w:themeColor="text1"/>
        </w:rPr>
        <w:t>metastasica</w:t>
      </w:r>
      <w:proofErr w:type="spellEnd"/>
      <w:r w:rsidR="00321164" w:rsidRPr="0079710B">
        <w:rPr>
          <w:color w:val="000000" w:themeColor="text1"/>
        </w:rPr>
        <w:t>,</w:t>
      </w:r>
      <w:r w:rsidR="00321164" w:rsidRPr="0079710B">
        <w:rPr>
          <w:color w:val="000000" w:themeColor="text1"/>
        </w:rPr>
        <w:t xml:space="preserve"> multiforme </w:t>
      </w:r>
      <w:r w:rsidR="00321164" w:rsidRPr="0079710B">
        <w:rPr>
          <w:color w:val="000000" w:themeColor="text1"/>
        </w:rPr>
        <w:t xml:space="preserve">e crescente </w:t>
      </w:r>
      <w:r w:rsidR="00321164" w:rsidRPr="0079710B">
        <w:rPr>
          <w:color w:val="000000" w:themeColor="text1"/>
        </w:rPr>
        <w:t>sofferenza cancerogena del mondo</w:t>
      </w:r>
      <w:r w:rsidR="00377AAB" w:rsidRPr="0079710B">
        <w:rPr>
          <w:color w:val="000000" w:themeColor="text1"/>
        </w:rPr>
        <w:t>, c</w:t>
      </w:r>
      <w:r w:rsidR="00321164" w:rsidRPr="0079710B">
        <w:rPr>
          <w:color w:val="000000" w:themeColor="text1"/>
        </w:rPr>
        <w:t xml:space="preserve">onclamata anche </w:t>
      </w:r>
      <w:r w:rsidR="00321164" w:rsidRPr="0079710B">
        <w:rPr>
          <w:color w:val="000000" w:themeColor="text1"/>
        </w:rPr>
        <w:t>nella sconsiderata politica</w:t>
      </w:r>
      <w:r w:rsidR="00A94DEF" w:rsidRPr="0079710B">
        <w:rPr>
          <w:color w:val="000000" w:themeColor="text1"/>
        </w:rPr>
        <w:t>,</w:t>
      </w:r>
      <w:r w:rsidR="00321164" w:rsidRPr="0079710B">
        <w:rPr>
          <w:color w:val="000000" w:themeColor="text1"/>
        </w:rPr>
        <w:t xml:space="preserve"> </w:t>
      </w:r>
      <w:r w:rsidR="00A94DEF" w:rsidRPr="0079710B">
        <w:rPr>
          <w:color w:val="000000" w:themeColor="text1"/>
        </w:rPr>
        <w:t xml:space="preserve">monca di qualsivoglia suffragio popolare, </w:t>
      </w:r>
      <w:r w:rsidR="00321164" w:rsidRPr="0079710B">
        <w:rPr>
          <w:color w:val="000000" w:themeColor="text1"/>
        </w:rPr>
        <w:t xml:space="preserve">in mano </w:t>
      </w:r>
      <w:r w:rsidR="00321164" w:rsidRPr="0079710B">
        <w:rPr>
          <w:color w:val="000000" w:themeColor="text1"/>
        </w:rPr>
        <w:t xml:space="preserve">a entità </w:t>
      </w:r>
      <w:r w:rsidR="000C16CE" w:rsidRPr="0079710B">
        <w:rPr>
          <w:color w:val="000000" w:themeColor="text1"/>
        </w:rPr>
        <w:t>autoreferenziali al guinzaglio di</w:t>
      </w:r>
      <w:r w:rsidR="00321164" w:rsidRPr="0079710B">
        <w:rPr>
          <w:color w:val="000000" w:themeColor="text1"/>
        </w:rPr>
        <w:t xml:space="preserve"> potentati privati</w:t>
      </w:r>
      <w:r w:rsidR="007170FE" w:rsidRPr="0079710B">
        <w:rPr>
          <w:color w:val="000000" w:themeColor="text1"/>
        </w:rPr>
        <w:t xml:space="preserve"> con il monopolio della</w:t>
      </w:r>
      <w:r w:rsidR="000C16CE" w:rsidRPr="0079710B">
        <w:rPr>
          <w:color w:val="000000" w:themeColor="text1"/>
        </w:rPr>
        <w:t xml:space="preserve"> comunicazione</w:t>
      </w:r>
      <w:r w:rsidR="007170FE" w:rsidRPr="0079710B">
        <w:rPr>
          <w:color w:val="000000" w:themeColor="text1"/>
        </w:rPr>
        <w:t>. Sfacciati affabulatori</w:t>
      </w:r>
      <w:r w:rsidR="000C16CE" w:rsidRPr="0079710B">
        <w:rPr>
          <w:color w:val="000000" w:themeColor="text1"/>
        </w:rPr>
        <w:t xml:space="preserve"> </w:t>
      </w:r>
      <w:r w:rsidR="00321164" w:rsidRPr="0079710B">
        <w:rPr>
          <w:color w:val="000000" w:themeColor="text1"/>
        </w:rPr>
        <w:t>che ci costring</w:t>
      </w:r>
      <w:r w:rsidR="00A877D0" w:rsidRPr="0079710B">
        <w:rPr>
          <w:color w:val="000000" w:themeColor="text1"/>
        </w:rPr>
        <w:t>ono</w:t>
      </w:r>
      <w:r w:rsidR="00321164" w:rsidRPr="0079710B">
        <w:rPr>
          <w:color w:val="000000" w:themeColor="text1"/>
        </w:rPr>
        <w:t xml:space="preserve"> a considerare l’opera di Orwell e non solo la sua, non più distopica ma realistica</w:t>
      </w:r>
      <w:r w:rsidR="00A877D0" w:rsidRPr="0079710B">
        <w:rPr>
          <w:color w:val="000000" w:themeColor="text1"/>
        </w:rPr>
        <w:t>.</w:t>
      </w:r>
      <w:r w:rsidR="00321164" w:rsidRPr="0079710B">
        <w:rPr>
          <w:color w:val="000000" w:themeColor="text1"/>
        </w:rPr>
        <w:t xml:space="preserve"> </w:t>
      </w:r>
      <w:r w:rsidR="00A5666D" w:rsidRPr="0079710B">
        <w:rPr>
          <w:color w:val="000000" w:themeColor="text1"/>
        </w:rPr>
        <w:t>M</w:t>
      </w:r>
      <w:r w:rsidR="00321164" w:rsidRPr="0079710B">
        <w:rPr>
          <w:color w:val="000000" w:themeColor="text1"/>
        </w:rPr>
        <w:t>a anche e soprattutto nella inquieta infelicità degli individui, nei loro conseguenti violenti scoppi di collera nefasta</w:t>
      </w:r>
      <w:r w:rsidR="00A5666D" w:rsidRPr="0079710B">
        <w:rPr>
          <w:color w:val="000000" w:themeColor="text1"/>
        </w:rPr>
        <w:t xml:space="preserve">, dei quali sarebbe opportuno diffondere </w:t>
      </w:r>
      <w:r w:rsidR="001D1273" w:rsidRPr="0079710B">
        <w:rPr>
          <w:color w:val="000000" w:themeColor="text1"/>
        </w:rPr>
        <w:t>il piano</w:t>
      </w:r>
      <w:r w:rsidR="00A5666D" w:rsidRPr="0079710B">
        <w:rPr>
          <w:color w:val="000000" w:themeColor="text1"/>
        </w:rPr>
        <w:t xml:space="preserve"> cartesian</w:t>
      </w:r>
      <w:r w:rsidR="001D1273" w:rsidRPr="0079710B">
        <w:rPr>
          <w:color w:val="000000" w:themeColor="text1"/>
        </w:rPr>
        <w:t xml:space="preserve">o che </w:t>
      </w:r>
      <w:r w:rsidR="00377AAB" w:rsidRPr="0079710B">
        <w:rPr>
          <w:color w:val="000000" w:themeColor="text1"/>
        </w:rPr>
        <w:t xml:space="preserve">ne </w:t>
      </w:r>
      <w:r w:rsidR="001D1273" w:rsidRPr="0079710B">
        <w:rPr>
          <w:color w:val="000000" w:themeColor="text1"/>
        </w:rPr>
        <w:t>segni l’andamento</w:t>
      </w:r>
      <w:r w:rsidR="00682203" w:rsidRPr="0079710B">
        <w:rPr>
          <w:color w:val="000000" w:themeColor="text1"/>
        </w:rPr>
        <w:t>.</w:t>
      </w:r>
      <w:r w:rsidR="005B0475" w:rsidRPr="0079710B">
        <w:rPr>
          <w:color w:val="000000" w:themeColor="text1"/>
        </w:rPr>
        <w:t xml:space="preserve"> </w:t>
      </w:r>
      <w:r w:rsidR="00682203" w:rsidRPr="0079710B">
        <w:rPr>
          <w:i/>
          <w:iCs/>
          <w:color w:val="000000" w:themeColor="text1"/>
        </w:rPr>
        <w:t>P</w:t>
      </w:r>
      <w:r w:rsidR="001D1273" w:rsidRPr="0079710B">
        <w:rPr>
          <w:i/>
          <w:iCs/>
          <w:color w:val="000000" w:themeColor="text1"/>
        </w:rPr>
        <w:t>rogresso</w:t>
      </w:r>
      <w:r w:rsidR="001D1273" w:rsidRPr="0079710B">
        <w:rPr>
          <w:color w:val="000000" w:themeColor="text1"/>
        </w:rPr>
        <w:t xml:space="preserve"> sull’ordinata e </w:t>
      </w:r>
      <w:r w:rsidR="00682203" w:rsidRPr="0079710B">
        <w:rPr>
          <w:i/>
          <w:iCs/>
          <w:color w:val="000000" w:themeColor="text1"/>
        </w:rPr>
        <w:t>calendario</w:t>
      </w:r>
      <w:r w:rsidR="001D1273" w:rsidRPr="0079710B">
        <w:rPr>
          <w:color w:val="000000" w:themeColor="text1"/>
        </w:rPr>
        <w:t xml:space="preserve"> sull’ascissa.</w:t>
      </w:r>
      <w:r w:rsidR="00321164" w:rsidRPr="0079710B">
        <w:rPr>
          <w:i/>
          <w:iCs/>
          <w:color w:val="000000" w:themeColor="text1"/>
        </w:rPr>
        <w:t xml:space="preserve"> </w:t>
      </w:r>
      <w:r w:rsidR="00682203" w:rsidRPr="0079710B">
        <w:rPr>
          <w:color w:val="000000" w:themeColor="text1"/>
        </w:rPr>
        <w:t>Forse anche qualche benpensa</w:t>
      </w:r>
      <w:r w:rsidR="007170FE" w:rsidRPr="0079710B">
        <w:rPr>
          <w:color w:val="000000" w:themeColor="text1"/>
        </w:rPr>
        <w:t>n</w:t>
      </w:r>
      <w:r w:rsidR="00682203" w:rsidRPr="0079710B">
        <w:rPr>
          <w:color w:val="000000" w:themeColor="text1"/>
        </w:rPr>
        <w:t>te agnostico soldatino in twee</w:t>
      </w:r>
      <w:r w:rsidR="009E1A79" w:rsidRPr="0079710B">
        <w:rPr>
          <w:color w:val="000000" w:themeColor="text1"/>
        </w:rPr>
        <w:t>d, velluto</w:t>
      </w:r>
      <w:r w:rsidR="00682203" w:rsidRPr="0079710B">
        <w:rPr>
          <w:color w:val="000000" w:themeColor="text1"/>
        </w:rPr>
        <w:t xml:space="preserve"> </w:t>
      </w:r>
      <w:r w:rsidR="00051D14" w:rsidRPr="0079710B">
        <w:rPr>
          <w:color w:val="000000" w:themeColor="text1"/>
        </w:rPr>
        <w:t xml:space="preserve">a righe </w:t>
      </w:r>
      <w:r w:rsidR="00682203" w:rsidRPr="0079710B">
        <w:rPr>
          <w:color w:val="000000" w:themeColor="text1"/>
        </w:rPr>
        <w:t xml:space="preserve">e </w:t>
      </w:r>
      <w:proofErr w:type="spellStart"/>
      <w:r w:rsidR="00682203" w:rsidRPr="0079710B">
        <w:rPr>
          <w:color w:val="000000" w:themeColor="text1"/>
        </w:rPr>
        <w:t>Clarks</w:t>
      </w:r>
      <w:proofErr w:type="spellEnd"/>
      <w:r w:rsidR="00682203" w:rsidRPr="0079710B">
        <w:rPr>
          <w:color w:val="000000" w:themeColor="text1"/>
        </w:rPr>
        <w:t>, potrebbe divenire revisionista del</w:t>
      </w:r>
      <w:r w:rsidR="007170FE" w:rsidRPr="0079710B">
        <w:rPr>
          <w:color w:val="000000" w:themeColor="text1"/>
        </w:rPr>
        <w:t xml:space="preserve"> proprio progressismo, potrebbe rinsavire dal proprio inconsapevole ideologismo</w:t>
      </w:r>
      <w:r w:rsidR="00377AAB" w:rsidRPr="0079710B">
        <w:rPr>
          <w:color w:val="000000" w:themeColor="text1"/>
        </w:rPr>
        <w:t>.</w:t>
      </w:r>
    </w:p>
    <w:p w:rsidR="00E17E36" w:rsidRPr="0079710B" w:rsidRDefault="00E17E36" w:rsidP="00DB2918">
      <w:pPr>
        <w:ind w:left="0" w:right="1957"/>
        <w:rPr>
          <w:color w:val="000000" w:themeColor="text1"/>
        </w:rPr>
      </w:pPr>
    </w:p>
    <w:p w:rsidR="00E17E36" w:rsidRPr="0079710B" w:rsidRDefault="00E17E36" w:rsidP="00C14A48">
      <w:pPr>
        <w:ind w:right="1957" w:firstLine="283"/>
        <w:rPr>
          <w:color w:val="000000" w:themeColor="text1"/>
        </w:rPr>
      </w:pPr>
      <w:r w:rsidRPr="0079710B">
        <w:rPr>
          <w:color w:val="000000" w:themeColor="text1"/>
        </w:rPr>
        <w:t>In</w:t>
      </w:r>
      <w:r w:rsidR="00437BBB" w:rsidRPr="0079710B">
        <w:rPr>
          <w:color w:val="000000" w:themeColor="text1"/>
        </w:rPr>
        <w:t xml:space="preserve"> questo contesto</w:t>
      </w:r>
      <w:r w:rsidR="00230540" w:rsidRPr="0079710B">
        <w:rPr>
          <w:color w:val="000000" w:themeColor="text1"/>
        </w:rPr>
        <w:t xml:space="preserve"> culturale</w:t>
      </w:r>
      <w:r w:rsidR="00DF3B6E" w:rsidRPr="0079710B">
        <w:rPr>
          <w:color w:val="000000" w:themeColor="text1"/>
        </w:rPr>
        <w:t>, il libro aperto sull’intera verità della natura</w:t>
      </w:r>
      <w:r w:rsidR="00F61748" w:rsidRPr="0079710B">
        <w:rPr>
          <w:color w:val="000000" w:themeColor="text1"/>
        </w:rPr>
        <w:t xml:space="preserve">, di noi, della vita, come in </w:t>
      </w:r>
      <w:proofErr w:type="spellStart"/>
      <w:r w:rsidR="00F61748" w:rsidRPr="0079710B">
        <w:rPr>
          <w:i/>
          <w:iCs/>
          <w:color w:val="000000" w:themeColor="text1"/>
        </w:rPr>
        <w:t>Fahrenaheit</w:t>
      </w:r>
      <w:proofErr w:type="spellEnd"/>
      <w:r w:rsidR="00F61748" w:rsidRPr="0079710B">
        <w:rPr>
          <w:i/>
          <w:iCs/>
          <w:color w:val="000000" w:themeColor="text1"/>
        </w:rPr>
        <w:t xml:space="preserve"> 451</w:t>
      </w:r>
      <w:r w:rsidR="00F61748" w:rsidRPr="0079710B">
        <w:rPr>
          <w:color w:val="000000" w:themeColor="text1"/>
        </w:rPr>
        <w:t>, è mandato al rogo</w:t>
      </w:r>
      <w:r w:rsidR="00EF63DD" w:rsidRPr="0079710B">
        <w:rPr>
          <w:color w:val="000000" w:themeColor="text1"/>
        </w:rPr>
        <w:t xml:space="preserve"> dagli ideologisti più temibili, gli scientisti</w:t>
      </w:r>
      <w:r w:rsidR="00873199" w:rsidRPr="0079710B">
        <w:rPr>
          <w:color w:val="000000" w:themeColor="text1"/>
        </w:rPr>
        <w:t>-progressisti</w:t>
      </w:r>
      <w:r w:rsidR="00F61748" w:rsidRPr="0079710B">
        <w:rPr>
          <w:color w:val="000000" w:themeColor="text1"/>
        </w:rPr>
        <w:t>.</w:t>
      </w:r>
      <w:r w:rsidR="00EF63DD" w:rsidRPr="0079710B">
        <w:rPr>
          <w:color w:val="000000" w:themeColor="text1"/>
        </w:rPr>
        <w:t xml:space="preserve"> Una specie di individuo che ritiene di poter scomporre la realtà per conoscerla, che crede che la realtà esista indipendente</w:t>
      </w:r>
      <w:r w:rsidR="0030341E" w:rsidRPr="0079710B">
        <w:rPr>
          <w:color w:val="000000" w:themeColor="text1"/>
        </w:rPr>
        <w:t>mente</w:t>
      </w:r>
      <w:r w:rsidR="00EF63DD" w:rsidRPr="0079710B">
        <w:rPr>
          <w:color w:val="000000" w:themeColor="text1"/>
        </w:rPr>
        <w:t xml:space="preserve"> da qualcuno che la concepisca, che considera il tempo un viaggio verso il futuro, che pensa di poter </w:t>
      </w:r>
      <w:r w:rsidR="001310F5" w:rsidRPr="0079710B">
        <w:rPr>
          <w:color w:val="000000" w:themeColor="text1"/>
        </w:rPr>
        <w:t xml:space="preserve">svelare il mistero a colpi di speronate </w:t>
      </w:r>
      <w:proofErr w:type="spellStart"/>
      <w:r w:rsidR="001310F5" w:rsidRPr="0079710B">
        <w:rPr>
          <w:color w:val="000000" w:themeColor="text1"/>
        </w:rPr>
        <w:t>razional</w:t>
      </w:r>
      <w:proofErr w:type="spellEnd"/>
      <w:r w:rsidR="001310F5" w:rsidRPr="0079710B">
        <w:rPr>
          <w:color w:val="000000" w:themeColor="text1"/>
        </w:rPr>
        <w:t xml:space="preserve">-materialiste, </w:t>
      </w:r>
      <w:r w:rsidR="00EF63DD" w:rsidRPr="0079710B">
        <w:rPr>
          <w:color w:val="000000" w:themeColor="text1"/>
        </w:rPr>
        <w:t xml:space="preserve">che non si avvede d’essere </w:t>
      </w:r>
      <w:r w:rsidR="00EF63DD" w:rsidRPr="0079710B">
        <w:rPr>
          <w:color w:val="000000" w:themeColor="text1"/>
        </w:rPr>
        <w:lastRenderedPageBreak/>
        <w:t>espressione, come ogni suo simile ed ogni altra creatura e creazione, di una sola matrice</w:t>
      </w:r>
      <w:r w:rsidR="001310F5" w:rsidRPr="0079710B">
        <w:rPr>
          <w:color w:val="000000" w:themeColor="text1"/>
        </w:rPr>
        <w:t>.</w:t>
      </w:r>
    </w:p>
    <w:p w:rsidR="00C97E27" w:rsidRPr="0079710B" w:rsidRDefault="00C97E27" w:rsidP="009F0EB9">
      <w:pPr>
        <w:ind w:right="1957" w:firstLine="283"/>
        <w:rPr>
          <w:color w:val="000000" w:themeColor="text1"/>
        </w:rPr>
      </w:pPr>
    </w:p>
    <w:p w:rsidR="006F2FA9" w:rsidRPr="0079710B" w:rsidRDefault="001310F5" w:rsidP="00FC2722">
      <w:pPr>
        <w:ind w:right="1957" w:firstLine="283"/>
        <w:rPr>
          <w:color w:val="000000" w:themeColor="text1"/>
        </w:rPr>
      </w:pPr>
      <w:r w:rsidRPr="0079710B">
        <w:rPr>
          <w:color w:val="000000" w:themeColor="text1"/>
        </w:rPr>
        <w:t xml:space="preserve">Così procedendo </w:t>
      </w:r>
      <w:r w:rsidR="006F2FA9" w:rsidRPr="0079710B">
        <w:rPr>
          <w:color w:val="000000" w:themeColor="text1"/>
        </w:rPr>
        <w:t>n</w:t>
      </w:r>
      <w:r w:rsidRPr="0079710B">
        <w:rPr>
          <w:color w:val="000000" w:themeColor="text1"/>
        </w:rPr>
        <w:t>on si avvede del ciclo perpetuo con il quale la natura mantiene se stessa, dunque neppure dell’evidenza che</w:t>
      </w:r>
      <w:r w:rsidR="009758D1" w:rsidRPr="0079710B">
        <w:rPr>
          <w:color w:val="000000" w:themeColor="text1"/>
        </w:rPr>
        <w:t xml:space="preserve"> </w:t>
      </w:r>
      <w:r w:rsidR="0068140D" w:rsidRPr="0079710B">
        <w:rPr>
          <w:color w:val="000000" w:themeColor="text1"/>
        </w:rPr>
        <w:t xml:space="preserve">la </w:t>
      </w:r>
      <w:r w:rsidR="009758D1" w:rsidRPr="0079710B">
        <w:rPr>
          <w:color w:val="000000" w:themeColor="text1"/>
        </w:rPr>
        <w:t xml:space="preserve">morte </w:t>
      </w:r>
      <w:r w:rsidRPr="0079710B">
        <w:rPr>
          <w:color w:val="000000" w:themeColor="text1"/>
        </w:rPr>
        <w:t xml:space="preserve">fisica </w:t>
      </w:r>
      <w:r w:rsidR="009758D1" w:rsidRPr="0079710B">
        <w:rPr>
          <w:color w:val="000000" w:themeColor="text1"/>
        </w:rPr>
        <w:t xml:space="preserve">è il sistema, l’escamotage, </w:t>
      </w:r>
      <w:r w:rsidR="003E67FD" w:rsidRPr="0079710B">
        <w:rPr>
          <w:color w:val="000000" w:themeColor="text1"/>
        </w:rPr>
        <w:t xml:space="preserve">il picco </w:t>
      </w:r>
      <w:r w:rsidR="009758D1" w:rsidRPr="0079710B">
        <w:rPr>
          <w:color w:val="000000" w:themeColor="text1"/>
        </w:rPr>
        <w:t>di autoconservazione della vita</w:t>
      </w:r>
      <w:r w:rsidR="003E67FD" w:rsidRPr="0079710B">
        <w:rPr>
          <w:color w:val="000000" w:themeColor="text1"/>
        </w:rPr>
        <w:t xml:space="preserve">. </w:t>
      </w:r>
    </w:p>
    <w:p w:rsidR="009758D1" w:rsidRPr="0079710B" w:rsidRDefault="003E67FD" w:rsidP="00FC2722">
      <w:pPr>
        <w:ind w:right="1957" w:firstLine="283"/>
        <w:rPr>
          <w:color w:val="000000" w:themeColor="text1"/>
        </w:rPr>
      </w:pPr>
      <w:r w:rsidRPr="0079710B">
        <w:rPr>
          <w:color w:val="000000" w:themeColor="text1"/>
        </w:rPr>
        <w:t>Sebbene si possa fare una strutturale analogia</w:t>
      </w:r>
      <w:r w:rsidR="008178E1" w:rsidRPr="0079710B">
        <w:rPr>
          <w:color w:val="000000" w:themeColor="text1"/>
        </w:rPr>
        <w:t xml:space="preserve"> </w:t>
      </w:r>
      <w:r w:rsidRPr="0079710B">
        <w:rPr>
          <w:color w:val="000000" w:themeColor="text1"/>
        </w:rPr>
        <w:t>con i mercati</w:t>
      </w:r>
      <w:r w:rsidR="0068140D" w:rsidRPr="0079710B">
        <w:rPr>
          <w:color w:val="000000" w:themeColor="text1"/>
        </w:rPr>
        <w:t xml:space="preserve"> che, sotto la tempesta di comunicazioni celebrative della rottamazione, sono </w:t>
      </w:r>
      <w:r w:rsidRPr="0079710B">
        <w:rPr>
          <w:color w:val="000000" w:themeColor="text1"/>
        </w:rPr>
        <w:t>tenuti in vita dal</w:t>
      </w:r>
      <w:r w:rsidR="008178E1" w:rsidRPr="0079710B">
        <w:rPr>
          <w:color w:val="000000" w:themeColor="text1"/>
        </w:rPr>
        <w:t>l</w:t>
      </w:r>
      <w:r w:rsidR="00575E92" w:rsidRPr="0079710B">
        <w:rPr>
          <w:color w:val="000000" w:themeColor="text1"/>
        </w:rPr>
        <w:t xml:space="preserve">a programmata </w:t>
      </w:r>
      <w:r w:rsidR="008178E1" w:rsidRPr="0079710B">
        <w:rPr>
          <w:color w:val="000000" w:themeColor="text1"/>
        </w:rPr>
        <w:t>obsolescenza delle merci</w:t>
      </w:r>
      <w:r w:rsidR="00A75707" w:rsidRPr="0079710B">
        <w:rPr>
          <w:color w:val="000000" w:themeColor="text1"/>
        </w:rPr>
        <w:t>,</w:t>
      </w:r>
      <w:r w:rsidR="0091657E" w:rsidRPr="0079710B">
        <w:rPr>
          <w:color w:val="000000" w:themeColor="text1"/>
        </w:rPr>
        <w:t xml:space="preserve"> non v’è </w:t>
      </w:r>
      <w:r w:rsidR="008178E1" w:rsidRPr="0079710B">
        <w:rPr>
          <w:color w:val="000000" w:themeColor="text1"/>
        </w:rPr>
        <w:t xml:space="preserve">punto </w:t>
      </w:r>
      <w:r w:rsidR="0009176B" w:rsidRPr="0079710B">
        <w:rPr>
          <w:color w:val="000000" w:themeColor="text1"/>
        </w:rPr>
        <w:t>d</w:t>
      </w:r>
      <w:r w:rsidR="008178E1" w:rsidRPr="0079710B">
        <w:rPr>
          <w:color w:val="000000" w:themeColor="text1"/>
        </w:rPr>
        <w:t>i contatto</w:t>
      </w:r>
      <w:r w:rsidR="005B15BB" w:rsidRPr="0079710B">
        <w:rPr>
          <w:color w:val="000000" w:themeColor="text1"/>
        </w:rPr>
        <w:t xml:space="preserve"> </w:t>
      </w:r>
      <w:r w:rsidR="00A75707" w:rsidRPr="0079710B">
        <w:rPr>
          <w:color w:val="000000" w:themeColor="text1"/>
        </w:rPr>
        <w:t>tra i due</w:t>
      </w:r>
      <w:r w:rsidR="006F2FA9" w:rsidRPr="0079710B">
        <w:rPr>
          <w:color w:val="000000" w:themeColor="text1"/>
        </w:rPr>
        <w:t xml:space="preserve"> sistemi</w:t>
      </w:r>
      <w:r w:rsidR="00A75707" w:rsidRPr="0079710B">
        <w:rPr>
          <w:color w:val="000000" w:themeColor="text1"/>
        </w:rPr>
        <w:t xml:space="preserve"> </w:t>
      </w:r>
      <w:r w:rsidR="005B15BB" w:rsidRPr="0079710B">
        <w:rPr>
          <w:color w:val="000000" w:themeColor="text1"/>
        </w:rPr>
        <w:t>né conoscenza per l’uomo</w:t>
      </w:r>
      <w:r w:rsidR="00FC2722" w:rsidRPr="0079710B">
        <w:rPr>
          <w:color w:val="000000" w:themeColor="text1"/>
        </w:rPr>
        <w:t xml:space="preserve">, ma </w:t>
      </w:r>
      <w:r w:rsidR="00A75707" w:rsidRPr="0079710B">
        <w:rPr>
          <w:color w:val="000000" w:themeColor="text1"/>
        </w:rPr>
        <w:t>solo l’interesse</w:t>
      </w:r>
      <w:r w:rsidR="00FC2722" w:rsidRPr="0079710B">
        <w:rPr>
          <w:color w:val="000000" w:themeColor="text1"/>
        </w:rPr>
        <w:t xml:space="preserve"> personale</w:t>
      </w:r>
      <w:r w:rsidR="00A75707" w:rsidRPr="0079710B">
        <w:rPr>
          <w:color w:val="000000" w:themeColor="text1"/>
        </w:rPr>
        <w:t>. Un culto</w:t>
      </w:r>
      <w:r w:rsidR="00FC2722" w:rsidRPr="0079710B">
        <w:rPr>
          <w:color w:val="000000" w:themeColor="text1"/>
        </w:rPr>
        <w:t xml:space="preserve"> </w:t>
      </w:r>
      <w:r w:rsidR="00A75707" w:rsidRPr="0079710B">
        <w:rPr>
          <w:color w:val="000000" w:themeColor="text1"/>
        </w:rPr>
        <w:t xml:space="preserve">ontologicamente </w:t>
      </w:r>
      <w:r w:rsidR="00FC2722" w:rsidRPr="0079710B">
        <w:rPr>
          <w:color w:val="000000" w:themeColor="text1"/>
        </w:rPr>
        <w:t xml:space="preserve">destinato </w:t>
      </w:r>
      <w:r w:rsidR="00A75707" w:rsidRPr="0079710B">
        <w:rPr>
          <w:color w:val="000000" w:themeColor="text1"/>
        </w:rPr>
        <w:t>a figliare ed allattare</w:t>
      </w:r>
      <w:r w:rsidR="00FC2722" w:rsidRPr="0079710B">
        <w:rPr>
          <w:color w:val="000000" w:themeColor="text1"/>
        </w:rPr>
        <w:t xml:space="preserve"> </w:t>
      </w:r>
      <w:r w:rsidR="00EC43E2" w:rsidRPr="0079710B">
        <w:rPr>
          <w:color w:val="000000" w:themeColor="text1"/>
        </w:rPr>
        <w:t xml:space="preserve">ad oltranza </w:t>
      </w:r>
      <w:r w:rsidR="00FC2722" w:rsidRPr="0079710B">
        <w:rPr>
          <w:color w:val="000000" w:themeColor="text1"/>
        </w:rPr>
        <w:t xml:space="preserve">il </w:t>
      </w:r>
      <w:r w:rsidR="0030341E" w:rsidRPr="0079710B">
        <w:rPr>
          <w:color w:val="000000" w:themeColor="text1"/>
        </w:rPr>
        <w:t xml:space="preserve">lato </w:t>
      </w:r>
      <w:r w:rsidR="00FC2722" w:rsidRPr="0079710B">
        <w:rPr>
          <w:color w:val="000000" w:themeColor="text1"/>
        </w:rPr>
        <w:t>Caino</w:t>
      </w:r>
      <w:r w:rsidR="008178E1" w:rsidRPr="0079710B">
        <w:rPr>
          <w:color w:val="000000" w:themeColor="text1"/>
        </w:rPr>
        <w:t xml:space="preserve"> </w:t>
      </w:r>
      <w:r w:rsidR="00FC2722" w:rsidRPr="0079710B">
        <w:rPr>
          <w:color w:val="000000" w:themeColor="text1"/>
        </w:rPr>
        <w:t xml:space="preserve">della storia. </w:t>
      </w:r>
    </w:p>
    <w:p w:rsidR="008178E1" w:rsidRPr="0079710B" w:rsidRDefault="008178E1" w:rsidP="009F0EB9">
      <w:pPr>
        <w:ind w:right="1957" w:firstLine="283"/>
        <w:rPr>
          <w:color w:val="000000" w:themeColor="text1"/>
        </w:rPr>
      </w:pPr>
    </w:p>
    <w:p w:rsidR="005C60B1" w:rsidRPr="0079710B" w:rsidRDefault="0082215A" w:rsidP="009F0EB9">
      <w:pPr>
        <w:ind w:right="1957" w:firstLine="283"/>
        <w:rPr>
          <w:color w:val="000000" w:themeColor="text1"/>
        </w:rPr>
      </w:pPr>
      <w:r w:rsidRPr="0079710B">
        <w:rPr>
          <w:color w:val="000000" w:themeColor="text1"/>
        </w:rPr>
        <w:t>Come una segnaletica</w:t>
      </w:r>
      <w:r w:rsidR="00E05EE5" w:rsidRPr="0079710B">
        <w:rPr>
          <w:color w:val="000000" w:themeColor="text1"/>
        </w:rPr>
        <w:t xml:space="preserve"> o una opportuna lettura del terreno necessarie per superare </w:t>
      </w:r>
      <w:r w:rsidR="00AC1AB5" w:rsidRPr="0079710B">
        <w:rPr>
          <w:color w:val="000000" w:themeColor="text1"/>
        </w:rPr>
        <w:t xml:space="preserve">ostacoli e </w:t>
      </w:r>
      <w:r w:rsidR="00E05EE5" w:rsidRPr="0079710B">
        <w:rPr>
          <w:color w:val="000000" w:themeColor="text1"/>
        </w:rPr>
        <w:t>giungere a destinazione, l</w:t>
      </w:r>
      <w:r w:rsidR="005C60B1" w:rsidRPr="0079710B">
        <w:rPr>
          <w:color w:val="000000" w:themeColor="text1"/>
        </w:rPr>
        <w:t xml:space="preserve">a morte </w:t>
      </w:r>
      <w:r w:rsidR="008178E1" w:rsidRPr="0079710B">
        <w:rPr>
          <w:color w:val="000000" w:themeColor="text1"/>
        </w:rPr>
        <w:t>in</w:t>
      </w:r>
      <w:r w:rsidR="005C60B1" w:rsidRPr="0079710B">
        <w:rPr>
          <w:color w:val="000000" w:themeColor="text1"/>
        </w:rPr>
        <w:t xml:space="preserve">forma la vita affinché questa possa </w:t>
      </w:r>
      <w:r w:rsidRPr="0079710B">
        <w:rPr>
          <w:color w:val="000000" w:themeColor="text1"/>
        </w:rPr>
        <w:t xml:space="preserve">correggere </w:t>
      </w:r>
      <w:r w:rsidR="00E05EE5" w:rsidRPr="0079710B">
        <w:rPr>
          <w:color w:val="000000" w:themeColor="text1"/>
        </w:rPr>
        <w:t xml:space="preserve">il proprio procedere e mantenere la via aggiornando </w:t>
      </w:r>
      <w:proofErr w:type="gramStart"/>
      <w:r w:rsidR="00E05EE5" w:rsidRPr="0079710B">
        <w:rPr>
          <w:color w:val="000000" w:themeColor="text1"/>
        </w:rPr>
        <w:t>se</w:t>
      </w:r>
      <w:proofErr w:type="gramEnd"/>
      <w:r w:rsidR="00E05EE5" w:rsidRPr="0079710B">
        <w:rPr>
          <w:color w:val="000000" w:themeColor="text1"/>
        </w:rPr>
        <w:t xml:space="preserve"> stessa nei confronti di nuovi attacchi e nemici</w:t>
      </w:r>
      <w:r w:rsidR="005C60B1" w:rsidRPr="0079710B">
        <w:rPr>
          <w:color w:val="000000" w:themeColor="text1"/>
        </w:rPr>
        <w:t>.</w:t>
      </w:r>
    </w:p>
    <w:p w:rsidR="00117C3F" w:rsidRPr="0079710B" w:rsidRDefault="00117C3F" w:rsidP="009F0EB9">
      <w:pPr>
        <w:ind w:right="1957" w:firstLine="283"/>
        <w:rPr>
          <w:color w:val="000000" w:themeColor="text1"/>
        </w:rPr>
      </w:pPr>
    </w:p>
    <w:p w:rsidR="004855B1" w:rsidRPr="0079710B" w:rsidRDefault="005C60B1" w:rsidP="009F0EB9">
      <w:pPr>
        <w:ind w:right="1957" w:firstLine="283"/>
        <w:rPr>
          <w:color w:val="000000" w:themeColor="text1"/>
        </w:rPr>
      </w:pPr>
      <w:r w:rsidRPr="0079710B">
        <w:rPr>
          <w:color w:val="000000" w:themeColor="text1"/>
        </w:rPr>
        <w:t>Tutt</w:t>
      </w:r>
      <w:r w:rsidR="008178E1" w:rsidRPr="0079710B">
        <w:rPr>
          <w:color w:val="000000" w:themeColor="text1"/>
        </w:rPr>
        <w:t>e</w:t>
      </w:r>
      <w:r w:rsidRPr="0079710B">
        <w:rPr>
          <w:color w:val="000000" w:themeColor="text1"/>
        </w:rPr>
        <w:t xml:space="preserve"> le sostanze </w:t>
      </w:r>
      <w:r w:rsidR="00117C3F" w:rsidRPr="0079710B">
        <w:rPr>
          <w:color w:val="000000" w:themeColor="text1"/>
        </w:rPr>
        <w:t xml:space="preserve">materiali e spirituali – </w:t>
      </w:r>
      <w:r w:rsidRPr="0079710B">
        <w:rPr>
          <w:color w:val="000000" w:themeColor="text1"/>
        </w:rPr>
        <w:t>alimentazione</w:t>
      </w:r>
      <w:r w:rsidR="00117C3F" w:rsidRPr="0079710B">
        <w:rPr>
          <w:color w:val="000000" w:themeColor="text1"/>
        </w:rPr>
        <w:t xml:space="preserve">, </w:t>
      </w:r>
      <w:r w:rsidRPr="0079710B">
        <w:rPr>
          <w:color w:val="000000" w:themeColor="text1"/>
        </w:rPr>
        <w:t>respirazione</w:t>
      </w:r>
      <w:r w:rsidR="00117C3F" w:rsidRPr="0079710B">
        <w:rPr>
          <w:color w:val="000000" w:themeColor="text1"/>
        </w:rPr>
        <w:t xml:space="preserve">, </w:t>
      </w:r>
      <w:r w:rsidRPr="0079710B">
        <w:rPr>
          <w:color w:val="000000" w:themeColor="text1"/>
        </w:rPr>
        <w:t xml:space="preserve">attività </w:t>
      </w:r>
      <w:r w:rsidR="00117C3F" w:rsidRPr="0079710B">
        <w:rPr>
          <w:color w:val="000000" w:themeColor="text1"/>
        </w:rPr>
        <w:t>motoria</w:t>
      </w:r>
      <w:r w:rsidR="00A96029" w:rsidRPr="0079710B">
        <w:rPr>
          <w:color w:val="000000" w:themeColor="text1"/>
        </w:rPr>
        <w:t xml:space="preserve"> (come conoscenza</w:t>
      </w:r>
      <w:r w:rsidR="00991A4A" w:rsidRPr="0079710B">
        <w:rPr>
          <w:color w:val="000000" w:themeColor="text1"/>
        </w:rPr>
        <w:t>,</w:t>
      </w:r>
      <w:r w:rsidR="00A96029" w:rsidRPr="0079710B">
        <w:rPr>
          <w:color w:val="000000" w:themeColor="text1"/>
        </w:rPr>
        <w:t xml:space="preserve"> non come esecuzione)</w:t>
      </w:r>
      <w:r w:rsidR="00117C3F" w:rsidRPr="0079710B">
        <w:rPr>
          <w:color w:val="000000" w:themeColor="text1"/>
        </w:rPr>
        <w:t xml:space="preserve">, </w:t>
      </w:r>
      <w:r w:rsidR="00A209AC" w:rsidRPr="0079710B">
        <w:rPr>
          <w:color w:val="000000" w:themeColor="text1"/>
        </w:rPr>
        <w:t xml:space="preserve">pensieri, </w:t>
      </w:r>
      <w:r w:rsidR="00117C3F" w:rsidRPr="0079710B">
        <w:rPr>
          <w:color w:val="000000" w:themeColor="text1"/>
        </w:rPr>
        <w:t>sentimenti</w:t>
      </w:r>
      <w:r w:rsidR="00A96029" w:rsidRPr="0079710B">
        <w:rPr>
          <w:color w:val="000000" w:themeColor="text1"/>
        </w:rPr>
        <w:t>, contemplazione, meditazione, preghiera (come diffusione d’amore</w:t>
      </w:r>
      <w:r w:rsidR="00501315" w:rsidRPr="0079710B">
        <w:rPr>
          <w:color w:val="000000" w:themeColor="text1"/>
        </w:rPr>
        <w:t>,</w:t>
      </w:r>
      <w:r w:rsidR="00A96029" w:rsidRPr="0079710B">
        <w:rPr>
          <w:color w:val="000000" w:themeColor="text1"/>
        </w:rPr>
        <w:t xml:space="preserve"> non come pretesa) </w:t>
      </w:r>
      <w:r w:rsidR="00117C3F" w:rsidRPr="0079710B">
        <w:rPr>
          <w:color w:val="000000" w:themeColor="text1"/>
        </w:rPr>
        <w:t xml:space="preserve">– </w:t>
      </w:r>
      <w:r w:rsidR="004855B1" w:rsidRPr="0079710B">
        <w:rPr>
          <w:color w:val="000000" w:themeColor="text1"/>
        </w:rPr>
        <w:t xml:space="preserve">permettono o impediscono il riconoscimento </w:t>
      </w:r>
      <w:r w:rsidR="00A209AC" w:rsidRPr="0079710B">
        <w:rPr>
          <w:color w:val="000000" w:themeColor="text1"/>
        </w:rPr>
        <w:t>e</w:t>
      </w:r>
      <w:r w:rsidR="004855B1" w:rsidRPr="0079710B">
        <w:rPr>
          <w:color w:val="000000" w:themeColor="text1"/>
        </w:rPr>
        <w:t xml:space="preserve"> il mantenimento dell’appartenenza alla natura. </w:t>
      </w:r>
    </w:p>
    <w:p w:rsidR="004728F1" w:rsidRPr="0079710B" w:rsidRDefault="004855B1" w:rsidP="004728F1">
      <w:pPr>
        <w:ind w:right="1957" w:firstLine="283"/>
        <w:rPr>
          <w:color w:val="000000" w:themeColor="text1"/>
        </w:rPr>
      </w:pPr>
      <w:r w:rsidRPr="0079710B">
        <w:rPr>
          <w:color w:val="000000" w:themeColor="text1"/>
        </w:rPr>
        <w:t xml:space="preserve">Se </w:t>
      </w:r>
      <w:r w:rsidR="00A209AC" w:rsidRPr="0079710B">
        <w:rPr>
          <w:color w:val="000000" w:themeColor="text1"/>
        </w:rPr>
        <w:t>la consapevolezza del potere del</w:t>
      </w:r>
      <w:r w:rsidRPr="0079710B">
        <w:rPr>
          <w:color w:val="000000" w:themeColor="text1"/>
        </w:rPr>
        <w:t>l’accettazione è una delle chiavi che apr</w:t>
      </w:r>
      <w:r w:rsidR="00926413" w:rsidRPr="0079710B">
        <w:rPr>
          <w:color w:val="000000" w:themeColor="text1"/>
        </w:rPr>
        <w:t xml:space="preserve">e la porta verso la miglior condizione terrena, a mezzo di essa si può </w:t>
      </w:r>
      <w:r w:rsidR="00F43B59" w:rsidRPr="0079710B">
        <w:rPr>
          <w:color w:val="000000" w:themeColor="text1"/>
        </w:rPr>
        <w:t>riconoscere</w:t>
      </w:r>
      <w:r w:rsidR="00926413" w:rsidRPr="0079710B">
        <w:rPr>
          <w:color w:val="000000" w:themeColor="text1"/>
        </w:rPr>
        <w:t xml:space="preserve"> che la ricerca del bene presuntuosamente implicat</w:t>
      </w:r>
      <w:r w:rsidR="004728F1" w:rsidRPr="0079710B">
        <w:rPr>
          <w:color w:val="000000" w:themeColor="text1"/>
        </w:rPr>
        <w:t>a</w:t>
      </w:r>
      <w:r w:rsidR="00926413" w:rsidRPr="0079710B">
        <w:rPr>
          <w:color w:val="000000" w:themeColor="text1"/>
        </w:rPr>
        <w:t xml:space="preserve"> nella modalità scientista</w:t>
      </w:r>
      <w:r w:rsidR="004728F1" w:rsidRPr="0079710B">
        <w:rPr>
          <w:color w:val="000000" w:themeColor="text1"/>
        </w:rPr>
        <w:t xml:space="preserve"> ha</w:t>
      </w:r>
      <w:r w:rsidR="00F43B59" w:rsidRPr="0079710B">
        <w:rPr>
          <w:color w:val="000000" w:themeColor="text1"/>
        </w:rPr>
        <w:t xml:space="preserve">, invece, </w:t>
      </w:r>
      <w:r w:rsidR="004728F1" w:rsidRPr="0079710B">
        <w:rPr>
          <w:color w:val="000000" w:themeColor="text1"/>
        </w:rPr>
        <w:t xml:space="preserve">importanti e nocivi effetti collaterali. </w:t>
      </w:r>
    </w:p>
    <w:p w:rsidR="004728F1" w:rsidRPr="0079710B" w:rsidRDefault="004728F1" w:rsidP="004728F1">
      <w:pPr>
        <w:ind w:right="1957" w:firstLine="283"/>
        <w:rPr>
          <w:color w:val="000000" w:themeColor="text1"/>
        </w:rPr>
      </w:pPr>
    </w:p>
    <w:p w:rsidR="009E45AA" w:rsidRPr="0079710B" w:rsidRDefault="00F43B59" w:rsidP="004728F1">
      <w:pPr>
        <w:ind w:right="1957" w:firstLine="283"/>
        <w:rPr>
          <w:color w:val="000000" w:themeColor="text1"/>
        </w:rPr>
      </w:pPr>
      <w:r w:rsidRPr="0079710B">
        <w:rPr>
          <w:color w:val="000000" w:themeColor="text1"/>
        </w:rPr>
        <w:t xml:space="preserve">Questi si mostrano </w:t>
      </w:r>
      <w:r w:rsidR="00B10177" w:rsidRPr="0079710B">
        <w:rPr>
          <w:color w:val="000000" w:themeColor="text1"/>
        </w:rPr>
        <w:t xml:space="preserve">con imperturbabile ed ininterrotta continuità </w:t>
      </w:r>
      <w:r w:rsidR="00AD60A1" w:rsidRPr="0079710B">
        <w:rPr>
          <w:color w:val="000000" w:themeColor="text1"/>
        </w:rPr>
        <w:t>seguendo la via dei</w:t>
      </w:r>
      <w:r w:rsidRPr="0079710B">
        <w:rPr>
          <w:color w:val="000000" w:themeColor="text1"/>
        </w:rPr>
        <w:t xml:space="preserve"> valori egoici e materiali, considerati inalienabili diritti</w:t>
      </w:r>
      <w:r w:rsidR="002D26E8" w:rsidRPr="0079710B">
        <w:rPr>
          <w:color w:val="000000" w:themeColor="text1"/>
        </w:rPr>
        <w:t>,</w:t>
      </w:r>
      <w:r w:rsidRPr="0079710B">
        <w:rPr>
          <w:color w:val="000000" w:themeColor="text1"/>
        </w:rPr>
        <w:t xml:space="preserve"> superiori ad ogni altr</w:t>
      </w:r>
      <w:r w:rsidR="00B10177" w:rsidRPr="0079710B">
        <w:rPr>
          <w:color w:val="000000" w:themeColor="text1"/>
        </w:rPr>
        <w:t>o. Ma è nei momenti delle morti spirituali lungo il corso dell’esistenza e in quello della fine della dimensione fisica</w:t>
      </w:r>
      <w:r w:rsidRPr="0079710B">
        <w:rPr>
          <w:color w:val="000000" w:themeColor="text1"/>
        </w:rPr>
        <w:t xml:space="preserve"> </w:t>
      </w:r>
      <w:r w:rsidR="005C60B1" w:rsidRPr="0079710B">
        <w:rPr>
          <w:color w:val="000000" w:themeColor="text1"/>
        </w:rPr>
        <w:t xml:space="preserve">che </w:t>
      </w:r>
      <w:r w:rsidR="009E45AA" w:rsidRPr="0079710B">
        <w:rPr>
          <w:color w:val="000000" w:themeColor="text1"/>
        </w:rPr>
        <w:t xml:space="preserve">avvertiamo l’alienazione, la distanza incolmabile </w:t>
      </w:r>
      <w:r w:rsidR="002D26E8" w:rsidRPr="0079710B">
        <w:rPr>
          <w:color w:val="000000" w:themeColor="text1"/>
        </w:rPr>
        <w:t xml:space="preserve">con </w:t>
      </w:r>
      <w:r w:rsidR="009E45AA" w:rsidRPr="0079710B">
        <w:rPr>
          <w:color w:val="000000" w:themeColor="text1"/>
        </w:rPr>
        <w:t xml:space="preserve">i ragionamenti e </w:t>
      </w:r>
      <w:r w:rsidR="002D26E8" w:rsidRPr="0079710B">
        <w:rPr>
          <w:color w:val="000000" w:themeColor="text1"/>
        </w:rPr>
        <w:t xml:space="preserve">con </w:t>
      </w:r>
      <w:r w:rsidR="009E45AA" w:rsidRPr="0079710B">
        <w:rPr>
          <w:color w:val="000000" w:themeColor="text1"/>
        </w:rPr>
        <w:t>l’erudizione nei confronti di noi stessi</w:t>
      </w:r>
      <w:r w:rsidR="002D26E8" w:rsidRPr="0079710B">
        <w:rPr>
          <w:color w:val="000000" w:themeColor="text1"/>
        </w:rPr>
        <w:t xml:space="preserve"> in quei momenti</w:t>
      </w:r>
      <w:r w:rsidR="00AD60A1" w:rsidRPr="0079710B">
        <w:rPr>
          <w:color w:val="000000" w:themeColor="text1"/>
        </w:rPr>
        <w:t>,</w:t>
      </w:r>
      <w:r w:rsidR="002D26E8" w:rsidRPr="0079710B">
        <w:rPr>
          <w:color w:val="000000" w:themeColor="text1"/>
        </w:rPr>
        <w:t xml:space="preserve"> </w:t>
      </w:r>
      <w:r w:rsidR="00F44176" w:rsidRPr="0079710B">
        <w:rPr>
          <w:color w:val="000000" w:themeColor="text1"/>
        </w:rPr>
        <w:t xml:space="preserve">se siamo stati </w:t>
      </w:r>
      <w:r w:rsidR="009E45AA" w:rsidRPr="0079710B">
        <w:rPr>
          <w:color w:val="000000" w:themeColor="text1"/>
        </w:rPr>
        <w:t>protagonisti di una condotta</w:t>
      </w:r>
      <w:r w:rsidR="008F2C70" w:rsidRPr="0079710B">
        <w:rPr>
          <w:color w:val="000000" w:themeColor="text1"/>
        </w:rPr>
        <w:t xml:space="preserve"> senza spessore.</w:t>
      </w:r>
    </w:p>
    <w:p w:rsidR="008F2C70" w:rsidRPr="0079710B" w:rsidRDefault="008F2C70" w:rsidP="004728F1">
      <w:pPr>
        <w:ind w:right="1957" w:firstLine="283"/>
        <w:rPr>
          <w:color w:val="000000" w:themeColor="text1"/>
        </w:rPr>
      </w:pPr>
    </w:p>
    <w:p w:rsidR="00387C6D" w:rsidRPr="0079710B" w:rsidRDefault="003F2518" w:rsidP="004728F1">
      <w:pPr>
        <w:ind w:right="1957" w:firstLine="283"/>
        <w:rPr>
          <w:color w:val="000000" w:themeColor="text1"/>
        </w:rPr>
      </w:pPr>
      <w:r w:rsidRPr="0079710B">
        <w:rPr>
          <w:color w:val="000000" w:themeColor="text1"/>
        </w:rPr>
        <w:t>Un</w:t>
      </w:r>
      <w:r w:rsidR="006C5B4A" w:rsidRPr="0079710B">
        <w:rPr>
          <w:color w:val="000000" w:themeColor="text1"/>
        </w:rPr>
        <w:t>a</w:t>
      </w:r>
      <w:r w:rsidR="005C60B1" w:rsidRPr="0079710B">
        <w:rPr>
          <w:color w:val="000000" w:themeColor="text1"/>
        </w:rPr>
        <w:t xml:space="preserve"> morte aliena </w:t>
      </w:r>
      <w:r w:rsidR="00641CAC" w:rsidRPr="0079710B">
        <w:rPr>
          <w:color w:val="000000" w:themeColor="text1"/>
        </w:rPr>
        <w:t>corre il rischio d’essere</w:t>
      </w:r>
      <w:r w:rsidRPr="0079710B">
        <w:rPr>
          <w:color w:val="000000" w:themeColor="text1"/>
        </w:rPr>
        <w:t xml:space="preserve"> l’apice di un’esistenza creduta nostra, votata ad inseguire l’effimero dell’apparenza, sottomessa alla superficiale conoscenza dei saperi intellettuali, riempita di vanità e di buone maniere</w:t>
      </w:r>
      <w:r w:rsidR="00387C6D" w:rsidRPr="0079710B">
        <w:rPr>
          <w:color w:val="000000" w:themeColor="text1"/>
        </w:rPr>
        <w:t xml:space="preserve">, comprese quelle utili per giudicare dall’alto chi non ne ha. </w:t>
      </w:r>
    </w:p>
    <w:p w:rsidR="00387C6D" w:rsidRPr="0079710B" w:rsidRDefault="00387C6D" w:rsidP="004728F1">
      <w:pPr>
        <w:ind w:right="1957" w:firstLine="283"/>
        <w:rPr>
          <w:color w:val="000000" w:themeColor="text1"/>
        </w:rPr>
      </w:pPr>
    </w:p>
    <w:p w:rsidR="00CE636C" w:rsidRPr="0079710B" w:rsidRDefault="00E26B8D" w:rsidP="00B83C86">
      <w:pPr>
        <w:ind w:right="1957" w:firstLine="283"/>
        <w:rPr>
          <w:color w:val="000000" w:themeColor="text1"/>
        </w:rPr>
      </w:pPr>
      <w:r w:rsidRPr="0079710B">
        <w:rPr>
          <w:color w:val="000000" w:themeColor="text1"/>
        </w:rPr>
        <w:t xml:space="preserve">In quei saperi, in quell’esistenza, in quella via marcata da scelte aliene </w:t>
      </w:r>
      <w:r w:rsidR="00AD60A1" w:rsidRPr="0079710B">
        <w:rPr>
          <w:color w:val="000000" w:themeColor="text1"/>
        </w:rPr>
        <w:t>alla natura</w:t>
      </w:r>
      <w:r w:rsidR="00E36B0F" w:rsidRPr="0079710B">
        <w:rPr>
          <w:color w:val="000000" w:themeColor="text1"/>
        </w:rPr>
        <w:t xml:space="preserve"> –</w:t>
      </w:r>
      <w:r w:rsidRPr="0079710B">
        <w:rPr>
          <w:color w:val="000000" w:themeColor="text1"/>
        </w:rPr>
        <w:t xml:space="preserve"> in una parola scientiste</w:t>
      </w:r>
      <w:r w:rsidR="00E36B0F" w:rsidRPr="0079710B">
        <w:rPr>
          <w:color w:val="000000" w:themeColor="text1"/>
        </w:rPr>
        <w:t>,</w:t>
      </w:r>
      <w:r w:rsidRPr="0079710B">
        <w:rPr>
          <w:color w:val="000000" w:themeColor="text1"/>
        </w:rPr>
        <w:t xml:space="preserve"> per fideismo </w:t>
      </w:r>
      <w:r w:rsidR="00E36B0F" w:rsidRPr="0079710B">
        <w:rPr>
          <w:color w:val="000000" w:themeColor="text1"/>
        </w:rPr>
        <w:t xml:space="preserve">più o meno consapevole </w:t>
      </w:r>
      <w:r w:rsidR="006C5B4A" w:rsidRPr="0079710B">
        <w:rPr>
          <w:color w:val="000000" w:themeColor="text1"/>
        </w:rPr>
        <w:t>–</w:t>
      </w:r>
      <w:r w:rsidR="005C60B1" w:rsidRPr="0079710B">
        <w:rPr>
          <w:color w:val="000000" w:themeColor="text1"/>
        </w:rPr>
        <w:t xml:space="preserve"> </w:t>
      </w:r>
      <w:r w:rsidR="00E36B0F" w:rsidRPr="0079710B">
        <w:rPr>
          <w:color w:val="000000" w:themeColor="text1"/>
        </w:rPr>
        <w:t xml:space="preserve">attaccano e indeboliscono </w:t>
      </w:r>
      <w:r w:rsidR="005C60B1" w:rsidRPr="0079710B">
        <w:rPr>
          <w:color w:val="000000" w:themeColor="text1"/>
        </w:rPr>
        <w:t>l</w:t>
      </w:r>
      <w:r w:rsidR="00B83C86" w:rsidRPr="0079710B">
        <w:rPr>
          <w:color w:val="000000" w:themeColor="text1"/>
        </w:rPr>
        <w:t xml:space="preserve">’energia </w:t>
      </w:r>
      <w:r w:rsidR="00E36B0F" w:rsidRPr="0079710B">
        <w:rPr>
          <w:color w:val="000000" w:themeColor="text1"/>
        </w:rPr>
        <w:t xml:space="preserve">stessa della </w:t>
      </w:r>
      <w:r w:rsidR="005C60B1" w:rsidRPr="0079710B">
        <w:rPr>
          <w:color w:val="000000" w:themeColor="text1"/>
        </w:rPr>
        <w:t>vita</w:t>
      </w:r>
      <w:r w:rsidR="00E36B0F" w:rsidRPr="0079710B">
        <w:rPr>
          <w:color w:val="000000" w:themeColor="text1"/>
        </w:rPr>
        <w:t xml:space="preserve"> che si esprime in noi</w:t>
      </w:r>
      <w:r w:rsidR="005C60B1" w:rsidRPr="0079710B">
        <w:rPr>
          <w:color w:val="000000" w:themeColor="text1"/>
        </w:rPr>
        <w:t>.</w:t>
      </w:r>
      <w:r w:rsidR="006C5B4A" w:rsidRPr="0079710B">
        <w:rPr>
          <w:color w:val="000000" w:themeColor="text1"/>
        </w:rPr>
        <w:t xml:space="preserve"> </w:t>
      </w:r>
    </w:p>
    <w:p w:rsidR="00FC255A" w:rsidRPr="0079710B" w:rsidRDefault="006C5B4A" w:rsidP="00B83C86">
      <w:pPr>
        <w:ind w:right="1957" w:firstLine="283"/>
        <w:rPr>
          <w:color w:val="000000" w:themeColor="text1"/>
        </w:rPr>
      </w:pPr>
      <w:r w:rsidRPr="0079710B">
        <w:rPr>
          <w:color w:val="000000" w:themeColor="text1"/>
        </w:rPr>
        <w:t>In quei saperi generati da un’arroganza ben mascherata</w:t>
      </w:r>
      <w:r w:rsidR="00D518D9" w:rsidRPr="0079710B">
        <w:rPr>
          <w:color w:val="000000" w:themeColor="text1"/>
        </w:rPr>
        <w:t xml:space="preserve"> c’è la macchia indelebile di un attacco alla conoscenza profonda,</w:t>
      </w:r>
      <w:r w:rsidR="00B83C86" w:rsidRPr="0079710B">
        <w:rPr>
          <w:color w:val="000000" w:themeColor="text1"/>
        </w:rPr>
        <w:t xml:space="preserve"> la sola che permetterebbe una politica di bellezza e soddisfazione, di emancipazione da quella di abbruttimento e perdizione.</w:t>
      </w:r>
    </w:p>
    <w:p w:rsidR="00CE636C" w:rsidRPr="0079710B" w:rsidRDefault="00CE636C" w:rsidP="00B83C86">
      <w:pPr>
        <w:ind w:right="1957" w:firstLine="283"/>
        <w:rPr>
          <w:color w:val="000000" w:themeColor="text1"/>
        </w:rPr>
      </w:pPr>
    </w:p>
    <w:p w:rsidR="008178E1" w:rsidRPr="0079710B" w:rsidRDefault="00C61CCE" w:rsidP="009F0EB9">
      <w:pPr>
        <w:ind w:right="1957" w:firstLine="283"/>
        <w:rPr>
          <w:color w:val="000000" w:themeColor="text1"/>
        </w:rPr>
      </w:pPr>
      <w:r w:rsidRPr="0079710B">
        <w:rPr>
          <w:color w:val="000000" w:themeColor="text1"/>
        </w:rPr>
        <w:t>E allora energeticamente e simbolicamente – se non direttamen</w:t>
      </w:r>
      <w:r w:rsidR="008F0DA6" w:rsidRPr="0079710B">
        <w:rPr>
          <w:color w:val="000000" w:themeColor="text1"/>
        </w:rPr>
        <w:t>t</w:t>
      </w:r>
      <w:r w:rsidRPr="0079710B">
        <w:rPr>
          <w:color w:val="000000" w:themeColor="text1"/>
        </w:rPr>
        <w:t>e –</w:t>
      </w:r>
      <w:r w:rsidR="00E149EF" w:rsidRPr="0079710B">
        <w:rPr>
          <w:color w:val="000000" w:themeColor="text1"/>
        </w:rPr>
        <w:t xml:space="preserve"> è </w:t>
      </w:r>
      <w:r w:rsidRPr="0079710B">
        <w:rPr>
          <w:color w:val="000000" w:themeColor="text1"/>
        </w:rPr>
        <w:t>rispettabile prospettare il</w:t>
      </w:r>
      <w:r w:rsidR="008178E1" w:rsidRPr="0079710B">
        <w:rPr>
          <w:color w:val="000000" w:themeColor="text1"/>
        </w:rPr>
        <w:t xml:space="preserve"> </w:t>
      </w:r>
      <w:r w:rsidRPr="0079710B">
        <w:rPr>
          <w:color w:val="000000" w:themeColor="text1"/>
        </w:rPr>
        <w:t xml:space="preserve">prosperare dei tumori </w:t>
      </w:r>
      <w:r w:rsidR="008178E1" w:rsidRPr="0079710B">
        <w:rPr>
          <w:color w:val="000000" w:themeColor="text1"/>
        </w:rPr>
        <w:t xml:space="preserve">e </w:t>
      </w:r>
      <w:r w:rsidRPr="0079710B">
        <w:rPr>
          <w:color w:val="000000" w:themeColor="text1"/>
        </w:rPr>
        <w:t>del</w:t>
      </w:r>
      <w:r w:rsidR="008178E1" w:rsidRPr="0079710B">
        <w:rPr>
          <w:color w:val="000000" w:themeColor="text1"/>
        </w:rPr>
        <w:t xml:space="preserve">le malattie </w:t>
      </w:r>
      <w:r w:rsidRPr="0079710B">
        <w:rPr>
          <w:color w:val="000000" w:themeColor="text1"/>
        </w:rPr>
        <w:t xml:space="preserve">esiziali quali </w:t>
      </w:r>
      <w:r w:rsidRPr="0079710B">
        <w:rPr>
          <w:color w:val="000000" w:themeColor="text1"/>
        </w:rPr>
        <w:lastRenderedPageBreak/>
        <w:t>espressioni, rigurgiti, nodi</w:t>
      </w:r>
      <w:r w:rsidR="008178E1" w:rsidRPr="0079710B">
        <w:rPr>
          <w:color w:val="000000" w:themeColor="text1"/>
        </w:rPr>
        <w:t xml:space="preserve"> </w:t>
      </w:r>
      <w:r w:rsidRPr="0079710B">
        <w:rPr>
          <w:color w:val="000000" w:themeColor="text1"/>
        </w:rPr>
        <w:t>che la nostra condotta</w:t>
      </w:r>
      <w:r w:rsidR="00E833F2" w:rsidRPr="0079710B">
        <w:rPr>
          <w:color w:val="000000" w:themeColor="text1"/>
        </w:rPr>
        <w:t>,</w:t>
      </w:r>
      <w:r w:rsidRPr="0079710B">
        <w:rPr>
          <w:color w:val="000000" w:themeColor="text1"/>
        </w:rPr>
        <w:t xml:space="preserve"> </w:t>
      </w:r>
      <w:r w:rsidR="00E833F2" w:rsidRPr="0079710B">
        <w:rPr>
          <w:color w:val="000000" w:themeColor="text1"/>
        </w:rPr>
        <w:t xml:space="preserve">antropocentrica </w:t>
      </w:r>
      <w:proofErr w:type="spellStart"/>
      <w:r w:rsidR="00E833F2" w:rsidRPr="0079710B">
        <w:rPr>
          <w:color w:val="000000" w:themeColor="text1"/>
        </w:rPr>
        <w:t>razional</w:t>
      </w:r>
      <w:proofErr w:type="spellEnd"/>
      <w:r w:rsidR="00E833F2" w:rsidRPr="0079710B">
        <w:rPr>
          <w:color w:val="000000" w:themeColor="text1"/>
        </w:rPr>
        <w:t xml:space="preserve">-scientista-materialista, ha provocato alla rete della vita che tutto unisce, alla </w:t>
      </w:r>
      <w:r w:rsidR="008178E1" w:rsidRPr="0079710B">
        <w:rPr>
          <w:color w:val="000000" w:themeColor="text1"/>
        </w:rPr>
        <w:t>rotta naturale</w:t>
      </w:r>
      <w:r w:rsidR="00E833F2" w:rsidRPr="0079710B">
        <w:rPr>
          <w:color w:val="000000" w:themeColor="text1"/>
        </w:rPr>
        <w:t xml:space="preserve"> della conoscenza.</w:t>
      </w:r>
      <w:r w:rsidR="008178E1" w:rsidRPr="0079710B">
        <w:rPr>
          <w:color w:val="000000" w:themeColor="text1"/>
        </w:rPr>
        <w:t xml:space="preserve"> </w:t>
      </w:r>
      <w:r w:rsidR="00E833F2" w:rsidRPr="0079710B">
        <w:rPr>
          <w:color w:val="000000" w:themeColor="text1"/>
        </w:rPr>
        <w:t xml:space="preserve">Un sapere </w:t>
      </w:r>
      <w:r w:rsidR="00DC3CCC" w:rsidRPr="0079710B">
        <w:rPr>
          <w:color w:val="000000" w:themeColor="text1"/>
        </w:rPr>
        <w:t>inquinante</w:t>
      </w:r>
      <w:r w:rsidR="00A1411A" w:rsidRPr="0079710B">
        <w:rPr>
          <w:color w:val="000000" w:themeColor="text1"/>
        </w:rPr>
        <w:t xml:space="preserve"> </w:t>
      </w:r>
      <w:r w:rsidR="00615AA1" w:rsidRPr="0079710B">
        <w:rPr>
          <w:color w:val="000000" w:themeColor="text1"/>
        </w:rPr>
        <w:t xml:space="preserve">– </w:t>
      </w:r>
      <w:r w:rsidR="000259D4" w:rsidRPr="0079710B">
        <w:rPr>
          <w:color w:val="000000" w:themeColor="text1"/>
        </w:rPr>
        <w:t>quindi</w:t>
      </w:r>
      <w:r w:rsidR="00615AA1" w:rsidRPr="0079710B">
        <w:rPr>
          <w:color w:val="000000" w:themeColor="text1"/>
        </w:rPr>
        <w:t xml:space="preserve"> sconveniente se e quando considerato come conoscenza – </w:t>
      </w:r>
      <w:r w:rsidR="00A1411A" w:rsidRPr="0079710B">
        <w:rPr>
          <w:color w:val="000000" w:themeColor="text1"/>
        </w:rPr>
        <w:t>che</w:t>
      </w:r>
      <w:r w:rsidR="00615AA1" w:rsidRPr="0079710B">
        <w:rPr>
          <w:color w:val="000000" w:themeColor="text1"/>
        </w:rPr>
        <w:t xml:space="preserve"> possiamo osservare anche nel comportamento</w:t>
      </w:r>
      <w:r w:rsidR="00E833F2" w:rsidRPr="0079710B">
        <w:rPr>
          <w:color w:val="000000" w:themeColor="text1"/>
        </w:rPr>
        <w:t xml:space="preserve"> </w:t>
      </w:r>
      <w:r w:rsidR="00615AA1" w:rsidRPr="0079710B">
        <w:rPr>
          <w:color w:val="000000" w:themeColor="text1"/>
        </w:rPr>
        <w:t xml:space="preserve">dei </w:t>
      </w:r>
      <w:r w:rsidR="008178E1" w:rsidRPr="0079710B">
        <w:rPr>
          <w:color w:val="000000" w:themeColor="text1"/>
        </w:rPr>
        <w:t>cetacei</w:t>
      </w:r>
      <w:r w:rsidR="00DC3CCC" w:rsidRPr="0079710B">
        <w:rPr>
          <w:color w:val="000000" w:themeColor="text1"/>
        </w:rPr>
        <w:t xml:space="preserve">, </w:t>
      </w:r>
      <w:r w:rsidR="00615AA1" w:rsidRPr="0079710B">
        <w:rPr>
          <w:color w:val="000000" w:themeColor="text1"/>
        </w:rPr>
        <w:t>de</w:t>
      </w:r>
      <w:r w:rsidR="00DC3CCC" w:rsidRPr="0079710B">
        <w:rPr>
          <w:color w:val="000000" w:themeColor="text1"/>
        </w:rPr>
        <w:t>i pesci</w:t>
      </w:r>
      <w:r w:rsidR="00A01B46" w:rsidRPr="0079710B">
        <w:rPr>
          <w:color w:val="000000" w:themeColor="text1"/>
        </w:rPr>
        <w:t>,</w:t>
      </w:r>
      <w:r w:rsidR="00DC3CCC" w:rsidRPr="0079710B">
        <w:rPr>
          <w:color w:val="000000" w:themeColor="text1"/>
        </w:rPr>
        <w:t xml:space="preserve"> </w:t>
      </w:r>
      <w:r w:rsidR="00615AA1" w:rsidRPr="0079710B">
        <w:rPr>
          <w:color w:val="000000" w:themeColor="text1"/>
        </w:rPr>
        <w:t>de</w:t>
      </w:r>
      <w:r w:rsidR="00DC3CCC" w:rsidRPr="0079710B">
        <w:rPr>
          <w:color w:val="000000" w:themeColor="text1"/>
        </w:rPr>
        <w:t>gli animali</w:t>
      </w:r>
      <w:r w:rsidR="00A01B46" w:rsidRPr="0079710B">
        <w:rPr>
          <w:color w:val="000000" w:themeColor="text1"/>
        </w:rPr>
        <w:t xml:space="preserve"> e </w:t>
      </w:r>
      <w:r w:rsidR="00615AA1" w:rsidRPr="0079710B">
        <w:rPr>
          <w:color w:val="000000" w:themeColor="text1"/>
        </w:rPr>
        <w:t>de</w:t>
      </w:r>
      <w:r w:rsidR="00A01B46" w:rsidRPr="0079710B">
        <w:rPr>
          <w:color w:val="000000" w:themeColor="text1"/>
        </w:rPr>
        <w:t>gli insetti</w:t>
      </w:r>
      <w:r w:rsidR="008178E1" w:rsidRPr="0079710B">
        <w:rPr>
          <w:color w:val="000000" w:themeColor="text1"/>
        </w:rPr>
        <w:t xml:space="preserve"> che</w:t>
      </w:r>
      <w:r w:rsidR="00DC3CCC" w:rsidRPr="0079710B">
        <w:rPr>
          <w:color w:val="000000" w:themeColor="text1"/>
        </w:rPr>
        <w:t xml:space="preserve"> perdono la rotta</w:t>
      </w:r>
      <w:r w:rsidR="00B15129" w:rsidRPr="0079710B">
        <w:rPr>
          <w:color w:val="000000" w:themeColor="text1"/>
        </w:rPr>
        <w:t xml:space="preserve">, deviati dalla </w:t>
      </w:r>
      <w:r w:rsidR="00615AA1" w:rsidRPr="0079710B">
        <w:rPr>
          <w:color w:val="000000" w:themeColor="text1"/>
        </w:rPr>
        <w:t xml:space="preserve">innocua – </w:t>
      </w:r>
      <w:r w:rsidR="000259D4" w:rsidRPr="0079710B">
        <w:rPr>
          <w:color w:val="000000" w:themeColor="text1"/>
        </w:rPr>
        <w:t xml:space="preserve">così la definiscono </w:t>
      </w:r>
      <w:r w:rsidR="00615AA1" w:rsidRPr="0079710B">
        <w:rPr>
          <w:color w:val="000000" w:themeColor="text1"/>
        </w:rPr>
        <w:t xml:space="preserve">– </w:t>
      </w:r>
      <w:r w:rsidR="00B15129" w:rsidRPr="0079710B">
        <w:rPr>
          <w:color w:val="000000" w:themeColor="text1"/>
        </w:rPr>
        <w:t xml:space="preserve">corruzione magnetica provocata </w:t>
      </w:r>
      <w:r w:rsidR="008178E1" w:rsidRPr="0079710B">
        <w:rPr>
          <w:color w:val="000000" w:themeColor="text1"/>
        </w:rPr>
        <w:t xml:space="preserve">dalla rete di elettrosmog </w:t>
      </w:r>
      <w:r w:rsidR="003920D8" w:rsidRPr="0079710B">
        <w:rPr>
          <w:color w:val="000000" w:themeColor="text1"/>
        </w:rPr>
        <w:t>che impregna l’atmosfera</w:t>
      </w:r>
      <w:r w:rsidR="00294A09" w:rsidRPr="0079710B">
        <w:rPr>
          <w:color w:val="000000" w:themeColor="text1"/>
        </w:rPr>
        <w:t xml:space="preserve">, </w:t>
      </w:r>
      <w:r w:rsidR="003920D8" w:rsidRPr="0079710B">
        <w:rPr>
          <w:color w:val="000000" w:themeColor="text1"/>
        </w:rPr>
        <w:t>la</w:t>
      </w:r>
      <w:r w:rsidR="00ED26D0" w:rsidRPr="0079710B">
        <w:rPr>
          <w:color w:val="000000" w:themeColor="text1"/>
        </w:rPr>
        <w:t xml:space="preserve"> terra</w:t>
      </w:r>
      <w:r w:rsidR="00294A09" w:rsidRPr="0079710B">
        <w:rPr>
          <w:color w:val="000000" w:themeColor="text1"/>
        </w:rPr>
        <w:t xml:space="preserve"> e i corpi degli esseri viventi</w:t>
      </w:r>
      <w:r w:rsidR="00B15129" w:rsidRPr="0079710B">
        <w:rPr>
          <w:color w:val="000000" w:themeColor="text1"/>
        </w:rPr>
        <w:t xml:space="preserve">. </w:t>
      </w:r>
      <w:r w:rsidR="00C100D9" w:rsidRPr="0079710B">
        <w:rPr>
          <w:color w:val="000000" w:themeColor="text1"/>
        </w:rPr>
        <w:t>Campi elettromagnetici considerati</w:t>
      </w:r>
      <w:r w:rsidR="00B15129" w:rsidRPr="0079710B">
        <w:rPr>
          <w:color w:val="000000" w:themeColor="text1"/>
        </w:rPr>
        <w:t xml:space="preserve"> indiscussi altari</w:t>
      </w:r>
      <w:r w:rsidR="00ED26D0" w:rsidRPr="0079710B">
        <w:rPr>
          <w:color w:val="000000" w:themeColor="text1"/>
        </w:rPr>
        <w:t xml:space="preserve"> antropic</w:t>
      </w:r>
      <w:r w:rsidR="008F0DA6" w:rsidRPr="0079710B">
        <w:rPr>
          <w:color w:val="000000" w:themeColor="text1"/>
        </w:rPr>
        <w:t>o-tecnologici</w:t>
      </w:r>
      <w:r w:rsidR="00ED26D0" w:rsidRPr="0079710B">
        <w:rPr>
          <w:color w:val="000000" w:themeColor="text1"/>
        </w:rPr>
        <w:t xml:space="preserve"> </w:t>
      </w:r>
      <w:r w:rsidR="00C100D9" w:rsidRPr="0079710B">
        <w:rPr>
          <w:color w:val="000000" w:themeColor="text1"/>
        </w:rPr>
        <w:t xml:space="preserve">simbiotici al progresso, ma </w:t>
      </w:r>
      <w:r w:rsidR="00ED26D0" w:rsidRPr="0079710B">
        <w:rPr>
          <w:color w:val="000000" w:themeColor="text1"/>
        </w:rPr>
        <w:t>estrane</w:t>
      </w:r>
      <w:r w:rsidR="00B15129" w:rsidRPr="0079710B">
        <w:rPr>
          <w:color w:val="000000" w:themeColor="text1"/>
        </w:rPr>
        <w:t>i</w:t>
      </w:r>
      <w:r w:rsidR="00ED26D0" w:rsidRPr="0079710B">
        <w:rPr>
          <w:color w:val="000000" w:themeColor="text1"/>
        </w:rPr>
        <w:t xml:space="preserve"> alla </w:t>
      </w:r>
      <w:r w:rsidR="003920D8" w:rsidRPr="0079710B">
        <w:rPr>
          <w:color w:val="000000" w:themeColor="text1"/>
        </w:rPr>
        <w:t>natura</w:t>
      </w:r>
      <w:r w:rsidR="00B15129" w:rsidRPr="0079710B">
        <w:rPr>
          <w:color w:val="000000" w:themeColor="text1"/>
        </w:rPr>
        <w:t xml:space="preserve"> che, come una qualunque sostanza tossica, </w:t>
      </w:r>
      <w:r w:rsidR="00DC3CCC" w:rsidRPr="0079710B">
        <w:rPr>
          <w:color w:val="000000" w:themeColor="text1"/>
        </w:rPr>
        <w:t xml:space="preserve">ci </w:t>
      </w:r>
      <w:r w:rsidR="0013216E" w:rsidRPr="0079710B">
        <w:rPr>
          <w:color w:val="000000" w:themeColor="text1"/>
        </w:rPr>
        <w:t>impone</w:t>
      </w:r>
      <w:r w:rsidR="00B15129" w:rsidRPr="0079710B">
        <w:rPr>
          <w:color w:val="000000" w:themeColor="text1"/>
        </w:rPr>
        <w:t xml:space="preserve"> dipendenza e ci </w:t>
      </w:r>
      <w:r w:rsidR="00DC3CCC" w:rsidRPr="0079710B">
        <w:rPr>
          <w:color w:val="000000" w:themeColor="text1"/>
        </w:rPr>
        <w:t>allontana</w:t>
      </w:r>
      <w:r w:rsidR="008178E1" w:rsidRPr="0079710B">
        <w:rPr>
          <w:color w:val="000000" w:themeColor="text1"/>
        </w:rPr>
        <w:t xml:space="preserve"> </w:t>
      </w:r>
      <w:r w:rsidR="00DC3CCC" w:rsidRPr="0079710B">
        <w:rPr>
          <w:color w:val="000000" w:themeColor="text1"/>
        </w:rPr>
        <w:t>dalla</w:t>
      </w:r>
      <w:r w:rsidR="008178E1" w:rsidRPr="0079710B">
        <w:rPr>
          <w:color w:val="000000" w:themeColor="text1"/>
        </w:rPr>
        <w:t xml:space="preserve"> </w:t>
      </w:r>
      <w:r w:rsidR="00C100D9" w:rsidRPr="0079710B">
        <w:rPr>
          <w:color w:val="000000" w:themeColor="text1"/>
        </w:rPr>
        <w:t>purezza</w:t>
      </w:r>
      <w:r w:rsidR="00ED26D0" w:rsidRPr="0079710B">
        <w:rPr>
          <w:color w:val="000000" w:themeColor="text1"/>
        </w:rPr>
        <w:t xml:space="preserve">. </w:t>
      </w:r>
      <w:r w:rsidR="00B15129" w:rsidRPr="0079710B">
        <w:rPr>
          <w:color w:val="000000" w:themeColor="text1"/>
        </w:rPr>
        <w:t xml:space="preserve">Naturalmente, </w:t>
      </w:r>
      <w:r w:rsidR="00B17B94" w:rsidRPr="0079710B">
        <w:rPr>
          <w:color w:val="000000" w:themeColor="text1"/>
        </w:rPr>
        <w:t>sotto l’egida di una promessa, anzi garanzia</w:t>
      </w:r>
      <w:r w:rsidR="008F0DA6" w:rsidRPr="0079710B">
        <w:rPr>
          <w:color w:val="000000" w:themeColor="text1"/>
        </w:rPr>
        <w:t>,</w:t>
      </w:r>
      <w:r w:rsidR="00B17B94" w:rsidRPr="0079710B">
        <w:rPr>
          <w:color w:val="000000" w:themeColor="text1"/>
        </w:rPr>
        <w:t xml:space="preserve"> di elevazione</w:t>
      </w:r>
      <w:r w:rsidR="00C100D9" w:rsidRPr="0079710B">
        <w:rPr>
          <w:color w:val="000000" w:themeColor="text1"/>
        </w:rPr>
        <w:t xml:space="preserve"> della condizione umana,</w:t>
      </w:r>
      <w:r w:rsidR="00ED26D0" w:rsidRPr="0079710B">
        <w:rPr>
          <w:color w:val="000000" w:themeColor="text1"/>
        </w:rPr>
        <w:t xml:space="preserve"> </w:t>
      </w:r>
      <w:r w:rsidR="00B17B94" w:rsidRPr="0079710B">
        <w:rPr>
          <w:color w:val="000000" w:themeColor="text1"/>
        </w:rPr>
        <w:t xml:space="preserve">che occulta </w:t>
      </w:r>
      <w:r w:rsidR="008F0DA6" w:rsidRPr="0079710B">
        <w:rPr>
          <w:color w:val="000000" w:themeColor="text1"/>
        </w:rPr>
        <w:t xml:space="preserve">però </w:t>
      </w:r>
      <w:r w:rsidR="00B17B94" w:rsidRPr="0079710B">
        <w:rPr>
          <w:color w:val="000000" w:themeColor="text1"/>
        </w:rPr>
        <w:t xml:space="preserve">un </w:t>
      </w:r>
      <w:r w:rsidR="0009176B" w:rsidRPr="0079710B">
        <w:rPr>
          <w:color w:val="000000" w:themeColor="text1"/>
        </w:rPr>
        <w:t xml:space="preserve">biglietto per </w:t>
      </w:r>
      <w:r w:rsidR="00ED26D0" w:rsidRPr="0079710B">
        <w:rPr>
          <w:color w:val="000000" w:themeColor="text1"/>
        </w:rPr>
        <w:t>l’inferno.</w:t>
      </w:r>
    </w:p>
    <w:p w:rsidR="00915CD4" w:rsidRPr="0079710B" w:rsidRDefault="00915CD4" w:rsidP="009F0EB9">
      <w:pPr>
        <w:ind w:right="1957" w:firstLine="283"/>
        <w:rPr>
          <w:color w:val="000000" w:themeColor="text1"/>
        </w:rPr>
      </w:pPr>
    </w:p>
    <w:p w:rsidR="00806FAD" w:rsidRPr="0079710B" w:rsidRDefault="00A24AEB" w:rsidP="009F0EB9">
      <w:pPr>
        <w:ind w:right="1957" w:firstLine="283"/>
        <w:rPr>
          <w:color w:val="000000" w:themeColor="text1"/>
        </w:rPr>
      </w:pPr>
      <w:r w:rsidRPr="0079710B">
        <w:rPr>
          <w:color w:val="000000" w:themeColor="text1"/>
        </w:rPr>
        <w:t>Il culto dei vaccini, la profus</w:t>
      </w:r>
      <w:r w:rsidR="001A47A2" w:rsidRPr="0079710B">
        <w:rPr>
          <w:color w:val="000000" w:themeColor="text1"/>
        </w:rPr>
        <w:t>a assunzione</w:t>
      </w:r>
      <w:r w:rsidRPr="0079710B">
        <w:rPr>
          <w:color w:val="000000" w:themeColor="text1"/>
        </w:rPr>
        <w:t xml:space="preserve"> delle medicine allopatiche, la presunta innocuità delle trasfusioni, </w:t>
      </w:r>
      <w:r w:rsidR="001A47A2" w:rsidRPr="0079710B">
        <w:rPr>
          <w:color w:val="000000" w:themeColor="text1"/>
        </w:rPr>
        <w:t>l’indiscusso</w:t>
      </w:r>
      <w:r w:rsidRPr="0079710B">
        <w:rPr>
          <w:color w:val="000000" w:themeColor="text1"/>
        </w:rPr>
        <w:t xml:space="preserve"> valore assoluto dei trapianti e della</w:t>
      </w:r>
      <w:r w:rsidR="00A01B46" w:rsidRPr="0079710B">
        <w:rPr>
          <w:color w:val="000000" w:themeColor="text1"/>
        </w:rPr>
        <w:t xml:space="preserve"> </w:t>
      </w:r>
      <w:r w:rsidRPr="0079710B">
        <w:rPr>
          <w:color w:val="000000" w:themeColor="text1"/>
        </w:rPr>
        <w:t xml:space="preserve">chirurgia </w:t>
      </w:r>
      <w:r w:rsidR="00A01B46" w:rsidRPr="0079710B">
        <w:rPr>
          <w:color w:val="000000" w:themeColor="text1"/>
        </w:rPr>
        <w:t xml:space="preserve">gratuita costituiscono </w:t>
      </w:r>
      <w:r w:rsidR="001A47A2" w:rsidRPr="0079710B">
        <w:rPr>
          <w:color w:val="000000" w:themeColor="text1"/>
        </w:rPr>
        <w:t xml:space="preserve">anch’essi </w:t>
      </w:r>
      <w:r w:rsidR="00A01B46" w:rsidRPr="0079710B">
        <w:rPr>
          <w:color w:val="000000" w:themeColor="text1"/>
        </w:rPr>
        <w:t xml:space="preserve">altri nodi che </w:t>
      </w:r>
      <w:r w:rsidR="001A47A2" w:rsidRPr="0079710B">
        <w:rPr>
          <w:color w:val="000000" w:themeColor="text1"/>
        </w:rPr>
        <w:t xml:space="preserve">disorientano e </w:t>
      </w:r>
      <w:r w:rsidR="00A01B46" w:rsidRPr="0079710B">
        <w:rPr>
          <w:color w:val="000000" w:themeColor="text1"/>
        </w:rPr>
        <w:t>inceppano lo scorrimento dell’energia necessaria all’equilibrio della natura e alla conoscenza dell’uomo</w:t>
      </w:r>
      <w:r w:rsidR="00201C61" w:rsidRPr="0079710B">
        <w:rPr>
          <w:color w:val="000000" w:themeColor="text1"/>
        </w:rPr>
        <w:t xml:space="preserve">, </w:t>
      </w:r>
      <w:r w:rsidR="00E95394" w:rsidRPr="0079710B">
        <w:rPr>
          <w:color w:val="000000" w:themeColor="text1"/>
        </w:rPr>
        <w:t>ormai</w:t>
      </w:r>
      <w:r w:rsidR="00201C61" w:rsidRPr="0079710B">
        <w:rPr>
          <w:color w:val="000000" w:themeColor="text1"/>
        </w:rPr>
        <w:t xml:space="preserve"> </w:t>
      </w:r>
      <w:r w:rsidR="001A47A2" w:rsidRPr="0079710B">
        <w:rPr>
          <w:color w:val="000000" w:themeColor="text1"/>
        </w:rPr>
        <w:t xml:space="preserve">dimentico </w:t>
      </w:r>
      <w:r w:rsidR="00201C61" w:rsidRPr="0079710B">
        <w:rPr>
          <w:color w:val="000000" w:themeColor="text1"/>
        </w:rPr>
        <w:t>d</w:t>
      </w:r>
      <w:r w:rsidR="0013216E" w:rsidRPr="0079710B">
        <w:rPr>
          <w:color w:val="000000" w:themeColor="text1"/>
        </w:rPr>
        <w:t>e</w:t>
      </w:r>
      <w:r w:rsidR="00201C61" w:rsidRPr="0079710B">
        <w:rPr>
          <w:color w:val="000000" w:themeColor="text1"/>
        </w:rPr>
        <w:t>lla propria origine, della propria madre</w:t>
      </w:r>
      <w:r w:rsidR="00E95394" w:rsidRPr="0079710B">
        <w:rPr>
          <w:color w:val="000000" w:themeColor="text1"/>
        </w:rPr>
        <w:t>, della propria ragione d’esistenza, salvo quella</w:t>
      </w:r>
      <w:r w:rsidR="0013216E" w:rsidRPr="0079710B">
        <w:rPr>
          <w:color w:val="000000" w:themeColor="text1"/>
        </w:rPr>
        <w:t xml:space="preserve"> concepita ed elaborata</w:t>
      </w:r>
      <w:r w:rsidR="00E95394" w:rsidRPr="0079710B">
        <w:rPr>
          <w:color w:val="000000" w:themeColor="text1"/>
        </w:rPr>
        <w:t xml:space="preserve"> d</w:t>
      </w:r>
      <w:r w:rsidR="0013216E" w:rsidRPr="0079710B">
        <w:rPr>
          <w:color w:val="000000" w:themeColor="text1"/>
        </w:rPr>
        <w:t>a</w:t>
      </w:r>
      <w:r w:rsidR="00E95394" w:rsidRPr="0079710B">
        <w:rPr>
          <w:color w:val="000000" w:themeColor="text1"/>
        </w:rPr>
        <w:t xml:space="preserve">l suo </w:t>
      </w:r>
      <w:r w:rsidR="0013216E" w:rsidRPr="0079710B">
        <w:rPr>
          <w:i/>
          <w:iCs/>
          <w:color w:val="000000" w:themeColor="text1"/>
        </w:rPr>
        <w:t>pulc</w:t>
      </w:r>
      <w:r w:rsidR="00902454" w:rsidRPr="0079710B">
        <w:rPr>
          <w:i/>
          <w:iCs/>
          <w:color w:val="000000" w:themeColor="text1"/>
        </w:rPr>
        <w:t>ios</w:t>
      </w:r>
      <w:r w:rsidR="0013216E" w:rsidRPr="0079710B">
        <w:rPr>
          <w:i/>
          <w:iCs/>
          <w:color w:val="000000" w:themeColor="text1"/>
        </w:rPr>
        <w:t>o</w:t>
      </w:r>
      <w:r w:rsidR="00E95394" w:rsidRPr="0079710B">
        <w:rPr>
          <w:color w:val="000000" w:themeColor="text1"/>
        </w:rPr>
        <w:t xml:space="preserve"> io.</w:t>
      </w:r>
      <w:r w:rsidR="00A01B46" w:rsidRPr="0079710B">
        <w:rPr>
          <w:color w:val="000000" w:themeColor="text1"/>
        </w:rPr>
        <w:t xml:space="preserve"> </w:t>
      </w:r>
    </w:p>
    <w:p w:rsidR="00647BCE" w:rsidRPr="0079710B" w:rsidRDefault="00E95394" w:rsidP="009F0EB9">
      <w:pPr>
        <w:ind w:right="1957" w:firstLine="283"/>
        <w:rPr>
          <w:color w:val="000000" w:themeColor="text1"/>
        </w:rPr>
      </w:pPr>
      <w:r w:rsidRPr="0079710B">
        <w:rPr>
          <w:color w:val="000000" w:themeColor="text1"/>
        </w:rPr>
        <w:t>Tutto ciò</w:t>
      </w:r>
      <w:r w:rsidR="002E7938" w:rsidRPr="0079710B">
        <w:rPr>
          <w:color w:val="000000" w:themeColor="text1"/>
        </w:rPr>
        <w:t xml:space="preserve"> è una schiatta d</w:t>
      </w:r>
      <w:r w:rsidR="00A01B46" w:rsidRPr="0079710B">
        <w:rPr>
          <w:color w:val="000000" w:themeColor="text1"/>
        </w:rPr>
        <w:t xml:space="preserve">’invasione </w:t>
      </w:r>
      <w:r w:rsidR="00806FAD" w:rsidRPr="0079710B">
        <w:rPr>
          <w:color w:val="000000" w:themeColor="text1"/>
        </w:rPr>
        <w:t>analitic</w:t>
      </w:r>
      <w:r w:rsidR="002E7938" w:rsidRPr="0079710B">
        <w:rPr>
          <w:color w:val="000000" w:themeColor="text1"/>
        </w:rPr>
        <w:t xml:space="preserve">o-vandalico </w:t>
      </w:r>
      <w:r w:rsidR="00341CC2" w:rsidRPr="0079710B">
        <w:rPr>
          <w:color w:val="000000" w:themeColor="text1"/>
        </w:rPr>
        <w:t>d</w:t>
      </w:r>
      <w:r w:rsidR="00806FAD" w:rsidRPr="0079710B">
        <w:rPr>
          <w:color w:val="000000" w:themeColor="text1"/>
        </w:rPr>
        <w:t>el</w:t>
      </w:r>
      <w:r w:rsidR="00A01B46" w:rsidRPr="0079710B">
        <w:rPr>
          <w:color w:val="000000" w:themeColor="text1"/>
        </w:rPr>
        <w:t xml:space="preserve"> campo</w:t>
      </w:r>
      <w:r w:rsidR="00806FAD" w:rsidRPr="0079710B">
        <w:rPr>
          <w:color w:val="000000" w:themeColor="text1"/>
        </w:rPr>
        <w:t xml:space="preserve"> olistico</w:t>
      </w:r>
      <w:r w:rsidR="002E7938" w:rsidRPr="0079710B">
        <w:rPr>
          <w:color w:val="000000" w:themeColor="text1"/>
        </w:rPr>
        <w:t xml:space="preserve"> della natura. </w:t>
      </w:r>
      <w:r w:rsidR="00AB1530" w:rsidRPr="0079710B">
        <w:rPr>
          <w:color w:val="000000" w:themeColor="text1"/>
        </w:rPr>
        <w:t>L</w:t>
      </w:r>
      <w:r w:rsidR="004A7D94" w:rsidRPr="0079710B">
        <w:rPr>
          <w:color w:val="000000" w:themeColor="text1"/>
        </w:rPr>
        <w:t>e</w:t>
      </w:r>
      <w:r w:rsidR="0080328D" w:rsidRPr="0079710B">
        <w:rPr>
          <w:color w:val="000000" w:themeColor="text1"/>
        </w:rPr>
        <w:t xml:space="preserve"> malattie</w:t>
      </w:r>
      <w:r w:rsidR="002E7938" w:rsidRPr="0079710B">
        <w:rPr>
          <w:color w:val="000000" w:themeColor="text1"/>
        </w:rPr>
        <w:t>,</w:t>
      </w:r>
      <w:r w:rsidR="0080328D" w:rsidRPr="0079710B">
        <w:rPr>
          <w:color w:val="000000" w:themeColor="text1"/>
        </w:rPr>
        <w:t xml:space="preserve"> infettive in particolare</w:t>
      </w:r>
      <w:r w:rsidR="002E7938" w:rsidRPr="0079710B">
        <w:rPr>
          <w:color w:val="000000" w:themeColor="text1"/>
        </w:rPr>
        <w:t>,</w:t>
      </w:r>
      <w:r w:rsidR="0080328D" w:rsidRPr="0079710B">
        <w:rPr>
          <w:color w:val="000000" w:themeColor="text1"/>
        </w:rPr>
        <w:t xml:space="preserve"> ma tutte in generale</w:t>
      </w:r>
      <w:r w:rsidR="00806FAD" w:rsidRPr="0079710B">
        <w:rPr>
          <w:color w:val="000000" w:themeColor="text1"/>
        </w:rPr>
        <w:t>,</w:t>
      </w:r>
      <w:r w:rsidR="0080328D" w:rsidRPr="0079710B">
        <w:rPr>
          <w:color w:val="000000" w:themeColor="text1"/>
        </w:rPr>
        <w:t xml:space="preserve"> sono informazioni per</w:t>
      </w:r>
      <w:r w:rsidR="00AB1530" w:rsidRPr="0079710B">
        <w:rPr>
          <w:color w:val="000000" w:themeColor="text1"/>
        </w:rPr>
        <w:t xml:space="preserve"> e del</w:t>
      </w:r>
      <w:r w:rsidR="0080328D" w:rsidRPr="0079710B">
        <w:rPr>
          <w:color w:val="000000" w:themeColor="text1"/>
        </w:rPr>
        <w:t xml:space="preserve"> </w:t>
      </w:r>
      <w:r w:rsidR="00AB1530" w:rsidRPr="0079710B">
        <w:rPr>
          <w:color w:val="000000" w:themeColor="text1"/>
        </w:rPr>
        <w:t>sistema immunitario nostro e del</w:t>
      </w:r>
      <w:r w:rsidR="0080328D" w:rsidRPr="0079710B">
        <w:rPr>
          <w:color w:val="000000" w:themeColor="text1"/>
        </w:rPr>
        <w:t xml:space="preserve">la </w:t>
      </w:r>
      <w:r w:rsidR="00647BCE" w:rsidRPr="0079710B">
        <w:rPr>
          <w:color w:val="000000" w:themeColor="text1"/>
        </w:rPr>
        <w:t>vita</w:t>
      </w:r>
      <w:r w:rsidR="002E7938" w:rsidRPr="0079710B">
        <w:rPr>
          <w:color w:val="000000" w:themeColor="text1"/>
        </w:rPr>
        <w:t xml:space="preserve">. </w:t>
      </w:r>
    </w:p>
    <w:p w:rsidR="00A97E11" w:rsidRPr="0079710B" w:rsidRDefault="00A97E11" w:rsidP="00A97E11">
      <w:pPr>
        <w:ind w:right="1957" w:firstLine="283"/>
        <w:rPr>
          <w:color w:val="000000" w:themeColor="text1"/>
        </w:rPr>
      </w:pPr>
      <w:r w:rsidRPr="0079710B">
        <w:rPr>
          <w:color w:val="000000" w:themeColor="text1"/>
        </w:rPr>
        <w:t xml:space="preserve">In questa ottica le grandi epidemie sono per la vita una necessità e un’informazione, affinché si realizzi in essa un sistema di autosostentamento. Un po’ come la segnaletica delle stelle permetteva ai naviganti di giungere a terra. Sottrarre ai marinai il firmamento era destinarli a cattiva sorte. Fornirgli un </w:t>
      </w:r>
      <w:proofErr w:type="spellStart"/>
      <w:r w:rsidRPr="0079710B">
        <w:rPr>
          <w:color w:val="000000" w:themeColor="text1"/>
        </w:rPr>
        <w:t>gps</w:t>
      </w:r>
      <w:proofErr w:type="spellEnd"/>
      <w:r w:rsidRPr="0079710B">
        <w:rPr>
          <w:color w:val="000000" w:themeColor="text1"/>
        </w:rPr>
        <w:t xml:space="preserve"> è condannarli a morte in caso di avaria dello strumento. La forza di un marinaio è nella cultura del mare</w:t>
      </w:r>
      <w:r w:rsidR="00183440" w:rsidRPr="0079710B">
        <w:rPr>
          <w:color w:val="000000" w:themeColor="text1"/>
        </w:rPr>
        <w:t>,</w:t>
      </w:r>
      <w:r w:rsidRPr="0079710B">
        <w:rPr>
          <w:color w:val="000000" w:themeColor="text1"/>
        </w:rPr>
        <w:t xml:space="preserve"> del vento e del cielo, tutto il resto lo porta all’ignoranza o allo sport.</w:t>
      </w:r>
    </w:p>
    <w:p w:rsidR="00B825D2" w:rsidRPr="0079710B" w:rsidRDefault="00B825D2" w:rsidP="00A97E11">
      <w:pPr>
        <w:ind w:right="1957" w:firstLine="283"/>
        <w:rPr>
          <w:color w:val="000000" w:themeColor="text1"/>
        </w:rPr>
      </w:pPr>
    </w:p>
    <w:p w:rsidR="00B825D2" w:rsidRPr="0079710B" w:rsidRDefault="00B825D2" w:rsidP="00B825D2">
      <w:pPr>
        <w:ind w:right="1957" w:firstLine="283"/>
        <w:rPr>
          <w:color w:val="000000" w:themeColor="text1"/>
        </w:rPr>
      </w:pPr>
      <w:r w:rsidRPr="0079710B">
        <w:rPr>
          <w:color w:val="000000" w:themeColor="text1"/>
        </w:rPr>
        <w:t xml:space="preserve">Dunque tutta la medicina allopatica accanita ed esaurita sui sintomi, incapace di vedere in questi sia la vita sia l’uomo, non fa che alzare il livello di incompatibilità con la salute stessa. </w:t>
      </w:r>
    </w:p>
    <w:p w:rsidR="00B825D2" w:rsidRPr="0079710B" w:rsidRDefault="00B825D2" w:rsidP="00B825D2">
      <w:pPr>
        <w:ind w:right="1957" w:firstLine="283"/>
        <w:rPr>
          <w:color w:val="000000" w:themeColor="text1"/>
        </w:rPr>
      </w:pPr>
      <w:r w:rsidRPr="0079710B">
        <w:rPr>
          <w:color w:val="000000" w:themeColor="text1"/>
        </w:rPr>
        <w:t xml:space="preserve">Medicina che, esaltata dalla cultura egocentrica ed egoistica, è obbligata a concepire un uomo meccanicistico e monadico, non quale espressione e portatore di un disegno più ampio di </w:t>
      </w:r>
      <w:proofErr w:type="gramStart"/>
      <w:r w:rsidRPr="0079710B">
        <w:rPr>
          <w:color w:val="000000" w:themeColor="text1"/>
        </w:rPr>
        <w:t>se</w:t>
      </w:r>
      <w:proofErr w:type="gramEnd"/>
      <w:r w:rsidRPr="0079710B">
        <w:rPr>
          <w:color w:val="000000" w:themeColor="text1"/>
        </w:rPr>
        <w:t xml:space="preserve"> stesso, di una umanità e di una sacralità.</w:t>
      </w:r>
    </w:p>
    <w:p w:rsidR="00A97E11" w:rsidRPr="0079710B" w:rsidRDefault="00A97E11" w:rsidP="009F0EB9">
      <w:pPr>
        <w:ind w:right="1957" w:firstLine="283"/>
        <w:rPr>
          <w:color w:val="000000" w:themeColor="text1"/>
        </w:rPr>
      </w:pPr>
    </w:p>
    <w:p w:rsidR="00085204" w:rsidRPr="0079710B" w:rsidRDefault="0013216E" w:rsidP="009F0EB9">
      <w:pPr>
        <w:ind w:right="1957" w:firstLine="283"/>
        <w:rPr>
          <w:color w:val="000000" w:themeColor="text1"/>
        </w:rPr>
      </w:pPr>
      <w:r w:rsidRPr="0079710B">
        <w:rPr>
          <w:color w:val="000000" w:themeColor="text1"/>
        </w:rPr>
        <w:t>I mattoni dell</w:t>
      </w:r>
      <w:r w:rsidR="00AB1530" w:rsidRPr="0079710B">
        <w:rPr>
          <w:color w:val="000000" w:themeColor="text1"/>
        </w:rPr>
        <w:t xml:space="preserve">’epigenetica </w:t>
      </w:r>
      <w:r w:rsidR="000F5981" w:rsidRPr="0079710B">
        <w:rPr>
          <w:color w:val="000000" w:themeColor="text1"/>
        </w:rPr>
        <w:t xml:space="preserve">individuale </w:t>
      </w:r>
      <w:r w:rsidR="00085204" w:rsidRPr="0079710B">
        <w:rPr>
          <w:color w:val="000000" w:themeColor="text1"/>
        </w:rPr>
        <w:t>costituisc</w:t>
      </w:r>
      <w:r w:rsidRPr="0079710B">
        <w:rPr>
          <w:color w:val="000000" w:themeColor="text1"/>
        </w:rPr>
        <w:t>ono</w:t>
      </w:r>
      <w:r w:rsidR="00085204" w:rsidRPr="0079710B">
        <w:rPr>
          <w:color w:val="000000" w:themeColor="text1"/>
        </w:rPr>
        <w:t xml:space="preserve"> l</w:t>
      </w:r>
      <w:r w:rsidRPr="0079710B">
        <w:rPr>
          <w:color w:val="000000" w:themeColor="text1"/>
        </w:rPr>
        <w:t>’edificio della</w:t>
      </w:r>
      <w:r w:rsidR="00085204" w:rsidRPr="0079710B">
        <w:rPr>
          <w:color w:val="000000" w:themeColor="text1"/>
        </w:rPr>
        <w:t xml:space="preserve"> genetica</w:t>
      </w:r>
      <w:r w:rsidR="000F5981" w:rsidRPr="0079710B">
        <w:rPr>
          <w:color w:val="000000" w:themeColor="text1"/>
        </w:rPr>
        <w:t xml:space="preserve"> generale</w:t>
      </w:r>
      <w:r w:rsidR="00085204" w:rsidRPr="0079710B">
        <w:rPr>
          <w:color w:val="000000" w:themeColor="text1"/>
        </w:rPr>
        <w:t xml:space="preserve">. </w:t>
      </w:r>
      <w:r w:rsidR="007927FC" w:rsidRPr="0079710B">
        <w:rPr>
          <w:color w:val="000000" w:themeColor="text1"/>
        </w:rPr>
        <w:t>Un processo nei confronti del quale il singolo individuo individualista</w:t>
      </w:r>
      <w:r w:rsidR="00AC5090" w:rsidRPr="0079710B">
        <w:rPr>
          <w:color w:val="000000" w:themeColor="text1"/>
        </w:rPr>
        <w:t xml:space="preserve">, materialista e </w:t>
      </w:r>
      <w:proofErr w:type="spellStart"/>
      <w:r w:rsidR="00AC5090" w:rsidRPr="0079710B">
        <w:rPr>
          <w:color w:val="000000" w:themeColor="text1"/>
        </w:rPr>
        <w:t xml:space="preserve">positivista </w:t>
      </w:r>
      <w:proofErr w:type="spellEnd"/>
      <w:r w:rsidR="007927FC" w:rsidRPr="0079710B">
        <w:rPr>
          <w:color w:val="000000" w:themeColor="text1"/>
        </w:rPr>
        <w:t>si sente estraneo e senza responsabilità. L</w:t>
      </w:r>
      <w:r w:rsidR="001879F7" w:rsidRPr="0079710B">
        <w:rPr>
          <w:color w:val="000000" w:themeColor="text1"/>
        </w:rPr>
        <w:t xml:space="preserve">a </w:t>
      </w:r>
      <w:r w:rsidR="007927FC" w:rsidRPr="0079710B">
        <w:rPr>
          <w:color w:val="000000" w:themeColor="text1"/>
        </w:rPr>
        <w:t xml:space="preserve">sua </w:t>
      </w:r>
      <w:r w:rsidR="001879F7" w:rsidRPr="0079710B">
        <w:rPr>
          <w:color w:val="000000" w:themeColor="text1"/>
        </w:rPr>
        <w:t xml:space="preserve">misera unità di misura, con la quale </w:t>
      </w:r>
      <w:r w:rsidR="00BA26D3" w:rsidRPr="0079710B">
        <w:rPr>
          <w:color w:val="000000" w:themeColor="text1"/>
        </w:rPr>
        <w:t>riduce</w:t>
      </w:r>
      <w:r w:rsidR="001879F7" w:rsidRPr="0079710B">
        <w:rPr>
          <w:color w:val="000000" w:themeColor="text1"/>
        </w:rPr>
        <w:t xml:space="preserve"> il mondo</w:t>
      </w:r>
      <w:r w:rsidR="00BA26D3" w:rsidRPr="0079710B">
        <w:rPr>
          <w:color w:val="000000" w:themeColor="text1"/>
        </w:rPr>
        <w:t xml:space="preserve"> </w:t>
      </w:r>
      <w:r w:rsidR="00AC5090" w:rsidRPr="0079710B">
        <w:rPr>
          <w:color w:val="000000" w:themeColor="text1"/>
        </w:rPr>
        <w:t>a</w:t>
      </w:r>
      <w:r w:rsidR="00BA26D3" w:rsidRPr="0079710B">
        <w:rPr>
          <w:color w:val="000000" w:themeColor="text1"/>
        </w:rPr>
        <w:t xml:space="preserve"> dati</w:t>
      </w:r>
      <w:r w:rsidR="00454243" w:rsidRPr="0079710B">
        <w:rPr>
          <w:color w:val="000000" w:themeColor="text1"/>
        </w:rPr>
        <w:t xml:space="preserve"> </w:t>
      </w:r>
      <w:r w:rsidR="006431A9" w:rsidRPr="0079710B">
        <w:rPr>
          <w:color w:val="000000" w:themeColor="text1"/>
        </w:rPr>
        <w:t xml:space="preserve">e concetti, in </w:t>
      </w:r>
      <w:r w:rsidR="00AC5090" w:rsidRPr="0079710B">
        <w:rPr>
          <w:color w:val="000000" w:themeColor="text1"/>
        </w:rPr>
        <w:t>cui</w:t>
      </w:r>
      <w:r w:rsidR="006431A9" w:rsidRPr="0079710B">
        <w:rPr>
          <w:color w:val="000000" w:themeColor="text1"/>
        </w:rPr>
        <w:t xml:space="preserve"> </w:t>
      </w:r>
      <w:r w:rsidR="001879F7" w:rsidRPr="0079710B">
        <w:rPr>
          <w:color w:val="000000" w:themeColor="text1"/>
        </w:rPr>
        <w:t>crede fino a esaltarsi, uccidere</w:t>
      </w:r>
      <w:r w:rsidR="00BA26D3" w:rsidRPr="0079710B">
        <w:rPr>
          <w:color w:val="000000" w:themeColor="text1"/>
        </w:rPr>
        <w:t xml:space="preserve"> e</w:t>
      </w:r>
      <w:r w:rsidR="001879F7" w:rsidRPr="0079710B">
        <w:rPr>
          <w:color w:val="000000" w:themeColor="text1"/>
        </w:rPr>
        <w:t xml:space="preserve"> morire</w:t>
      </w:r>
      <w:r w:rsidR="006431A9" w:rsidRPr="0079710B">
        <w:rPr>
          <w:color w:val="000000" w:themeColor="text1"/>
        </w:rPr>
        <w:t xml:space="preserve">, </w:t>
      </w:r>
      <w:r w:rsidR="001879F7" w:rsidRPr="0079710B">
        <w:rPr>
          <w:color w:val="000000" w:themeColor="text1"/>
        </w:rPr>
        <w:t>è il pr</w:t>
      </w:r>
      <w:r w:rsidR="00BA26D3" w:rsidRPr="0079710B">
        <w:rPr>
          <w:color w:val="000000" w:themeColor="text1"/>
        </w:rPr>
        <w:t>i</w:t>
      </w:r>
      <w:r w:rsidR="001879F7" w:rsidRPr="0079710B">
        <w:rPr>
          <w:color w:val="000000" w:themeColor="text1"/>
        </w:rPr>
        <w:t xml:space="preserve">mo impedimento </w:t>
      </w:r>
      <w:r w:rsidR="007D3173" w:rsidRPr="0079710B">
        <w:rPr>
          <w:color w:val="000000" w:themeColor="text1"/>
        </w:rPr>
        <w:t>per la sua maturità</w:t>
      </w:r>
      <w:r w:rsidR="006431A9" w:rsidRPr="0079710B">
        <w:rPr>
          <w:color w:val="000000" w:themeColor="text1"/>
        </w:rPr>
        <w:t>. N</w:t>
      </w:r>
      <w:r w:rsidR="007D3173" w:rsidRPr="0079710B">
        <w:rPr>
          <w:color w:val="000000" w:themeColor="text1"/>
        </w:rPr>
        <w:t xml:space="preserve">onché la prima condizione per </w:t>
      </w:r>
      <w:r w:rsidR="006431A9" w:rsidRPr="0079710B">
        <w:rPr>
          <w:color w:val="000000" w:themeColor="text1"/>
        </w:rPr>
        <w:t>poter bellamente</w:t>
      </w:r>
      <w:r w:rsidR="007859BF" w:rsidRPr="0079710B">
        <w:rPr>
          <w:color w:val="000000" w:themeColor="text1"/>
        </w:rPr>
        <w:t xml:space="preserve"> e</w:t>
      </w:r>
      <w:r w:rsidR="006431A9" w:rsidRPr="0079710B">
        <w:rPr>
          <w:color w:val="000000" w:themeColor="text1"/>
        </w:rPr>
        <w:t xml:space="preserve"> scientificamente</w:t>
      </w:r>
      <w:r w:rsidR="00BA26D3" w:rsidRPr="0079710B">
        <w:rPr>
          <w:color w:val="000000" w:themeColor="text1"/>
        </w:rPr>
        <w:t xml:space="preserve"> </w:t>
      </w:r>
      <w:r w:rsidR="00085204" w:rsidRPr="0079710B">
        <w:rPr>
          <w:color w:val="000000" w:themeColor="text1"/>
        </w:rPr>
        <w:t>sbarazzar</w:t>
      </w:r>
      <w:r w:rsidR="006431A9" w:rsidRPr="0079710B">
        <w:rPr>
          <w:color w:val="000000" w:themeColor="text1"/>
        </w:rPr>
        <w:t>si</w:t>
      </w:r>
      <w:r w:rsidR="00085204" w:rsidRPr="0079710B">
        <w:rPr>
          <w:color w:val="000000" w:themeColor="text1"/>
        </w:rPr>
        <w:t xml:space="preserve"> dei tempi </w:t>
      </w:r>
      <w:r w:rsidR="007D3173" w:rsidRPr="0079710B">
        <w:rPr>
          <w:color w:val="000000" w:themeColor="text1"/>
        </w:rPr>
        <w:t>della genetica</w:t>
      </w:r>
      <w:r w:rsidR="00F85AB7" w:rsidRPr="0079710B">
        <w:rPr>
          <w:color w:val="000000" w:themeColor="text1"/>
        </w:rPr>
        <w:t xml:space="preserve">, </w:t>
      </w:r>
      <w:r w:rsidR="007D3173" w:rsidRPr="0079710B">
        <w:rPr>
          <w:color w:val="000000" w:themeColor="text1"/>
        </w:rPr>
        <w:t xml:space="preserve">dei </w:t>
      </w:r>
      <w:r w:rsidR="00341CC2" w:rsidRPr="0079710B">
        <w:rPr>
          <w:color w:val="000000" w:themeColor="text1"/>
        </w:rPr>
        <w:t>processi evolutivi</w:t>
      </w:r>
      <w:r w:rsidR="00F85AB7" w:rsidRPr="0079710B">
        <w:rPr>
          <w:color w:val="000000" w:themeColor="text1"/>
        </w:rPr>
        <w:t>, della propria partecipazione ad essi</w:t>
      </w:r>
      <w:r w:rsidR="006431A9" w:rsidRPr="0079710B">
        <w:rPr>
          <w:color w:val="000000" w:themeColor="text1"/>
        </w:rPr>
        <w:t>.</w:t>
      </w:r>
      <w:r w:rsidR="00BA26D3" w:rsidRPr="0079710B">
        <w:rPr>
          <w:color w:val="000000" w:themeColor="text1"/>
        </w:rPr>
        <w:t xml:space="preserve"> </w:t>
      </w:r>
      <w:proofErr w:type="spellStart"/>
      <w:r w:rsidR="00F85AB7" w:rsidRPr="0079710B">
        <w:rPr>
          <w:color w:val="000000" w:themeColor="text1"/>
        </w:rPr>
        <w:t>Autopresunto</w:t>
      </w:r>
      <w:proofErr w:type="spellEnd"/>
      <w:r w:rsidR="00F85AB7" w:rsidRPr="0079710B">
        <w:rPr>
          <w:color w:val="000000" w:themeColor="text1"/>
        </w:rPr>
        <w:t xml:space="preserve"> re m</w:t>
      </w:r>
      <w:r w:rsidR="00454243" w:rsidRPr="0079710B">
        <w:rPr>
          <w:color w:val="000000" w:themeColor="text1"/>
        </w:rPr>
        <w:t xml:space="preserve">iope del mondo, </w:t>
      </w:r>
      <w:r w:rsidR="006431A9" w:rsidRPr="0079710B">
        <w:rPr>
          <w:color w:val="000000" w:themeColor="text1"/>
        </w:rPr>
        <w:t>su misura</w:t>
      </w:r>
      <w:r w:rsidR="00454243" w:rsidRPr="0079710B">
        <w:rPr>
          <w:color w:val="000000" w:themeColor="text1"/>
        </w:rPr>
        <w:t xml:space="preserve"> per non vedere</w:t>
      </w:r>
      <w:r w:rsidR="00085204" w:rsidRPr="0079710B">
        <w:rPr>
          <w:color w:val="000000" w:themeColor="text1"/>
        </w:rPr>
        <w:t xml:space="preserve"> l’integrità della natura</w:t>
      </w:r>
      <w:r w:rsidR="00AC5090" w:rsidRPr="0079710B">
        <w:rPr>
          <w:color w:val="000000" w:themeColor="text1"/>
        </w:rPr>
        <w:t xml:space="preserve"> di cui è </w:t>
      </w:r>
      <w:r w:rsidR="00AC5090" w:rsidRPr="0079710B">
        <w:rPr>
          <w:color w:val="000000" w:themeColor="text1"/>
        </w:rPr>
        <w:lastRenderedPageBreak/>
        <w:t xml:space="preserve">emanazione </w:t>
      </w:r>
      <w:r w:rsidR="00454243" w:rsidRPr="0079710B">
        <w:rPr>
          <w:color w:val="000000" w:themeColor="text1"/>
        </w:rPr>
        <w:t>e quindi procedere spaccandola</w:t>
      </w:r>
      <w:r w:rsidR="00AC5090" w:rsidRPr="0079710B">
        <w:rPr>
          <w:color w:val="000000" w:themeColor="text1"/>
        </w:rPr>
        <w:t xml:space="preserve"> a suon di saperi analitici e autoreferenziali</w:t>
      </w:r>
      <w:r w:rsidR="00454243" w:rsidRPr="0079710B">
        <w:rPr>
          <w:color w:val="000000" w:themeColor="text1"/>
        </w:rPr>
        <w:t>.</w:t>
      </w:r>
      <w:r w:rsidR="00085204" w:rsidRPr="0079710B">
        <w:rPr>
          <w:color w:val="000000" w:themeColor="text1"/>
        </w:rPr>
        <w:t xml:space="preserve"> </w:t>
      </w:r>
    </w:p>
    <w:p w:rsidR="00A97E11" w:rsidRPr="0079710B" w:rsidRDefault="009715AD" w:rsidP="002954D4">
      <w:pPr>
        <w:ind w:right="1957" w:firstLine="283"/>
        <w:rPr>
          <w:color w:val="000000" w:themeColor="text1"/>
        </w:rPr>
      </w:pPr>
      <w:r w:rsidRPr="0079710B">
        <w:rPr>
          <w:color w:val="000000" w:themeColor="text1"/>
        </w:rPr>
        <w:t xml:space="preserve">Il criterio </w:t>
      </w:r>
      <w:r w:rsidR="002954D4" w:rsidRPr="0079710B">
        <w:rPr>
          <w:color w:val="000000" w:themeColor="text1"/>
        </w:rPr>
        <w:t xml:space="preserve">culturale </w:t>
      </w:r>
      <w:r w:rsidRPr="0079710B">
        <w:rPr>
          <w:color w:val="000000" w:themeColor="text1"/>
        </w:rPr>
        <w:t xml:space="preserve">in corso non ha i mezzi per formare persone </w:t>
      </w:r>
      <w:r w:rsidR="002954D4" w:rsidRPr="0079710B">
        <w:rPr>
          <w:color w:val="000000" w:themeColor="text1"/>
        </w:rPr>
        <w:t xml:space="preserve">e medici </w:t>
      </w:r>
      <w:r w:rsidRPr="0079710B">
        <w:rPr>
          <w:color w:val="000000" w:themeColor="text1"/>
        </w:rPr>
        <w:t>idone</w:t>
      </w:r>
      <w:r w:rsidR="002954D4" w:rsidRPr="0079710B">
        <w:rPr>
          <w:color w:val="000000" w:themeColor="text1"/>
        </w:rPr>
        <w:t>i</w:t>
      </w:r>
      <w:r w:rsidRPr="0079710B">
        <w:rPr>
          <w:color w:val="000000" w:themeColor="text1"/>
        </w:rPr>
        <w:t xml:space="preserve"> a distinguere l</w:t>
      </w:r>
      <w:r w:rsidR="002954D4" w:rsidRPr="0079710B">
        <w:rPr>
          <w:color w:val="000000" w:themeColor="text1"/>
        </w:rPr>
        <w:t>a</w:t>
      </w:r>
      <w:r w:rsidRPr="0079710B">
        <w:rPr>
          <w:color w:val="000000" w:themeColor="text1"/>
        </w:rPr>
        <w:t xml:space="preserve"> natur</w:t>
      </w:r>
      <w:r w:rsidR="002954D4" w:rsidRPr="0079710B">
        <w:rPr>
          <w:color w:val="000000" w:themeColor="text1"/>
        </w:rPr>
        <w:t>a</w:t>
      </w:r>
      <w:r w:rsidRPr="0079710B">
        <w:rPr>
          <w:color w:val="000000" w:themeColor="text1"/>
        </w:rPr>
        <w:t xml:space="preserve"> </w:t>
      </w:r>
      <w:r w:rsidR="002954D4" w:rsidRPr="0079710B">
        <w:rPr>
          <w:color w:val="000000" w:themeColor="text1"/>
        </w:rPr>
        <w:t>de</w:t>
      </w:r>
      <w:r w:rsidR="00183440" w:rsidRPr="0079710B">
        <w:rPr>
          <w:color w:val="000000" w:themeColor="text1"/>
        </w:rPr>
        <w:t>i</w:t>
      </w:r>
      <w:r w:rsidRPr="0079710B">
        <w:rPr>
          <w:color w:val="000000" w:themeColor="text1"/>
        </w:rPr>
        <w:t xml:space="preserve"> loro </w:t>
      </w:r>
      <w:r w:rsidR="002954D4" w:rsidRPr="0079710B">
        <w:rPr>
          <w:color w:val="000000" w:themeColor="text1"/>
        </w:rPr>
        <w:t xml:space="preserve">interlocutori e dei loro </w:t>
      </w:r>
      <w:r w:rsidRPr="0079710B">
        <w:rPr>
          <w:color w:val="000000" w:themeColor="text1"/>
        </w:rPr>
        <w:t xml:space="preserve">pazienti. </w:t>
      </w:r>
    </w:p>
    <w:p w:rsidR="00BF0141" w:rsidRPr="0079710B" w:rsidRDefault="002046C5" w:rsidP="00B825D2">
      <w:pPr>
        <w:ind w:right="1957" w:firstLine="283"/>
        <w:rPr>
          <w:color w:val="000000" w:themeColor="text1"/>
        </w:rPr>
      </w:pPr>
      <w:r w:rsidRPr="0079710B">
        <w:rPr>
          <w:color w:val="000000" w:themeColor="text1"/>
        </w:rPr>
        <w:t>Protocolli uniformati, o</w:t>
      </w:r>
      <w:r w:rsidR="00647BCE" w:rsidRPr="0079710B">
        <w:rPr>
          <w:color w:val="000000" w:themeColor="text1"/>
        </w:rPr>
        <w:t xml:space="preserve">gm, cloni, </w:t>
      </w:r>
      <w:r w:rsidR="002954D4" w:rsidRPr="0079710B">
        <w:rPr>
          <w:color w:val="000000" w:themeColor="text1"/>
        </w:rPr>
        <w:t>a breve</w:t>
      </w:r>
      <w:r w:rsidR="001A107E" w:rsidRPr="0079710B">
        <w:rPr>
          <w:color w:val="000000" w:themeColor="text1"/>
        </w:rPr>
        <w:t>,</w:t>
      </w:r>
      <w:r w:rsidR="00647BCE" w:rsidRPr="0079710B">
        <w:rPr>
          <w:color w:val="000000" w:themeColor="text1"/>
        </w:rPr>
        <w:t xml:space="preserve"> incroci artefatti di specie</w:t>
      </w:r>
      <w:r w:rsidR="00322498" w:rsidRPr="0079710B">
        <w:rPr>
          <w:color w:val="000000" w:themeColor="text1"/>
        </w:rPr>
        <w:t xml:space="preserve"> e</w:t>
      </w:r>
      <w:r w:rsidR="001A107E" w:rsidRPr="0079710B">
        <w:rPr>
          <w:color w:val="000000" w:themeColor="text1"/>
        </w:rPr>
        <w:t>/o</w:t>
      </w:r>
      <w:r w:rsidR="00322498" w:rsidRPr="0079710B">
        <w:rPr>
          <w:color w:val="000000" w:themeColor="text1"/>
        </w:rPr>
        <w:t xml:space="preserve"> di razze di mammiferi</w:t>
      </w:r>
      <w:r w:rsidR="00647BCE" w:rsidRPr="0079710B">
        <w:rPr>
          <w:color w:val="000000" w:themeColor="text1"/>
        </w:rPr>
        <w:t xml:space="preserve">, microchip </w:t>
      </w:r>
      <w:r w:rsidR="00F221BB" w:rsidRPr="0079710B">
        <w:rPr>
          <w:color w:val="000000" w:themeColor="text1"/>
        </w:rPr>
        <w:t>incorporati</w:t>
      </w:r>
      <w:r w:rsidR="001A107E" w:rsidRPr="0079710B">
        <w:rPr>
          <w:color w:val="000000" w:themeColor="text1"/>
        </w:rPr>
        <w:t>,</w:t>
      </w:r>
      <w:r w:rsidR="00F221BB" w:rsidRPr="0079710B">
        <w:rPr>
          <w:color w:val="000000" w:themeColor="text1"/>
        </w:rPr>
        <w:t xml:space="preserve"> sono un viaggio siderale a cavallo della tecnologia </w:t>
      </w:r>
      <w:r w:rsidR="001A107E" w:rsidRPr="0079710B">
        <w:rPr>
          <w:color w:val="000000" w:themeColor="text1"/>
        </w:rPr>
        <w:t>con destinazione</w:t>
      </w:r>
      <w:r w:rsidR="00F221BB" w:rsidRPr="0079710B">
        <w:rPr>
          <w:color w:val="000000" w:themeColor="text1"/>
        </w:rPr>
        <w:t xml:space="preserve"> </w:t>
      </w:r>
      <w:r w:rsidR="001A107E" w:rsidRPr="0079710B">
        <w:rPr>
          <w:color w:val="000000" w:themeColor="text1"/>
        </w:rPr>
        <w:t xml:space="preserve">sempre più </w:t>
      </w:r>
      <w:r w:rsidR="002954D4" w:rsidRPr="0079710B">
        <w:rPr>
          <w:color w:val="000000" w:themeColor="text1"/>
        </w:rPr>
        <w:t>lontan</w:t>
      </w:r>
      <w:r w:rsidR="001A107E" w:rsidRPr="0079710B">
        <w:rPr>
          <w:color w:val="000000" w:themeColor="text1"/>
        </w:rPr>
        <w:t>a</w:t>
      </w:r>
      <w:r w:rsidR="00F221BB" w:rsidRPr="0079710B">
        <w:rPr>
          <w:color w:val="000000" w:themeColor="text1"/>
        </w:rPr>
        <w:t xml:space="preserve"> d</w:t>
      </w:r>
      <w:r w:rsidR="002954D4" w:rsidRPr="0079710B">
        <w:rPr>
          <w:color w:val="000000" w:themeColor="text1"/>
        </w:rPr>
        <w:t>a</w:t>
      </w:r>
      <w:r w:rsidR="00F221BB" w:rsidRPr="0079710B">
        <w:rPr>
          <w:color w:val="000000" w:themeColor="text1"/>
        </w:rPr>
        <w:t xml:space="preserve">l </w:t>
      </w:r>
      <w:r w:rsidR="002954D4" w:rsidRPr="0079710B">
        <w:rPr>
          <w:color w:val="000000" w:themeColor="text1"/>
        </w:rPr>
        <w:t>cuore</w:t>
      </w:r>
      <w:r w:rsidR="00F221BB" w:rsidRPr="0079710B">
        <w:rPr>
          <w:color w:val="000000" w:themeColor="text1"/>
        </w:rPr>
        <w:t xml:space="preserve"> naturale.</w:t>
      </w:r>
      <w:r w:rsidR="002954D4" w:rsidRPr="0079710B">
        <w:rPr>
          <w:color w:val="000000" w:themeColor="text1"/>
        </w:rPr>
        <w:t xml:space="preserve"> Ne sono argomento gli a</w:t>
      </w:r>
      <w:r w:rsidR="00FE078C" w:rsidRPr="0079710B">
        <w:rPr>
          <w:color w:val="000000" w:themeColor="text1"/>
        </w:rPr>
        <w:t xml:space="preserve">llevamenti intensivi, </w:t>
      </w:r>
      <w:r w:rsidR="002954D4" w:rsidRPr="0079710B">
        <w:rPr>
          <w:color w:val="000000" w:themeColor="text1"/>
        </w:rPr>
        <w:t>l’</w:t>
      </w:r>
      <w:r w:rsidR="00FE078C" w:rsidRPr="0079710B">
        <w:rPr>
          <w:color w:val="000000" w:themeColor="text1"/>
        </w:rPr>
        <w:t xml:space="preserve">agricoltura chimica, </w:t>
      </w:r>
      <w:r w:rsidR="00560B9E" w:rsidRPr="0079710B">
        <w:rPr>
          <w:color w:val="000000" w:themeColor="text1"/>
        </w:rPr>
        <w:t xml:space="preserve">gli antibiotici e le </w:t>
      </w:r>
      <w:r w:rsidR="00FE078C" w:rsidRPr="0079710B">
        <w:rPr>
          <w:color w:val="000000" w:themeColor="text1"/>
        </w:rPr>
        <w:t xml:space="preserve">proteine animali </w:t>
      </w:r>
      <w:r w:rsidR="002954D4" w:rsidRPr="0079710B">
        <w:rPr>
          <w:color w:val="000000" w:themeColor="text1"/>
        </w:rPr>
        <w:t xml:space="preserve">per </w:t>
      </w:r>
      <w:r w:rsidR="00560B9E" w:rsidRPr="0079710B">
        <w:rPr>
          <w:color w:val="000000" w:themeColor="text1"/>
        </w:rPr>
        <w:t>gli</w:t>
      </w:r>
      <w:r w:rsidR="002954D4" w:rsidRPr="0079710B">
        <w:rPr>
          <w:color w:val="000000" w:themeColor="text1"/>
        </w:rPr>
        <w:t xml:space="preserve"> </w:t>
      </w:r>
      <w:r w:rsidR="00FE078C" w:rsidRPr="0079710B">
        <w:rPr>
          <w:color w:val="000000" w:themeColor="text1"/>
        </w:rPr>
        <w:t xml:space="preserve">erbivori, </w:t>
      </w:r>
      <w:r w:rsidR="002954D4" w:rsidRPr="0079710B">
        <w:rPr>
          <w:color w:val="000000" w:themeColor="text1"/>
        </w:rPr>
        <w:t xml:space="preserve">il </w:t>
      </w:r>
      <w:r w:rsidR="00FE078C" w:rsidRPr="0079710B">
        <w:rPr>
          <w:color w:val="000000" w:themeColor="text1"/>
        </w:rPr>
        <w:t xml:space="preserve">cibo </w:t>
      </w:r>
      <w:r w:rsidR="002954D4" w:rsidRPr="0079710B">
        <w:rPr>
          <w:color w:val="000000" w:themeColor="text1"/>
        </w:rPr>
        <w:t xml:space="preserve">umano </w:t>
      </w:r>
      <w:r w:rsidR="00F5532E" w:rsidRPr="0079710B">
        <w:rPr>
          <w:color w:val="000000" w:themeColor="text1"/>
        </w:rPr>
        <w:t>iper-trattato</w:t>
      </w:r>
      <w:r w:rsidR="00FE078C" w:rsidRPr="0079710B">
        <w:rPr>
          <w:color w:val="000000" w:themeColor="text1"/>
        </w:rPr>
        <w:t xml:space="preserve">, </w:t>
      </w:r>
      <w:r w:rsidR="002954D4" w:rsidRPr="0079710B">
        <w:rPr>
          <w:color w:val="000000" w:themeColor="text1"/>
        </w:rPr>
        <w:t xml:space="preserve">l’impiego </w:t>
      </w:r>
      <w:r w:rsidR="00730D89" w:rsidRPr="0079710B">
        <w:rPr>
          <w:color w:val="000000" w:themeColor="text1"/>
        </w:rPr>
        <w:t xml:space="preserve">deliberato di </w:t>
      </w:r>
      <w:r w:rsidR="00FE078C" w:rsidRPr="0079710B">
        <w:rPr>
          <w:color w:val="000000" w:themeColor="text1"/>
        </w:rPr>
        <w:t>conservanti</w:t>
      </w:r>
      <w:r w:rsidR="00F5532E" w:rsidRPr="0079710B">
        <w:rPr>
          <w:color w:val="000000" w:themeColor="text1"/>
        </w:rPr>
        <w:t>,</w:t>
      </w:r>
      <w:r w:rsidR="00FE078C" w:rsidRPr="0079710B">
        <w:rPr>
          <w:color w:val="000000" w:themeColor="text1"/>
        </w:rPr>
        <w:t xml:space="preserve"> </w:t>
      </w:r>
      <w:r w:rsidR="00730D89" w:rsidRPr="0079710B">
        <w:rPr>
          <w:color w:val="000000" w:themeColor="text1"/>
        </w:rPr>
        <w:t>il mito della crescita</w:t>
      </w:r>
      <w:r w:rsidR="00FE078C" w:rsidRPr="0079710B">
        <w:rPr>
          <w:color w:val="000000" w:themeColor="text1"/>
        </w:rPr>
        <w:t xml:space="preserve"> </w:t>
      </w:r>
      <w:r w:rsidR="00730D89" w:rsidRPr="0079710B">
        <w:rPr>
          <w:color w:val="000000" w:themeColor="text1"/>
        </w:rPr>
        <w:t>costante</w:t>
      </w:r>
      <w:r w:rsidR="00F5532E" w:rsidRPr="0079710B">
        <w:rPr>
          <w:color w:val="000000" w:themeColor="text1"/>
        </w:rPr>
        <w:t>,</w:t>
      </w:r>
      <w:r w:rsidR="00730D89" w:rsidRPr="0079710B">
        <w:rPr>
          <w:color w:val="000000" w:themeColor="text1"/>
        </w:rPr>
        <w:t xml:space="preserve"> il </w:t>
      </w:r>
      <w:r w:rsidR="00F5532E" w:rsidRPr="0079710B">
        <w:rPr>
          <w:color w:val="000000" w:themeColor="text1"/>
        </w:rPr>
        <w:t>suicidio assistito come prodotto acquisibile e come progresso politico-sociale</w:t>
      </w:r>
      <w:r w:rsidR="00730D89" w:rsidRPr="0079710B">
        <w:rPr>
          <w:color w:val="000000" w:themeColor="text1"/>
        </w:rPr>
        <w:t xml:space="preserve">, l’offesa </w:t>
      </w:r>
      <w:r w:rsidR="00230540" w:rsidRPr="0079710B">
        <w:rPr>
          <w:color w:val="000000" w:themeColor="text1"/>
        </w:rPr>
        <w:t>pubblici</w:t>
      </w:r>
      <w:r w:rsidR="00730D89" w:rsidRPr="0079710B">
        <w:rPr>
          <w:color w:val="000000" w:themeColor="text1"/>
        </w:rPr>
        <w:t>taria</w:t>
      </w:r>
      <w:r w:rsidR="00560B9E" w:rsidRPr="0079710B">
        <w:rPr>
          <w:color w:val="000000" w:themeColor="text1"/>
        </w:rPr>
        <w:t>, l’arte mortificata.</w:t>
      </w:r>
    </w:p>
    <w:p w:rsidR="003F75F0" w:rsidRPr="0079710B" w:rsidRDefault="003F75F0" w:rsidP="00C03D41">
      <w:pPr>
        <w:ind w:right="1957" w:firstLine="283"/>
        <w:rPr>
          <w:color w:val="000000" w:themeColor="text1"/>
        </w:rPr>
      </w:pPr>
    </w:p>
    <w:p w:rsidR="003F75F0" w:rsidRPr="0079710B" w:rsidRDefault="0032108F" w:rsidP="00C03D41">
      <w:pPr>
        <w:ind w:right="1957" w:firstLine="283"/>
        <w:rPr>
          <w:color w:val="000000" w:themeColor="text1"/>
        </w:rPr>
      </w:pPr>
      <w:r w:rsidRPr="0079710B">
        <w:rPr>
          <w:color w:val="000000" w:themeColor="text1"/>
        </w:rPr>
        <w:t>Abbiamo a che fare con una scienza tanto declinata a</w:t>
      </w:r>
      <w:r w:rsidR="002D3746" w:rsidRPr="0079710B">
        <w:rPr>
          <w:color w:val="000000" w:themeColor="text1"/>
        </w:rPr>
        <w:t>d</w:t>
      </w:r>
      <w:r w:rsidRPr="0079710B">
        <w:rPr>
          <w:color w:val="000000" w:themeColor="text1"/>
        </w:rPr>
        <w:t xml:space="preserve"> evolvere ed evolversi in tecnologia quanto destinata a </w:t>
      </w:r>
      <w:r w:rsidR="008324F8" w:rsidRPr="0079710B">
        <w:rPr>
          <w:color w:val="000000" w:themeColor="text1"/>
        </w:rPr>
        <w:t>nascondere</w:t>
      </w:r>
      <w:r w:rsidRPr="0079710B">
        <w:rPr>
          <w:color w:val="000000" w:themeColor="text1"/>
        </w:rPr>
        <w:t xml:space="preserve"> la </w:t>
      </w:r>
      <w:r w:rsidR="008324F8" w:rsidRPr="0079710B">
        <w:rPr>
          <w:color w:val="000000" w:themeColor="text1"/>
        </w:rPr>
        <w:t xml:space="preserve">via alla </w:t>
      </w:r>
      <w:proofErr w:type="gramStart"/>
      <w:r w:rsidRPr="0079710B">
        <w:rPr>
          <w:color w:val="000000" w:themeColor="text1"/>
        </w:rPr>
        <w:t>conoscenza</w:t>
      </w:r>
      <w:r w:rsidR="00705A5E" w:rsidRPr="0079710B">
        <w:rPr>
          <w:color w:val="000000" w:themeColor="text1"/>
        </w:rPr>
        <w:t xml:space="preserve">, </w:t>
      </w:r>
      <w:r w:rsidR="008324F8" w:rsidRPr="0079710B">
        <w:rPr>
          <w:color w:val="000000" w:themeColor="text1"/>
        </w:rPr>
        <w:t xml:space="preserve"> che</w:t>
      </w:r>
      <w:proofErr w:type="gramEnd"/>
      <w:r w:rsidR="008324F8" w:rsidRPr="0079710B">
        <w:rPr>
          <w:color w:val="000000" w:themeColor="text1"/>
        </w:rPr>
        <w:t xml:space="preserve"> non sta nell’erudizione</w:t>
      </w:r>
      <w:r w:rsidRPr="0079710B">
        <w:rPr>
          <w:color w:val="000000" w:themeColor="text1"/>
        </w:rPr>
        <w:t>.</w:t>
      </w:r>
    </w:p>
    <w:p w:rsidR="003F5E42" w:rsidRPr="0079710B" w:rsidRDefault="009876EC" w:rsidP="00C03D41">
      <w:pPr>
        <w:ind w:right="1957" w:firstLine="283"/>
        <w:rPr>
          <w:color w:val="000000" w:themeColor="text1"/>
        </w:rPr>
      </w:pPr>
      <w:r w:rsidRPr="0079710B">
        <w:rPr>
          <w:color w:val="000000" w:themeColor="text1"/>
        </w:rPr>
        <w:t>L</w:t>
      </w:r>
      <w:r w:rsidR="0032108F" w:rsidRPr="0079710B">
        <w:rPr>
          <w:color w:val="000000" w:themeColor="text1"/>
        </w:rPr>
        <w:t>’ormai plurisecolare</w:t>
      </w:r>
      <w:r w:rsidRPr="0079710B">
        <w:rPr>
          <w:color w:val="000000" w:themeColor="text1"/>
        </w:rPr>
        <w:t xml:space="preserve"> </w:t>
      </w:r>
      <w:r w:rsidR="0032108F" w:rsidRPr="0079710B">
        <w:rPr>
          <w:color w:val="000000" w:themeColor="text1"/>
        </w:rPr>
        <w:t xml:space="preserve">relazione </w:t>
      </w:r>
      <w:r w:rsidR="00FF5BE8" w:rsidRPr="0079710B">
        <w:rPr>
          <w:color w:val="000000" w:themeColor="text1"/>
        </w:rPr>
        <w:t xml:space="preserve">delle classi dominanti con la macchina e </w:t>
      </w:r>
      <w:r w:rsidR="003F5E42" w:rsidRPr="0079710B">
        <w:rPr>
          <w:color w:val="000000" w:themeColor="text1"/>
        </w:rPr>
        <w:t xml:space="preserve">con </w:t>
      </w:r>
      <w:r w:rsidR="00FF5BE8" w:rsidRPr="0079710B">
        <w:rPr>
          <w:color w:val="000000" w:themeColor="text1"/>
        </w:rPr>
        <w:t xml:space="preserve">l’industria </w:t>
      </w:r>
      <w:r w:rsidR="0032108F" w:rsidRPr="0079710B">
        <w:rPr>
          <w:color w:val="000000" w:themeColor="text1"/>
        </w:rPr>
        <w:t>ha stravolto</w:t>
      </w:r>
      <w:r w:rsidRPr="0079710B">
        <w:rPr>
          <w:color w:val="000000" w:themeColor="text1"/>
        </w:rPr>
        <w:t xml:space="preserve"> il registro precedente </w:t>
      </w:r>
      <w:r w:rsidR="0032108F" w:rsidRPr="0079710B">
        <w:rPr>
          <w:color w:val="000000" w:themeColor="text1"/>
        </w:rPr>
        <w:t>dal carattere</w:t>
      </w:r>
      <w:r w:rsidR="00801833" w:rsidRPr="0079710B">
        <w:rPr>
          <w:color w:val="000000" w:themeColor="text1"/>
        </w:rPr>
        <w:t xml:space="preserve"> artigianale, </w:t>
      </w:r>
      <w:r w:rsidRPr="0079710B">
        <w:rPr>
          <w:color w:val="000000" w:themeColor="text1"/>
        </w:rPr>
        <w:t>nei confronti della concezione di sé e del mondo</w:t>
      </w:r>
      <w:r w:rsidR="00891CE6" w:rsidRPr="0079710B">
        <w:rPr>
          <w:color w:val="000000" w:themeColor="text1"/>
        </w:rPr>
        <w:t xml:space="preserve">. </w:t>
      </w:r>
    </w:p>
    <w:p w:rsidR="006D367F" w:rsidRPr="0079710B" w:rsidRDefault="00801833" w:rsidP="006D367F">
      <w:pPr>
        <w:ind w:right="1957" w:firstLine="283"/>
        <w:rPr>
          <w:color w:val="000000" w:themeColor="text1"/>
        </w:rPr>
      </w:pPr>
      <w:r w:rsidRPr="0079710B">
        <w:rPr>
          <w:color w:val="000000" w:themeColor="text1"/>
        </w:rPr>
        <w:t xml:space="preserve">La separazione cartesiana del pensiero dal corpo ha germinato un sistema </w:t>
      </w:r>
      <w:r w:rsidR="002D3746" w:rsidRPr="0079710B">
        <w:rPr>
          <w:color w:val="000000" w:themeColor="text1"/>
        </w:rPr>
        <w:t>prospettico che a breve a generato</w:t>
      </w:r>
      <w:r w:rsidRPr="0079710B">
        <w:rPr>
          <w:color w:val="000000" w:themeColor="text1"/>
        </w:rPr>
        <w:t xml:space="preserve"> l</w:t>
      </w:r>
      <w:r w:rsidR="00891CE6" w:rsidRPr="0079710B">
        <w:rPr>
          <w:color w:val="000000" w:themeColor="text1"/>
        </w:rPr>
        <w:t>’illuminismo</w:t>
      </w:r>
      <w:r w:rsidR="002D3746" w:rsidRPr="0079710B">
        <w:rPr>
          <w:color w:val="000000" w:themeColor="text1"/>
        </w:rPr>
        <w:t xml:space="preserve"> e la conseguente supremazia della ragione, </w:t>
      </w:r>
      <w:r w:rsidRPr="0079710B">
        <w:rPr>
          <w:color w:val="000000" w:themeColor="text1"/>
        </w:rPr>
        <w:t xml:space="preserve">non a caso </w:t>
      </w:r>
      <w:r w:rsidR="00891CE6" w:rsidRPr="0079710B">
        <w:rPr>
          <w:color w:val="000000" w:themeColor="text1"/>
        </w:rPr>
        <w:t>app</w:t>
      </w:r>
      <w:r w:rsidR="002D3746" w:rsidRPr="0079710B">
        <w:rPr>
          <w:color w:val="000000" w:themeColor="text1"/>
        </w:rPr>
        <w:t>arso</w:t>
      </w:r>
      <w:r w:rsidR="00891CE6" w:rsidRPr="0079710B">
        <w:rPr>
          <w:color w:val="000000" w:themeColor="text1"/>
        </w:rPr>
        <w:t xml:space="preserve"> in corrispondenza con l’avvento della macchina. </w:t>
      </w:r>
    </w:p>
    <w:p w:rsidR="00891CE6" w:rsidRPr="0079710B" w:rsidRDefault="00891CE6" w:rsidP="006D367F">
      <w:pPr>
        <w:ind w:right="1957" w:firstLine="283"/>
        <w:rPr>
          <w:color w:val="000000" w:themeColor="text1"/>
        </w:rPr>
      </w:pPr>
      <w:r w:rsidRPr="0079710B">
        <w:rPr>
          <w:color w:val="000000" w:themeColor="text1"/>
        </w:rPr>
        <w:t xml:space="preserve">Quindi </w:t>
      </w:r>
      <w:r w:rsidR="006D367F" w:rsidRPr="0079710B">
        <w:rPr>
          <w:color w:val="000000" w:themeColor="text1"/>
        </w:rPr>
        <w:t xml:space="preserve">di un’idea </w:t>
      </w:r>
      <w:r w:rsidRPr="0079710B">
        <w:rPr>
          <w:color w:val="000000" w:themeColor="text1"/>
        </w:rPr>
        <w:t>d</w:t>
      </w:r>
      <w:r w:rsidR="005658D2" w:rsidRPr="0079710B">
        <w:rPr>
          <w:color w:val="000000" w:themeColor="text1"/>
        </w:rPr>
        <w:t>i</w:t>
      </w:r>
      <w:r w:rsidRPr="0079710B">
        <w:rPr>
          <w:color w:val="000000" w:themeColor="text1"/>
        </w:rPr>
        <w:t xml:space="preserve"> progresso </w:t>
      </w:r>
      <w:r w:rsidR="005658D2" w:rsidRPr="0079710B">
        <w:rPr>
          <w:color w:val="000000" w:themeColor="text1"/>
        </w:rPr>
        <w:t xml:space="preserve">in cui </w:t>
      </w:r>
      <w:r w:rsidR="006D367F" w:rsidRPr="0079710B">
        <w:rPr>
          <w:color w:val="000000" w:themeColor="text1"/>
        </w:rPr>
        <w:t xml:space="preserve">la tecnologia </w:t>
      </w:r>
      <w:r w:rsidR="005658D2" w:rsidRPr="0079710B">
        <w:rPr>
          <w:color w:val="000000" w:themeColor="text1"/>
        </w:rPr>
        <w:t>dovesse, senza dubbio alcuno,</w:t>
      </w:r>
      <w:r w:rsidR="006D367F" w:rsidRPr="0079710B">
        <w:rPr>
          <w:color w:val="000000" w:themeColor="text1"/>
        </w:rPr>
        <w:t xml:space="preserve"> sostituire la tecnica, che il digitale fosse preferibile all’analogico</w:t>
      </w:r>
      <w:r w:rsidRPr="0079710B">
        <w:rPr>
          <w:color w:val="000000" w:themeColor="text1"/>
        </w:rPr>
        <w:t xml:space="preserve">, </w:t>
      </w:r>
      <w:r w:rsidR="006D367F" w:rsidRPr="0079710B">
        <w:rPr>
          <w:color w:val="000000" w:themeColor="text1"/>
        </w:rPr>
        <w:t>che l’</w:t>
      </w:r>
      <w:r w:rsidRPr="0079710B">
        <w:rPr>
          <w:color w:val="000000" w:themeColor="text1"/>
        </w:rPr>
        <w:t xml:space="preserve">artigianale </w:t>
      </w:r>
      <w:r w:rsidR="006D367F" w:rsidRPr="0079710B">
        <w:rPr>
          <w:color w:val="000000" w:themeColor="text1"/>
        </w:rPr>
        <w:t xml:space="preserve">potesse essere </w:t>
      </w:r>
      <w:r w:rsidR="005658D2" w:rsidRPr="0079710B">
        <w:rPr>
          <w:color w:val="000000" w:themeColor="text1"/>
        </w:rPr>
        <w:t>tralasciato a favore</w:t>
      </w:r>
      <w:r w:rsidR="006D367F" w:rsidRPr="0079710B">
        <w:rPr>
          <w:color w:val="000000" w:themeColor="text1"/>
        </w:rPr>
        <w:t xml:space="preserve"> d</w:t>
      </w:r>
      <w:r w:rsidR="00445375" w:rsidRPr="0079710B">
        <w:rPr>
          <w:color w:val="000000" w:themeColor="text1"/>
        </w:rPr>
        <w:t>e</w:t>
      </w:r>
      <w:r w:rsidR="006D367F" w:rsidRPr="0079710B">
        <w:rPr>
          <w:color w:val="000000" w:themeColor="text1"/>
        </w:rPr>
        <w:t>ll’</w:t>
      </w:r>
      <w:r w:rsidRPr="0079710B">
        <w:rPr>
          <w:color w:val="000000" w:themeColor="text1"/>
        </w:rPr>
        <w:t>industriale</w:t>
      </w:r>
      <w:r w:rsidR="006D367F" w:rsidRPr="0079710B">
        <w:rPr>
          <w:color w:val="000000" w:themeColor="text1"/>
        </w:rPr>
        <w:t>, che l’</w:t>
      </w:r>
      <w:r w:rsidRPr="0079710B">
        <w:rPr>
          <w:color w:val="000000" w:themeColor="text1"/>
        </w:rPr>
        <w:t>alieno</w:t>
      </w:r>
      <w:r w:rsidR="005658D2" w:rsidRPr="0079710B">
        <w:rPr>
          <w:color w:val="000000" w:themeColor="text1"/>
        </w:rPr>
        <w:t xml:space="preserve"> dimostrasse un miglioramento dell’umano.</w:t>
      </w:r>
      <w:r w:rsidR="00977ADC" w:rsidRPr="0079710B">
        <w:rPr>
          <w:color w:val="000000" w:themeColor="text1"/>
        </w:rPr>
        <w:t xml:space="preserve"> Che la voce sintetica di un disco fosse all’altezza della carezza di una ninna nanna della madre.</w:t>
      </w:r>
    </w:p>
    <w:p w:rsidR="000E28EA" w:rsidRPr="0079710B" w:rsidRDefault="000E28EA" w:rsidP="00C03D41">
      <w:pPr>
        <w:ind w:right="1957" w:firstLine="283"/>
        <w:rPr>
          <w:color w:val="000000" w:themeColor="text1"/>
        </w:rPr>
      </w:pPr>
    </w:p>
    <w:p w:rsidR="00F84959" w:rsidRPr="0079710B" w:rsidRDefault="00977ADC" w:rsidP="00C03D41">
      <w:pPr>
        <w:ind w:right="1957" w:firstLine="283"/>
        <w:rPr>
          <w:color w:val="000000" w:themeColor="text1"/>
        </w:rPr>
      </w:pPr>
      <w:r w:rsidRPr="0079710B">
        <w:rPr>
          <w:color w:val="000000" w:themeColor="text1"/>
        </w:rPr>
        <w:t>In tale precipitare, festoso per alcuni, indifferente per la moltitudine, penoso per qualcun altro</w:t>
      </w:r>
      <w:r w:rsidR="003F2B98" w:rsidRPr="0079710B">
        <w:rPr>
          <w:color w:val="000000" w:themeColor="text1"/>
        </w:rPr>
        <w:t xml:space="preserve"> è praticamente inutile lamentare che la corsa verso </w:t>
      </w:r>
      <w:r w:rsidR="008B445C" w:rsidRPr="0079710B">
        <w:rPr>
          <w:color w:val="000000" w:themeColor="text1"/>
        </w:rPr>
        <w:t xml:space="preserve">le comodità </w:t>
      </w:r>
      <w:r w:rsidR="003F2B98" w:rsidRPr="0079710B">
        <w:rPr>
          <w:color w:val="000000" w:themeColor="text1"/>
        </w:rPr>
        <w:t>ha</w:t>
      </w:r>
      <w:r w:rsidR="008B445C" w:rsidRPr="0079710B">
        <w:rPr>
          <w:color w:val="000000" w:themeColor="text1"/>
        </w:rPr>
        <w:t xml:space="preserve"> cancellato il valore della </w:t>
      </w:r>
      <w:r w:rsidR="003F2B98" w:rsidRPr="0079710B">
        <w:rPr>
          <w:color w:val="000000" w:themeColor="text1"/>
        </w:rPr>
        <w:t xml:space="preserve">frugalità, delle </w:t>
      </w:r>
      <w:r w:rsidR="008B445C" w:rsidRPr="0079710B">
        <w:rPr>
          <w:color w:val="000000" w:themeColor="text1"/>
        </w:rPr>
        <w:t>difficoltà della salita</w:t>
      </w:r>
      <w:r w:rsidR="003F2B98" w:rsidRPr="0079710B">
        <w:rPr>
          <w:color w:val="000000" w:themeColor="text1"/>
        </w:rPr>
        <w:t>, della semantica spirituale delle due opposte vie: u</w:t>
      </w:r>
      <w:r w:rsidR="008B445C" w:rsidRPr="0079710B">
        <w:rPr>
          <w:color w:val="000000" w:themeColor="text1"/>
        </w:rPr>
        <w:t>n</w:t>
      </w:r>
      <w:r w:rsidR="003F2B98" w:rsidRPr="0079710B">
        <w:rPr>
          <w:color w:val="000000" w:themeColor="text1"/>
        </w:rPr>
        <w:t>a</w:t>
      </w:r>
      <w:r w:rsidR="008B445C" w:rsidRPr="0079710B">
        <w:rPr>
          <w:color w:val="000000" w:themeColor="text1"/>
        </w:rPr>
        <w:t xml:space="preserve"> </w:t>
      </w:r>
      <w:r w:rsidR="003F2B98" w:rsidRPr="0079710B">
        <w:rPr>
          <w:color w:val="000000" w:themeColor="text1"/>
        </w:rPr>
        <w:t xml:space="preserve">che nel </w:t>
      </w:r>
      <w:r w:rsidR="008B445C" w:rsidRPr="0079710B">
        <w:rPr>
          <w:color w:val="000000" w:themeColor="text1"/>
        </w:rPr>
        <w:t>porta</w:t>
      </w:r>
      <w:r w:rsidR="003F2B98" w:rsidRPr="0079710B">
        <w:rPr>
          <w:color w:val="000000" w:themeColor="text1"/>
        </w:rPr>
        <w:t>re abbondanza</w:t>
      </w:r>
      <w:r w:rsidR="00CB5F7B" w:rsidRPr="0079710B">
        <w:rPr>
          <w:color w:val="000000" w:themeColor="text1"/>
        </w:rPr>
        <w:t xml:space="preserve">, porta con sé anche </w:t>
      </w:r>
      <w:r w:rsidR="008B445C" w:rsidRPr="0079710B">
        <w:rPr>
          <w:color w:val="000000" w:themeColor="text1"/>
        </w:rPr>
        <w:t>oblio di se stessi, alienazione</w:t>
      </w:r>
      <w:r w:rsidR="00CB5F7B" w:rsidRPr="0079710B">
        <w:rPr>
          <w:color w:val="000000" w:themeColor="text1"/>
        </w:rPr>
        <w:t>, frustrazione</w:t>
      </w:r>
      <w:r w:rsidR="008B445C" w:rsidRPr="0079710B">
        <w:rPr>
          <w:color w:val="000000" w:themeColor="text1"/>
        </w:rPr>
        <w:t xml:space="preserve"> e nichilismo</w:t>
      </w:r>
      <w:r w:rsidR="00CB5F7B" w:rsidRPr="0079710B">
        <w:rPr>
          <w:color w:val="000000" w:themeColor="text1"/>
        </w:rPr>
        <w:t>,</w:t>
      </w:r>
      <w:r w:rsidR="008B445C" w:rsidRPr="0079710B">
        <w:rPr>
          <w:color w:val="000000" w:themeColor="text1"/>
        </w:rPr>
        <w:t xml:space="preserve"> l’altro</w:t>
      </w:r>
      <w:r w:rsidR="00CB5F7B" w:rsidRPr="0079710B">
        <w:rPr>
          <w:color w:val="000000" w:themeColor="text1"/>
        </w:rPr>
        <w:t>,</w:t>
      </w:r>
      <w:r w:rsidR="008B445C" w:rsidRPr="0079710B">
        <w:rPr>
          <w:color w:val="000000" w:themeColor="text1"/>
        </w:rPr>
        <w:t xml:space="preserve"> </w:t>
      </w:r>
      <w:r w:rsidR="00CB5F7B" w:rsidRPr="0079710B">
        <w:rPr>
          <w:color w:val="000000" w:themeColor="text1"/>
        </w:rPr>
        <w:t xml:space="preserve">che conduce invece </w:t>
      </w:r>
      <w:r w:rsidR="008B445C" w:rsidRPr="0079710B">
        <w:rPr>
          <w:color w:val="000000" w:themeColor="text1"/>
        </w:rPr>
        <w:t xml:space="preserve">verso la scoperta e </w:t>
      </w:r>
      <w:r w:rsidR="00CB5F7B" w:rsidRPr="0079710B">
        <w:rPr>
          <w:color w:val="000000" w:themeColor="text1"/>
        </w:rPr>
        <w:t xml:space="preserve">la </w:t>
      </w:r>
      <w:r w:rsidR="008B445C" w:rsidRPr="0079710B">
        <w:rPr>
          <w:color w:val="000000" w:themeColor="text1"/>
        </w:rPr>
        <w:t>presa di coscienza di sé, dell’altro</w:t>
      </w:r>
      <w:r w:rsidR="00CB5F7B" w:rsidRPr="0079710B">
        <w:rPr>
          <w:color w:val="000000" w:themeColor="text1"/>
        </w:rPr>
        <w:t xml:space="preserve"> e del benessere. </w:t>
      </w:r>
    </w:p>
    <w:p w:rsidR="00F84959" w:rsidRPr="0079710B" w:rsidRDefault="00CB5F7B" w:rsidP="00BB4F1B">
      <w:pPr>
        <w:ind w:right="1957" w:firstLine="283"/>
        <w:rPr>
          <w:color w:val="000000" w:themeColor="text1"/>
        </w:rPr>
      </w:pPr>
      <w:r w:rsidRPr="0079710B">
        <w:rPr>
          <w:color w:val="000000" w:themeColor="text1"/>
        </w:rPr>
        <w:t xml:space="preserve">Lungo quale via </w:t>
      </w:r>
      <w:r w:rsidR="00BB4F1B" w:rsidRPr="0079710B">
        <w:rPr>
          <w:color w:val="000000" w:themeColor="text1"/>
        </w:rPr>
        <w:t>sarà disperante morire?</w:t>
      </w:r>
    </w:p>
    <w:sectPr w:rsidR="00F84959" w:rsidRPr="0079710B" w:rsidSect="00DD5718">
      <w:footerReference w:type="even" r:id="rId6"/>
      <w:footerReference w:type="default" r:id="rId7"/>
      <w:pgSz w:w="1188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1A6B" w:rsidRDefault="00081A6B" w:rsidP="0079710B">
      <w:r>
        <w:separator/>
      </w:r>
    </w:p>
  </w:endnote>
  <w:endnote w:type="continuationSeparator" w:id="0">
    <w:p w:rsidR="00081A6B" w:rsidRDefault="00081A6B" w:rsidP="0079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itoli (testo">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29687706"/>
      <w:docPartObj>
        <w:docPartGallery w:val="Page Numbers (Bottom of Page)"/>
        <w:docPartUnique/>
      </w:docPartObj>
    </w:sdtPr>
    <w:sdtContent>
      <w:p w:rsidR="0079710B" w:rsidRDefault="0079710B" w:rsidP="00A6317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rsidR="0079710B" w:rsidRDefault="0079710B" w:rsidP="0079710B">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854572843"/>
      <w:docPartObj>
        <w:docPartGallery w:val="Page Numbers (Bottom of Page)"/>
        <w:docPartUnique/>
      </w:docPartObj>
    </w:sdtPr>
    <w:sdtContent>
      <w:p w:rsidR="0079710B" w:rsidRDefault="0079710B" w:rsidP="00A6317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79710B" w:rsidRDefault="0079710B" w:rsidP="0079710B">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1A6B" w:rsidRDefault="00081A6B" w:rsidP="0079710B">
      <w:r>
        <w:separator/>
      </w:r>
    </w:p>
  </w:footnote>
  <w:footnote w:type="continuationSeparator" w:id="0">
    <w:p w:rsidR="00081A6B" w:rsidRDefault="00081A6B" w:rsidP="00797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mirrorMargins/>
  <w:proofState w:spelling="clean" w:grammar="clean"/>
  <w:defaultTabStop w:val="708"/>
  <w:hyphenationZone w:val="283"/>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0A"/>
    <w:rsid w:val="00001318"/>
    <w:rsid w:val="000035B2"/>
    <w:rsid w:val="000259D4"/>
    <w:rsid w:val="00042FD1"/>
    <w:rsid w:val="00051D14"/>
    <w:rsid w:val="000726F8"/>
    <w:rsid w:val="00077AB5"/>
    <w:rsid w:val="00081A6B"/>
    <w:rsid w:val="00085204"/>
    <w:rsid w:val="0009176B"/>
    <w:rsid w:val="000A045B"/>
    <w:rsid w:val="000B7EFF"/>
    <w:rsid w:val="000C16CE"/>
    <w:rsid w:val="000E28EA"/>
    <w:rsid w:val="000F5981"/>
    <w:rsid w:val="0010451A"/>
    <w:rsid w:val="00117C3F"/>
    <w:rsid w:val="001310F5"/>
    <w:rsid w:val="0013216E"/>
    <w:rsid w:val="00183440"/>
    <w:rsid w:val="001879F7"/>
    <w:rsid w:val="001A0F6B"/>
    <w:rsid w:val="001A107E"/>
    <w:rsid w:val="001A47A2"/>
    <w:rsid w:val="001D1273"/>
    <w:rsid w:val="001E4AB6"/>
    <w:rsid w:val="001F73B1"/>
    <w:rsid w:val="00201C61"/>
    <w:rsid w:val="002046C5"/>
    <w:rsid w:val="00230540"/>
    <w:rsid w:val="002512F7"/>
    <w:rsid w:val="00286AEA"/>
    <w:rsid w:val="00294A09"/>
    <w:rsid w:val="002954D4"/>
    <w:rsid w:val="002D26E8"/>
    <w:rsid w:val="002D3746"/>
    <w:rsid w:val="002E7938"/>
    <w:rsid w:val="003004BA"/>
    <w:rsid w:val="0030341E"/>
    <w:rsid w:val="0032108F"/>
    <w:rsid w:val="00321164"/>
    <w:rsid w:val="00322498"/>
    <w:rsid w:val="00331C4C"/>
    <w:rsid w:val="00341CC2"/>
    <w:rsid w:val="00356F68"/>
    <w:rsid w:val="00377AAB"/>
    <w:rsid w:val="00387C6D"/>
    <w:rsid w:val="003920D8"/>
    <w:rsid w:val="003B744A"/>
    <w:rsid w:val="003B74F3"/>
    <w:rsid w:val="003E67FD"/>
    <w:rsid w:val="003F2518"/>
    <w:rsid w:val="003F26C8"/>
    <w:rsid w:val="003F2B98"/>
    <w:rsid w:val="003F5E42"/>
    <w:rsid w:val="003F75F0"/>
    <w:rsid w:val="004004B6"/>
    <w:rsid w:val="00437BBB"/>
    <w:rsid w:val="00445375"/>
    <w:rsid w:val="00454243"/>
    <w:rsid w:val="00462373"/>
    <w:rsid w:val="004728F1"/>
    <w:rsid w:val="00484881"/>
    <w:rsid w:val="004855B1"/>
    <w:rsid w:val="0049760A"/>
    <w:rsid w:val="004A7D94"/>
    <w:rsid w:val="00501315"/>
    <w:rsid w:val="00514817"/>
    <w:rsid w:val="00530CCA"/>
    <w:rsid w:val="00560B9E"/>
    <w:rsid w:val="005658D2"/>
    <w:rsid w:val="00575E92"/>
    <w:rsid w:val="00587FA4"/>
    <w:rsid w:val="005B0475"/>
    <w:rsid w:val="005B15BB"/>
    <w:rsid w:val="005C60B1"/>
    <w:rsid w:val="00602047"/>
    <w:rsid w:val="00615AA1"/>
    <w:rsid w:val="00641CAC"/>
    <w:rsid w:val="00641E9E"/>
    <w:rsid w:val="006431A9"/>
    <w:rsid w:val="00647938"/>
    <w:rsid w:val="00647BCE"/>
    <w:rsid w:val="0068140D"/>
    <w:rsid w:val="00682203"/>
    <w:rsid w:val="006C5B4A"/>
    <w:rsid w:val="006D367F"/>
    <w:rsid w:val="006F2FA9"/>
    <w:rsid w:val="00705A5E"/>
    <w:rsid w:val="007170FE"/>
    <w:rsid w:val="00730D89"/>
    <w:rsid w:val="007859BF"/>
    <w:rsid w:val="007927FC"/>
    <w:rsid w:val="0079710B"/>
    <w:rsid w:val="007D21CD"/>
    <w:rsid w:val="007D3173"/>
    <w:rsid w:val="007D4987"/>
    <w:rsid w:val="007D50FC"/>
    <w:rsid w:val="007E5898"/>
    <w:rsid w:val="007F05C6"/>
    <w:rsid w:val="007F0EB2"/>
    <w:rsid w:val="00801833"/>
    <w:rsid w:val="0080328D"/>
    <w:rsid w:val="00806FAD"/>
    <w:rsid w:val="00813E7E"/>
    <w:rsid w:val="008178E1"/>
    <w:rsid w:val="0082215A"/>
    <w:rsid w:val="008324F8"/>
    <w:rsid w:val="0083345E"/>
    <w:rsid w:val="00873199"/>
    <w:rsid w:val="00873517"/>
    <w:rsid w:val="00881831"/>
    <w:rsid w:val="00891CE6"/>
    <w:rsid w:val="008A1D75"/>
    <w:rsid w:val="008B0313"/>
    <w:rsid w:val="008B445C"/>
    <w:rsid w:val="008F0DA6"/>
    <w:rsid w:val="008F2C70"/>
    <w:rsid w:val="008F5798"/>
    <w:rsid w:val="00902454"/>
    <w:rsid w:val="009060A3"/>
    <w:rsid w:val="00910E4A"/>
    <w:rsid w:val="00911F57"/>
    <w:rsid w:val="00915CD4"/>
    <w:rsid w:val="0091657E"/>
    <w:rsid w:val="00926413"/>
    <w:rsid w:val="00930247"/>
    <w:rsid w:val="009715AD"/>
    <w:rsid w:val="009758D1"/>
    <w:rsid w:val="00977ADC"/>
    <w:rsid w:val="00983A11"/>
    <w:rsid w:val="009876EC"/>
    <w:rsid w:val="00991A4A"/>
    <w:rsid w:val="009B4C4E"/>
    <w:rsid w:val="009C7E61"/>
    <w:rsid w:val="009D533A"/>
    <w:rsid w:val="009E16F7"/>
    <w:rsid w:val="009E1A79"/>
    <w:rsid w:val="009E45AA"/>
    <w:rsid w:val="009F0EB9"/>
    <w:rsid w:val="00A01B46"/>
    <w:rsid w:val="00A04A52"/>
    <w:rsid w:val="00A1411A"/>
    <w:rsid w:val="00A209AC"/>
    <w:rsid w:val="00A24AEB"/>
    <w:rsid w:val="00A5666D"/>
    <w:rsid w:val="00A6317A"/>
    <w:rsid w:val="00A75707"/>
    <w:rsid w:val="00A877D0"/>
    <w:rsid w:val="00A94DEF"/>
    <w:rsid w:val="00A96029"/>
    <w:rsid w:val="00A97E11"/>
    <w:rsid w:val="00AB1530"/>
    <w:rsid w:val="00AC1AB5"/>
    <w:rsid w:val="00AC5090"/>
    <w:rsid w:val="00AD60A1"/>
    <w:rsid w:val="00B10177"/>
    <w:rsid w:val="00B15129"/>
    <w:rsid w:val="00B17B94"/>
    <w:rsid w:val="00B363C6"/>
    <w:rsid w:val="00B641C9"/>
    <w:rsid w:val="00B673C6"/>
    <w:rsid w:val="00B71458"/>
    <w:rsid w:val="00B7797F"/>
    <w:rsid w:val="00B825D2"/>
    <w:rsid w:val="00B83C86"/>
    <w:rsid w:val="00B903CF"/>
    <w:rsid w:val="00BA26D3"/>
    <w:rsid w:val="00BB4F1B"/>
    <w:rsid w:val="00BD1248"/>
    <w:rsid w:val="00BD5263"/>
    <w:rsid w:val="00BE0772"/>
    <w:rsid w:val="00BF0141"/>
    <w:rsid w:val="00C02F48"/>
    <w:rsid w:val="00C03D41"/>
    <w:rsid w:val="00C100D9"/>
    <w:rsid w:val="00C14A48"/>
    <w:rsid w:val="00C16594"/>
    <w:rsid w:val="00C61CCE"/>
    <w:rsid w:val="00C7775B"/>
    <w:rsid w:val="00C97E27"/>
    <w:rsid w:val="00CB5F7B"/>
    <w:rsid w:val="00CC691A"/>
    <w:rsid w:val="00CE636C"/>
    <w:rsid w:val="00D200A4"/>
    <w:rsid w:val="00D46430"/>
    <w:rsid w:val="00D518D9"/>
    <w:rsid w:val="00D8125E"/>
    <w:rsid w:val="00DB2918"/>
    <w:rsid w:val="00DC3CCC"/>
    <w:rsid w:val="00DD093F"/>
    <w:rsid w:val="00DD5718"/>
    <w:rsid w:val="00DE3A1E"/>
    <w:rsid w:val="00DF3B52"/>
    <w:rsid w:val="00DF3B6E"/>
    <w:rsid w:val="00E05EE5"/>
    <w:rsid w:val="00E149EF"/>
    <w:rsid w:val="00E17A0A"/>
    <w:rsid w:val="00E17E36"/>
    <w:rsid w:val="00E26B8D"/>
    <w:rsid w:val="00E36B0F"/>
    <w:rsid w:val="00E50660"/>
    <w:rsid w:val="00E52629"/>
    <w:rsid w:val="00E833F2"/>
    <w:rsid w:val="00E93C07"/>
    <w:rsid w:val="00E95394"/>
    <w:rsid w:val="00EB3EA7"/>
    <w:rsid w:val="00EC43E2"/>
    <w:rsid w:val="00ED26D0"/>
    <w:rsid w:val="00EF63DD"/>
    <w:rsid w:val="00F221BB"/>
    <w:rsid w:val="00F43B59"/>
    <w:rsid w:val="00F44176"/>
    <w:rsid w:val="00F5532E"/>
    <w:rsid w:val="00F55FE5"/>
    <w:rsid w:val="00F61748"/>
    <w:rsid w:val="00F81A95"/>
    <w:rsid w:val="00F84959"/>
    <w:rsid w:val="00F85AB7"/>
    <w:rsid w:val="00FC255A"/>
    <w:rsid w:val="00FC2722"/>
    <w:rsid w:val="00FD46DB"/>
    <w:rsid w:val="00FE078C"/>
    <w:rsid w:val="00FF5BE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4:docId w14:val="419315BE"/>
  <w15:chartTrackingRefBased/>
  <w15:docId w15:val="{7BEF26A4-63FB-B44E-AD3B-C3236B8F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it-IT" w:eastAsia="en-US" w:bidi="ar-SA"/>
        <w14:ligatures w14:val="standardContextual"/>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heme="minorEastAsia"/>
    </w:rPr>
  </w:style>
  <w:style w:type="paragraph" w:styleId="Titolo1">
    <w:name w:val="heading 1"/>
    <w:basedOn w:val="Normale"/>
    <w:link w:val="Titolo1Carattere"/>
    <w:autoRedefine/>
    <w:uiPriority w:val="9"/>
    <w:qFormat/>
    <w:rsid w:val="008A1D75"/>
    <w:pPr>
      <w:ind w:left="0" w:right="2546" w:firstLine="284"/>
      <w:outlineLvl w:val="0"/>
    </w:pPr>
    <w:rPr>
      <w:b/>
      <w:bCs/>
      <w:kern w:val="36"/>
      <w:szCs w:val="48"/>
    </w:rPr>
  </w:style>
  <w:style w:type="paragraph" w:styleId="Titolo2">
    <w:name w:val="heading 2"/>
    <w:basedOn w:val="Normale"/>
    <w:next w:val="Normale"/>
    <w:link w:val="Titolo2Carattere"/>
    <w:autoRedefine/>
    <w:uiPriority w:val="9"/>
    <w:unhideWhenUsed/>
    <w:qFormat/>
    <w:rsid w:val="001A0F6B"/>
    <w:pPr>
      <w:keepNext/>
      <w:keepLines/>
      <w:ind w:left="0" w:right="2546" w:firstLine="284"/>
      <w:outlineLvl w:val="1"/>
    </w:pPr>
    <w:rPr>
      <w:rFonts w:ascii="Times New Roman (Titoli (testo" w:eastAsiaTheme="majorEastAsia" w:hAnsi="Times New Roman (Titoli (testo" w:cstheme="majorBidi"/>
      <w:b/>
      <w:color w:val="000000" w:themeColor="text1"/>
      <w:szCs w:val="26"/>
    </w:rPr>
  </w:style>
  <w:style w:type="paragraph" w:styleId="Titolo3">
    <w:name w:val="heading 3"/>
    <w:basedOn w:val="Normale"/>
    <w:next w:val="Normale"/>
    <w:link w:val="Titolo3Carattere"/>
    <w:autoRedefine/>
    <w:uiPriority w:val="9"/>
    <w:unhideWhenUsed/>
    <w:qFormat/>
    <w:rsid w:val="008A1D75"/>
    <w:pPr>
      <w:keepNext/>
      <w:keepLines/>
      <w:ind w:left="0" w:right="2546" w:firstLine="284"/>
      <w:outlineLvl w:val="2"/>
    </w:pPr>
    <w:rPr>
      <w:rFonts w:ascii="Times New Roman (Titoli (testo" w:eastAsiaTheme="majorEastAsia" w:hAnsi="Times New Roman (Titoli (testo" w:cstheme="majorBidi"/>
      <w:b/>
      <w:color w:val="000000" w:themeColor="tex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A1D75"/>
    <w:rPr>
      <w:b/>
      <w:bCs/>
      <w:kern w:val="36"/>
      <w:szCs w:val="48"/>
    </w:rPr>
  </w:style>
  <w:style w:type="character" w:customStyle="1" w:styleId="Titolo2Carattere">
    <w:name w:val="Titolo 2 Carattere"/>
    <w:basedOn w:val="Carpredefinitoparagrafo"/>
    <w:link w:val="Titolo2"/>
    <w:uiPriority w:val="9"/>
    <w:rsid w:val="001A0F6B"/>
    <w:rPr>
      <w:rFonts w:ascii="Times New Roman (Titoli (testo" w:eastAsiaTheme="majorEastAsia" w:hAnsi="Times New Roman (Titoli (testo" w:cstheme="majorBidi"/>
      <w:b/>
      <w:color w:val="000000" w:themeColor="text1"/>
      <w:szCs w:val="26"/>
    </w:rPr>
  </w:style>
  <w:style w:type="character" w:customStyle="1" w:styleId="Titolo3Carattere">
    <w:name w:val="Titolo 3 Carattere"/>
    <w:basedOn w:val="Carpredefinitoparagrafo"/>
    <w:link w:val="Titolo3"/>
    <w:uiPriority w:val="9"/>
    <w:rsid w:val="008A1D75"/>
    <w:rPr>
      <w:rFonts w:ascii="Times New Roman (Titoli (testo" w:eastAsiaTheme="majorEastAsia" w:hAnsi="Times New Roman (Titoli (testo" w:cstheme="majorBidi"/>
      <w:b/>
      <w:color w:val="000000" w:themeColor="text1"/>
    </w:rPr>
  </w:style>
  <w:style w:type="paragraph" w:styleId="Pidipagina">
    <w:name w:val="footer"/>
    <w:basedOn w:val="Normale"/>
    <w:link w:val="PidipaginaCarattere"/>
    <w:uiPriority w:val="99"/>
    <w:unhideWhenUsed/>
    <w:rsid w:val="0079710B"/>
    <w:pPr>
      <w:tabs>
        <w:tab w:val="center" w:pos="4819"/>
        <w:tab w:val="right" w:pos="9638"/>
      </w:tabs>
    </w:pPr>
  </w:style>
  <w:style w:type="character" w:customStyle="1" w:styleId="PidipaginaCarattere">
    <w:name w:val="Piè di pagina Carattere"/>
    <w:basedOn w:val="Carpredefinitoparagrafo"/>
    <w:link w:val="Pidipagina"/>
    <w:uiPriority w:val="99"/>
    <w:rsid w:val="0079710B"/>
    <w:rPr>
      <w:rFonts w:eastAsiaTheme="minorEastAsia"/>
    </w:rPr>
  </w:style>
  <w:style w:type="character" w:styleId="Numeropagina">
    <w:name w:val="page number"/>
    <w:basedOn w:val="Carpredefinitoparagrafo"/>
    <w:uiPriority w:val="99"/>
    <w:semiHidden/>
    <w:unhideWhenUsed/>
    <w:rsid w:val="00797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0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596</TotalTime>
  <Pages>4</Pages>
  <Words>1761</Words>
  <Characters>10044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86</cp:revision>
  <dcterms:created xsi:type="dcterms:W3CDTF">2025-11-12T18:09:00Z</dcterms:created>
  <dcterms:modified xsi:type="dcterms:W3CDTF">2025-11-23T07:06:00Z</dcterms:modified>
</cp:coreProperties>
</file>